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Виконавчий  комітет Покровської міської ради Дніпропетровської області знаходиться за адресою: м. Покров  вул. Центральна,48.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Фінансується за рахунок  місцевого бюджету.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>Відділом бухгалтерського обліку виконавчого комітету Покровської міської ради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у 2017 році вівся</w:t>
      </w:r>
      <w:r>
        <w:rPr>
          <w:rFonts w:ascii="Times New Roman" w:hAnsi="Times New Roman"/>
          <w:sz w:val="24"/>
          <w:szCs w:val="24"/>
        </w:rPr>
        <w:t xml:space="preserve">  облік коштів по КПКВК  місцевого бюджету загального фонду </w:t>
      </w:r>
      <w:r>
        <w:rPr>
          <w:rFonts w:ascii="Times New Roman" w:hAnsi="Times New Roman"/>
          <w:sz w:val="24"/>
          <w:szCs w:val="24"/>
          <w:lang w:val="uk-UA"/>
        </w:rPr>
        <w:t xml:space="preserve">(кошториси додаються </w:t>
      </w:r>
      <w:r>
        <w:rPr>
          <w:rFonts w:ascii="Times New Roman" w:hAnsi="Times New Roman"/>
          <w:sz w:val="24"/>
          <w:szCs w:val="24"/>
          <w:lang w:val="uk-UA"/>
        </w:rPr>
        <w:t>у папці</w:t>
      </w:r>
      <w:r>
        <w:rPr>
          <w:rFonts w:ascii="Times New Roman" w:hAnsi="Times New Roman"/>
          <w:sz w:val="24"/>
          <w:szCs w:val="24"/>
          <w:lang w:val="uk-UA"/>
        </w:rPr>
        <w:t xml:space="preserve"> Кошториси 2017)</w:t>
      </w:r>
      <w:r>
        <w:rPr>
          <w:rFonts w:ascii="Times New Roman" w:hAnsi="Times New Roman"/>
          <w:sz w:val="24"/>
          <w:szCs w:val="24"/>
        </w:rPr>
        <w:t xml:space="preserve">: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0310170 – органи  місцевого самоврядування,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0313143 – інші заходи та заклади молодіжної політики,  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0317810 - видатки на запобігання та ліквідацію надзвичайних ситуацій та наслідків стихійного лиха,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0313112 – заходи державної політики з питань дітей та їх соціального захисту, 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0313400 – інші  видатки  на соціальний захист населення, 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0315011 – проведення навчально-тренувальних зборів і змагань з олімпійських видів спорту,  0315012 – проведення навчально-тренувальних зборів і змагань з неолімпійських видів спорту, 0315062 – підтримка спорту вищих досягнень та організацій, які здійснюють фізкультурно-спортивну діяльність в регіоні,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0318600 – інші видатки,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0318800– інші субвенції,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0317310 – проведення заходів із землеустрою,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0318370 – субвенція з місцевого бюджету державному бюджету на виконання програм соціально-економічного та культурного розвитку регіонів.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 по КПКВК місцевого бюджету </w:t>
      </w:r>
      <w:r>
        <w:rPr>
          <w:rFonts w:ascii="Times New Roman" w:hAnsi="Times New Roman"/>
          <w:sz w:val="24"/>
          <w:szCs w:val="24"/>
        </w:rPr>
        <w:t>спеціального  фонду  по КПК 0310170 – органи місцевого самоврядування.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У 2018 році </w:t>
      </w:r>
      <w:r>
        <w:rPr>
          <w:rFonts w:ascii="Times New Roman" w:hAnsi="Times New Roman"/>
          <w:sz w:val="24"/>
          <w:szCs w:val="24"/>
          <w:lang w:val="uk-UA"/>
        </w:rPr>
        <w:t xml:space="preserve">ведеться  облік коштів по КПК місцевого бюджету загального фонду </w:t>
      </w:r>
      <w:r>
        <w:rPr>
          <w:rFonts w:ascii="Times New Roman" w:hAnsi="Times New Roman"/>
          <w:sz w:val="24"/>
          <w:szCs w:val="24"/>
          <w:lang w:val="uk-UA"/>
        </w:rPr>
        <w:t xml:space="preserve">(кошториси додаються </w:t>
      </w:r>
      <w:r>
        <w:rPr>
          <w:rFonts w:ascii="Times New Roman" w:hAnsi="Times New Roman"/>
          <w:sz w:val="24"/>
          <w:szCs w:val="24"/>
          <w:lang w:val="uk-UA"/>
        </w:rPr>
        <w:t>у папці</w:t>
      </w:r>
      <w:r>
        <w:rPr>
          <w:rFonts w:ascii="Times New Roman" w:hAnsi="Times New Roman"/>
          <w:sz w:val="24"/>
          <w:szCs w:val="24"/>
          <w:lang w:val="uk-UA"/>
        </w:rPr>
        <w:t xml:space="preserve"> Кошториси 201</w:t>
      </w:r>
      <w:r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0210150 - Організаційне, інформаційно-аналітичне та матеріально-технічне забезпечення діяльності обласної  ради, районної ради, районної у місті ради (у разі її створення), міської, селищної, сільської рад,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0210180 – Інші діяльність у сфері державного управління,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0213112 – Заходи державної політики з питань дітей та їх соціального захисту,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0213131 – Здійснення заходів та реалізація проектів на виконання Державної цільової соціальної програми «Молодь України»,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0213210 – Організація та проведення громадських робіт,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0213242 – Інші заходи у сфері соціального захисту і соціального забезпечення,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0215011 – Проведення навчально-тренувальних зборів і змагань з олімпійських видів спорту, 0215012 – Проведення навчально-тренувальних зборів і змагань з неолімпійських видів спорту, 0217130 – Здійснення заходів із землеустрою,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0217530 – Інші заходи у сфері зв’язку, телекомунікації та інформатики,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0217680 – Членські внески до асоціацій органів місцевого самоврядування,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0218110 – Заходи із запобігання та ліквідації надзвичайних ситуацій та наслідків стихійного лиха,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0218230 – Інші заходи громадського порядку та безпеки,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0219770 – Інші субвенції з місцевого бюджету,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0219800 – Субвенція з місцевого бюджету державному бюджету на виконання програм соціально-економічного розвитку регіонів.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  <w:lang w:val="uk-UA"/>
        </w:rPr>
        <w:t xml:space="preserve">по КПК місцевого бюджету </w:t>
      </w:r>
      <w:r>
        <w:rPr>
          <w:rFonts w:ascii="Times New Roman" w:hAnsi="Times New Roman"/>
          <w:sz w:val="24"/>
          <w:szCs w:val="24"/>
        </w:rPr>
        <w:t>спеціально</w:t>
      </w:r>
      <w:r>
        <w:rPr>
          <w:rFonts w:ascii="Times New Roman" w:hAnsi="Times New Roman"/>
          <w:sz w:val="24"/>
          <w:szCs w:val="24"/>
          <w:lang w:val="uk-UA"/>
        </w:rPr>
        <w:t>го</w:t>
      </w:r>
      <w:r>
        <w:rPr>
          <w:rFonts w:ascii="Times New Roman" w:hAnsi="Times New Roman"/>
          <w:sz w:val="24"/>
          <w:szCs w:val="24"/>
        </w:rPr>
        <w:t xml:space="preserve">  фонду: 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КПК 0210150 - Організаційне, інформаційно-аналітичне та матеріально-технічне забезпечення діяльності обласної  ради, районної ради, районної у місті ради (у разі її створення), міської, селищної, сільської рад,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0217350 - Розроблення схем планування та забудови територій (містобудівної документації), 0217640 – Заходи з енергозбереження,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0217670 – Внески до статутного капіталу суб’єктів господарювання,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0219570 – Субвенція з місцевого бюджету на здійснення заходів щодо соціально-економічного розвитку окремих територій за рахунок залишку коштів відповідної субвенції з державного бюджету, що утворився на кінець 2017 року.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LibreOffice/6.3.3.2$MacOSX_X86_64 LibreOffice_project/a64200df03143b798afd1ec74a12ab50359878ed</Application>
  <Pages>2</Pages>
  <Words>410</Words>
  <CharactersWithSpaces>3430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2018-08-31T10:38:29Z</dcterms:modified>
  <cp:revision>3</cp:revision>
  <dc:subject/>
  <dc:title/>
</cp:coreProperties>
</file>