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0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РІЧНИЙ ПЛАН ЗАКУПІВЕЛЬ</w:t>
      </w:r>
    </w:p>
    <w:p w:rsidR="00000000" w:rsidDel="00000000" w:rsidP="00000000" w:rsidRDefault="00000000" w:rsidRPr="00000000" w14:paraId="00000002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 2018 рік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00000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Найменування замовника: Управління житлово-комунального господарства та будівництва виконавчого комітету Покровської міської ради</w:t>
      </w:r>
    </w:p>
    <w:p w:rsidR="00000000" w:rsidDel="00000000" w:rsidP="00000000" w:rsidRDefault="00000000" w:rsidRPr="00000000" w14:paraId="00000005">
      <w:pPr>
        <w:spacing w:after="280" w:before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Код згідно з ЄДРПОУ замовника: 34611037</w:t>
      </w:r>
    </w:p>
    <w:tbl>
      <w:tblPr>
        <w:tblStyle w:val="Table1"/>
        <w:tblW w:w="16026.0" w:type="dxa"/>
        <w:jc w:val="left"/>
        <w:tblInd w:w="0.0" w:type="dxa"/>
        <w:tblLayout w:type="fixed"/>
        <w:tblLook w:val="0400"/>
      </w:tblPr>
      <w:tblGrid>
        <w:gridCol w:w="4582"/>
        <w:gridCol w:w="2979"/>
        <w:gridCol w:w="1418"/>
        <w:gridCol w:w="1452"/>
        <w:gridCol w:w="1267"/>
        <w:gridCol w:w="1465"/>
        <w:gridCol w:w="2863"/>
        <w:tblGridChange w:id="0">
          <w:tblGrid>
            <w:gridCol w:w="4582"/>
            <w:gridCol w:w="2979"/>
            <w:gridCol w:w="1418"/>
            <w:gridCol w:w="1452"/>
            <w:gridCol w:w="1267"/>
            <w:gridCol w:w="1465"/>
            <w:gridCol w:w="2863"/>
          </w:tblGrid>
        </w:tblGridChange>
      </w:tblGrid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3. Конкретна назва предмета закупівлі: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4. Коди відповідних класифікаторів предмета закупівлі (за наявності)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5. Код згідно з КЕКВ (для бюджетних коштів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6. Розмір бюджетного призначення за кошторисом або очікувана вартість предмета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7. Процедура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8. Орієнтовний початок проведення процедури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9. Примітки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Будівництво резервного водогону ПМКП "Покровводоканал" від насосної станції І підйому сел.Набережне до насосної станції ІІ підйому вул.Заводська,2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45230000-8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3122: Капітальне будівництво (придбання) інших об'єктів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5 000 000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﻿</w:t>
            </w:r>
            <w:r w:rsidDel="00000000" w:rsidR="00000000" w:rsidRPr="00000000">
              <w:rPr>
                <w:rtl w:val="0"/>
              </w:rPr>
              <w:t xml:space="preserve">Відкриті торги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квітень,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UA-P-2018-01-18-014076-a</w:t>
            </w:r>
          </w:p>
          <w:p w:rsidR="00000000" w:rsidDel="00000000" w:rsidP="00000000" w:rsidRDefault="00000000" w:rsidRPr="00000000" w14:paraId="00000014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18.01.2018</w:t>
            </w:r>
          </w:p>
          <w:p w:rsidR="00000000" w:rsidDel="00000000" w:rsidP="00000000" w:rsidRDefault="00000000" w:rsidRPr="00000000" w14:paraId="00000015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19 січня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Технічний нагляд на об'єкті: "Реконструкція фонтану в міському парку ім.Б.Мозолевського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71520000-9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3122: Капітальне будівництво (придбання) інших об'єктів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15 000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Відкриті торги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C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UA-P-2018-01-18-011533-b</w:t>
            </w:r>
          </w:p>
          <w:p w:rsidR="00000000" w:rsidDel="00000000" w:rsidP="00000000" w:rsidRDefault="00000000" w:rsidRPr="00000000" w14:paraId="0000001D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18.01.2018</w:t>
            </w:r>
          </w:p>
          <w:p w:rsidR="00000000" w:rsidDel="00000000" w:rsidP="00000000" w:rsidRDefault="00000000" w:rsidRPr="00000000" w14:paraId="0000001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19 січня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Реконструкція фонтану в міському парку ім.Б.Мозолевського м. 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45450000-6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3122: Капітальне будівництво (придбання) інших об'єктів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2 450 238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Відкриті торги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березень,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UA-P-2018-01-18-010885-b</w:t>
            </w:r>
          </w:p>
          <w:p w:rsidR="00000000" w:rsidDel="00000000" w:rsidP="00000000" w:rsidRDefault="00000000" w:rsidRPr="00000000" w14:paraId="00000026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18.01.2018</w:t>
            </w:r>
          </w:p>
          <w:p w:rsidR="00000000" w:rsidDel="00000000" w:rsidP="00000000" w:rsidRDefault="00000000" w:rsidRPr="00000000" w14:paraId="00000027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19 січня 2018</w:t>
            </w:r>
          </w:p>
        </w:tc>
      </w:tr>
    </w:tbl>
    <w:p w:rsidR="00000000" w:rsidDel="00000000" w:rsidP="00000000" w:rsidRDefault="00000000" w:rsidRPr="00000000" w14:paraId="00000028">
      <w:pPr>
        <w:jc w:val="center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ДОДАТОК ДО РІЧНОГО ПЛАНУ ЗАКУПІВЕЛЬ</w:t>
      </w:r>
    </w:p>
    <w:p w:rsidR="00000000" w:rsidDel="00000000" w:rsidP="00000000" w:rsidRDefault="00000000" w:rsidRPr="00000000" w14:paraId="00000029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 2018 рік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color w:val="00000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80" w:before="2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Найменування замовника: Управління житлово-комунального господарства та будівництва виконавчого комітету Покровської міської ради</w:t>
      </w:r>
    </w:p>
    <w:p w:rsidR="00000000" w:rsidDel="00000000" w:rsidP="00000000" w:rsidRDefault="00000000" w:rsidRPr="00000000" w14:paraId="0000002C">
      <w:pPr>
        <w:spacing w:after="280" w:before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Код згідно з ЄДРПОУ замовника: 34611037</w:t>
      </w:r>
    </w:p>
    <w:tbl>
      <w:tblPr>
        <w:tblStyle w:val="Table2"/>
        <w:tblW w:w="16026.0" w:type="dxa"/>
        <w:jc w:val="left"/>
        <w:tblInd w:w="0.0" w:type="dxa"/>
        <w:tblLayout w:type="fixed"/>
        <w:tblLook w:val="0400"/>
      </w:tblPr>
      <w:tblGrid>
        <w:gridCol w:w="4440"/>
        <w:gridCol w:w="2837"/>
        <w:gridCol w:w="1891"/>
        <w:gridCol w:w="1452"/>
        <w:gridCol w:w="1321"/>
        <w:gridCol w:w="1465"/>
        <w:gridCol w:w="2620"/>
        <w:tblGridChange w:id="0">
          <w:tblGrid>
            <w:gridCol w:w="4440"/>
            <w:gridCol w:w="2837"/>
            <w:gridCol w:w="1891"/>
            <w:gridCol w:w="1452"/>
            <w:gridCol w:w="1321"/>
            <w:gridCol w:w="1465"/>
            <w:gridCol w:w="2620"/>
          </w:tblGrid>
        </w:tblGridChange>
      </w:tblGrid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3. Конкретна назва предмета закупівлі: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4. Коди відповідних класифікаторів предмета закупівлі (за наявності)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5. Код згідно з КЕКВ (для бюджетних коштів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6. Розмір бюджетного призначення за кошторисом або очікувана вартість предмета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7. Процедура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8. Орієнтовний початок проведення процедури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9. Примітки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проектно-кошторисної документації "Реконструкція фонтану в міському парку ім.Б.Мозолевського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3142: Реконструкція та реставрація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2 715,02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A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UA-P-2018-02-26-001552-a</w:t>
            </w:r>
          </w:p>
          <w:p w:rsidR="00000000" w:rsidDel="00000000" w:rsidP="00000000" w:rsidRDefault="00000000" w:rsidRPr="00000000" w14:paraId="0000003B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26.02.2018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внутрішньобудинкових інженерних мереж (підвальна частина) житлового будинку №52а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2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UA-P-2018-02-21-002157-b</w:t>
            </w:r>
          </w:p>
          <w:p w:rsidR="00000000" w:rsidDel="00000000" w:rsidP="00000000" w:rsidRDefault="00000000" w:rsidRPr="00000000" w14:paraId="00000043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21.02.2018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Послуги з технічного обслуговування системи відеоспостереження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50340000-0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116 550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A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UA-P-2018-02-15-000455-b</w:t>
            </w:r>
          </w:p>
          <w:p w:rsidR="00000000" w:rsidDel="00000000" w:rsidP="00000000" w:rsidRDefault="00000000" w:rsidRPr="00000000" w14:paraId="0000004B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15.02.2018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Автоматична оснастка під печатку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30190000-7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220,30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2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UA-P-2018-02-13-000241-b</w:t>
            </w:r>
          </w:p>
          <w:p w:rsidR="00000000" w:rsidDel="00000000" w:rsidP="00000000" w:rsidRDefault="00000000" w:rsidRPr="00000000" w14:paraId="00000053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13.02.2018</w:t>
            </w:r>
          </w:p>
          <w:p w:rsidR="00000000" w:rsidDel="00000000" w:rsidP="00000000" w:rsidRDefault="00000000" w:rsidRPr="00000000" w14:paraId="00000054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13 лютого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Послуги з Ліцензійного обслуговування програмного продукту ПК АВК-5 "Автоматизований випуск на ПЕОМ кошторисно-ресурсної документації"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48310000-4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3 210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UA-P-2018-02-08-000276-b</w:t>
            </w:r>
          </w:p>
          <w:p w:rsidR="00000000" w:rsidDel="00000000" w:rsidP="00000000" w:rsidRDefault="00000000" w:rsidRPr="00000000" w14:paraId="0000005C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08.02.2018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РП "Капітальний ремонт (відновлення несучої здатності конструкцій) житлового будинку (під'їзди 6,7,8,9) по вул.Торгова, 58 в м.Покров Дніпропетровської області".Коригування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2 888,40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UA-P-2018-02-05-005536-c</w:t>
            </w:r>
          </w:p>
          <w:p w:rsidR="00000000" w:rsidDel="00000000" w:rsidP="00000000" w:rsidRDefault="00000000" w:rsidRPr="00000000" w14:paraId="00000064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05.02.2018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внутрішньобудинкових інженерних мереж (підвальна частина) житлового будинку №4 по вул.Уральська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UA-P-2018-02-05-006681-a</w:t>
            </w:r>
          </w:p>
          <w:p w:rsidR="00000000" w:rsidDel="00000000" w:rsidP="00000000" w:rsidRDefault="00000000" w:rsidRPr="00000000" w14:paraId="0000006C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05.02.2018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внутрішньобудинкових інженерних мереж (підвальна частина) житлового будинку №2а по вул.Уральська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UA-P-2018-02-05-005095-c</w:t>
            </w:r>
          </w:p>
          <w:p w:rsidR="00000000" w:rsidDel="00000000" w:rsidP="00000000" w:rsidRDefault="00000000" w:rsidRPr="00000000" w14:paraId="00000074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05.02.2018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внутрішньобудинкових інженерних мереж (підвальна частина) житлового будинку №1 по вул.Затишна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UA-P-2018-02-05-004800-c</w:t>
            </w:r>
          </w:p>
          <w:p w:rsidR="00000000" w:rsidDel="00000000" w:rsidP="00000000" w:rsidRDefault="00000000" w:rsidRPr="00000000" w14:paraId="0000007C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05.02.2018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Коригування проектно-кошторисної документації по об'єкту: "Капітальний ремонт (відновлення несучої здатності конструкцій) житлового будинку (під'їзди 6,7,8,9) по вул.Торгова,58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10 260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UA-P-2018-02-05-001926-b</w:t>
            </w:r>
          </w:p>
          <w:p w:rsidR="00000000" w:rsidDel="00000000" w:rsidP="00000000" w:rsidRDefault="00000000" w:rsidRPr="00000000" w14:paraId="00000084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05.02.2018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Виконання топографо-геодезичних робіт по об'єкту: "Капітальний ремонт дороги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54 540,94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UA-P-2018-02-05-000193-c</w:t>
            </w:r>
          </w:p>
          <w:p w:rsidR="00000000" w:rsidDel="00000000" w:rsidP="00000000" w:rsidRDefault="00000000" w:rsidRPr="00000000" w14:paraId="0000008C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05.02.2018</w:t>
            </w:r>
          </w:p>
          <w:p w:rsidR="00000000" w:rsidDel="00000000" w:rsidP="00000000" w:rsidRDefault="00000000" w:rsidRPr="00000000" w14:paraId="0000008D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06 лютого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Виконання топографо-геодезичних робіт по об'єкту: "Капітальний ремонт дороги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34 082,58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UA-P-2018-02-05-000164-c</w:t>
            </w:r>
          </w:p>
          <w:p w:rsidR="00000000" w:rsidDel="00000000" w:rsidP="00000000" w:rsidRDefault="00000000" w:rsidRPr="00000000" w14:paraId="00000095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05.02.2018</w:t>
            </w:r>
          </w:p>
          <w:p w:rsidR="00000000" w:rsidDel="00000000" w:rsidP="00000000" w:rsidRDefault="00000000" w:rsidRPr="00000000" w14:paraId="0000009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06 лютого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Мережевий фільтр (6 розеток 4,5 м)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31680000-6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488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UA-P-2018-02-02-000747-c</w:t>
            </w:r>
          </w:p>
          <w:p w:rsidR="00000000" w:rsidDel="00000000" w:rsidP="00000000" w:rsidRDefault="00000000" w:rsidRPr="00000000" w14:paraId="0000009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02.02.2018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Ліцензійний ключ до програмного продукту "АІС "Місцеві бюджети рівня розпорядника бюджетних коштів""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72260000-5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1 290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лютий,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UA-P-2018-02-01-000891-b</w:t>
            </w:r>
          </w:p>
          <w:p w:rsidR="00000000" w:rsidDel="00000000" w:rsidP="00000000" w:rsidRDefault="00000000" w:rsidRPr="00000000" w14:paraId="000000A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01.02.2018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Розміщення інформації на сторінках газети "Козацька вежа"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79340000-9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2 800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UA-P-2018-01-30-006410-a</w:t>
            </w:r>
          </w:p>
          <w:p w:rsidR="00000000" w:rsidDel="00000000" w:rsidP="00000000" w:rsidRDefault="00000000" w:rsidRPr="00000000" w14:paraId="000000A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30.01.2018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Папір офісний А-4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30190000-7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10 920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Допорогові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UA-P-2018-01-30-000922-a</w:t>
            </w:r>
          </w:p>
          <w:p w:rsidR="00000000" w:rsidDel="00000000" w:rsidP="00000000" w:rsidRDefault="00000000" w:rsidRPr="00000000" w14:paraId="000000B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30.01.2018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Телекомунікаційні послуги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40 440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UA-P-2018-01-26-015723-b</w:t>
            </w:r>
          </w:p>
          <w:p w:rsidR="00000000" w:rsidDel="00000000" w:rsidP="00000000" w:rsidRDefault="00000000" w:rsidRPr="00000000" w14:paraId="000000B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Виконання проектних робіт по об'єкту: "Капітальний ремонт вимощення житлового будинку №13 по вул.Горького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2 975,40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UA-P-2018-01-26-007218-a</w:t>
            </w:r>
          </w:p>
          <w:p w:rsidR="00000000" w:rsidDel="00000000" w:rsidP="00000000" w:rsidRDefault="00000000" w:rsidRPr="00000000" w14:paraId="000000C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Виконання проектних робіт по об'єкту: "Капітальний ремонт вимощення житлового будинку №15 по вул.Горького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2 975,40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UA-P-2018-01-26-003377-c</w:t>
            </w:r>
          </w:p>
          <w:p w:rsidR="00000000" w:rsidDel="00000000" w:rsidP="00000000" w:rsidRDefault="00000000" w:rsidRPr="00000000" w14:paraId="000000C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Виконання проектних робіт по об'єкту: "Капітальний ремонт вимощення житлового будинку №3 по вул.Гагаріна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2 975,40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UA-P-2018-01-26-003307-c</w:t>
            </w:r>
          </w:p>
          <w:p w:rsidR="00000000" w:rsidDel="00000000" w:rsidP="00000000" w:rsidRDefault="00000000" w:rsidRPr="00000000" w14:paraId="000000D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Виконання проектних робіт по об'єкту: "Капітальний ремонт вимощення житлового будинку №16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2 975,40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UA-P-2018-01-26-003284-c</w:t>
            </w:r>
          </w:p>
          <w:p w:rsidR="00000000" w:rsidDel="00000000" w:rsidP="00000000" w:rsidRDefault="00000000" w:rsidRPr="00000000" w14:paraId="000000D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Виконання проектних робіт по об'єкту: "Капітальний ремонт вимощення житлового будинку №14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2 975,40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UA-P-2018-01-26-007020-a</w:t>
            </w:r>
          </w:p>
          <w:p w:rsidR="00000000" w:rsidDel="00000000" w:rsidP="00000000" w:rsidRDefault="00000000" w:rsidRPr="00000000" w14:paraId="000000E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Виконання проектних робіт по об'єкту: "Капітальний ремонт вимощення житлового будинку №11 по вул.Горького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2 975,40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UA-P-2018-01-26-006983-a</w:t>
            </w:r>
          </w:p>
          <w:p w:rsidR="00000000" w:rsidDel="00000000" w:rsidP="00000000" w:rsidRDefault="00000000" w:rsidRPr="00000000" w14:paraId="000000E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коригування кошторисної частина РП "Капітальний ремонт тротуару по вул.І.Малки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3 388,80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UA-P-2018-01-26-005662-a</w:t>
            </w:r>
          </w:p>
          <w:p w:rsidR="00000000" w:rsidDel="00000000" w:rsidP="00000000" w:rsidRDefault="00000000" w:rsidRPr="00000000" w14:paraId="000000F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коригування кошторисної частина РП "Капітальний ремонт тротуару по вул.Шляхова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3 169,20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UA-P-2018-01-26-008205-b</w:t>
            </w:r>
          </w:p>
          <w:p w:rsidR="00000000" w:rsidDel="00000000" w:rsidP="00000000" w:rsidRDefault="00000000" w:rsidRPr="00000000" w14:paraId="000000F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вимощення житлового будинку №11 по вул.Горького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UA-P-2018-01-26-005580-a</w:t>
            </w:r>
          </w:p>
          <w:p w:rsidR="00000000" w:rsidDel="00000000" w:rsidP="00000000" w:rsidRDefault="00000000" w:rsidRPr="00000000" w14:paraId="0000010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вимощення житлового будинку №15 по вул.Горького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UA-P-2018-01-26-008118-b</w:t>
            </w:r>
          </w:p>
          <w:p w:rsidR="00000000" w:rsidDel="00000000" w:rsidP="00000000" w:rsidRDefault="00000000" w:rsidRPr="00000000" w14:paraId="0000010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вимощення житлового будинку №13 по вул.Горького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UA-P-2018-01-26-002356-c</w:t>
            </w:r>
          </w:p>
          <w:p w:rsidR="00000000" w:rsidDel="00000000" w:rsidP="00000000" w:rsidRDefault="00000000" w:rsidRPr="00000000" w14:paraId="0000011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вимощення житлового будинку №14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UA-P-2018-01-26-002339-c</w:t>
            </w:r>
          </w:p>
          <w:p w:rsidR="00000000" w:rsidDel="00000000" w:rsidP="00000000" w:rsidRDefault="00000000" w:rsidRPr="00000000" w14:paraId="0000011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вимощення житлового будинку №16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UA-P-2018-01-26-005459-a</w:t>
            </w:r>
          </w:p>
          <w:p w:rsidR="00000000" w:rsidDel="00000000" w:rsidP="00000000" w:rsidRDefault="00000000" w:rsidRPr="00000000" w14:paraId="0000012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вимощення житлового будинку №3 по вул.Гагарина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UA-P-2018-01-26-005430-a</w:t>
            </w:r>
          </w:p>
          <w:p w:rsidR="00000000" w:rsidDel="00000000" w:rsidP="00000000" w:rsidRDefault="00000000" w:rsidRPr="00000000" w14:paraId="0000012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26.01.2018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Теплова енергія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09320000-8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2271: Оплата теплопостачання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18 390,15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UA-P-2018-01-24-002268-a</w:t>
            </w:r>
          </w:p>
          <w:p w:rsidR="00000000" w:rsidDel="00000000" w:rsidP="00000000" w:rsidRDefault="00000000" w:rsidRPr="00000000" w14:paraId="0000013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24.01.2018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Послуги з водопостачання та водовідведення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65110000-7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2272: Оплата водопостачання та водовідведення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1 478,53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UA-P-2018-01-24-002868-c</w:t>
            </w:r>
          </w:p>
          <w:p w:rsidR="00000000" w:rsidDel="00000000" w:rsidP="00000000" w:rsidRDefault="00000000" w:rsidRPr="00000000" w14:paraId="0000013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24.01.2018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Банківські послуги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66110000-4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1 700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UA-P-2018-01-19-010635-a</w:t>
            </w:r>
          </w:p>
          <w:p w:rsidR="00000000" w:rsidDel="00000000" w:rsidP="00000000" w:rsidRDefault="00000000" w:rsidRPr="00000000" w14:paraId="0000014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19.01.2018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Послуги телефонного зв'язку і передачі даних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64210000-1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7 107,32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UA-P-2018-01-19-003673-c</w:t>
            </w:r>
          </w:p>
          <w:p w:rsidR="00000000" w:rsidDel="00000000" w:rsidP="00000000" w:rsidRDefault="00000000" w:rsidRPr="00000000" w14:paraId="0000014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19.01.2018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Коригування проектно-кошторисної документації по об'єкту: "Капітальний ремонт тротуару по вул.Шляхова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4 104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UA-P-2018-01-19-013743-b</w:t>
            </w:r>
          </w:p>
          <w:p w:rsidR="00000000" w:rsidDel="00000000" w:rsidP="00000000" w:rsidRDefault="00000000" w:rsidRPr="00000000" w14:paraId="0000015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19.01.2018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Коригування проектно-кошторисної документації по об'єкту: "Капітальний ремонт тротуару по вул.І.Малки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4 104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UA-P-2018-01-19-003261-c</w:t>
            </w:r>
          </w:p>
          <w:p w:rsidR="00000000" w:rsidDel="00000000" w:rsidP="00000000" w:rsidRDefault="00000000" w:rsidRPr="00000000" w14:paraId="0000015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19.01.2018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Кошторисна частина РП "Капітальний ремонт житлового будинку №2а по вул.Героїв України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UA-P-2018-01-15-001571-a</w:t>
            </w:r>
          </w:p>
          <w:p w:rsidR="00000000" w:rsidDel="00000000" w:rsidP="00000000" w:rsidRDefault="00000000" w:rsidRPr="00000000" w14:paraId="0000016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Кошторисна частина РП "Капітальний ремонт м'якої покрівлі житлового будинку №27а по вул.Соборна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UA-P-2018-01-15-000982-c</w:t>
            </w:r>
          </w:p>
          <w:p w:rsidR="00000000" w:rsidDel="00000000" w:rsidP="00000000" w:rsidRDefault="00000000" w:rsidRPr="00000000" w14:paraId="0000016E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Кошторисна частина РП "Капітальний ремонт м'якої покрівлі житлового будинку №65 по вул.Партизанська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5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UA-P-2018-01-15-000931-c</w:t>
            </w:r>
          </w:p>
          <w:p w:rsidR="00000000" w:rsidDel="00000000" w:rsidP="00000000" w:rsidRDefault="00000000" w:rsidRPr="00000000" w14:paraId="0000017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м'якої покрівлі житлового будинку №77 по вул.Партизанська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UA-P-2018-01-15-001307-a</w:t>
            </w:r>
          </w:p>
          <w:p w:rsidR="00000000" w:rsidDel="00000000" w:rsidP="00000000" w:rsidRDefault="00000000" w:rsidRPr="00000000" w14:paraId="0000017E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15.01.2018</w:t>
            </w:r>
          </w:p>
          <w:p w:rsidR="00000000" w:rsidDel="00000000" w:rsidP="00000000" w:rsidRDefault="00000000" w:rsidRPr="00000000" w14:paraId="0000017F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18 січня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Кошторисна частина РП "Капітальний ремонт м'якої покрівлі житлового будинку №18 по вул.Г.Тикви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6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UA-P-2018-01-15-000958-a</w:t>
            </w:r>
          </w:p>
          <w:p w:rsidR="00000000" w:rsidDel="00000000" w:rsidP="00000000" w:rsidRDefault="00000000" w:rsidRPr="00000000" w14:paraId="00000187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м'якої покрівлі житлового будинку №28 по вул.Медична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E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UA-P-2018-01-15-000680-c</w:t>
            </w:r>
          </w:p>
          <w:p w:rsidR="00000000" w:rsidDel="00000000" w:rsidP="00000000" w:rsidRDefault="00000000" w:rsidRPr="00000000" w14:paraId="0000018F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15.01.2018</w:t>
            </w:r>
          </w:p>
          <w:p w:rsidR="00000000" w:rsidDel="00000000" w:rsidP="00000000" w:rsidRDefault="00000000" w:rsidRPr="00000000" w14:paraId="00000190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18 січня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м'якої покрівлі житлового будинку №4 по вул.Курчатова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7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UA-P-2018-01-15-000667-c</w:t>
            </w:r>
          </w:p>
          <w:p w:rsidR="00000000" w:rsidDel="00000000" w:rsidP="00000000" w:rsidRDefault="00000000" w:rsidRPr="00000000" w14:paraId="00000198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15.01.2018</w:t>
            </w:r>
          </w:p>
          <w:p w:rsidR="00000000" w:rsidDel="00000000" w:rsidP="00000000" w:rsidRDefault="00000000" w:rsidRPr="00000000" w14:paraId="00000199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18 січня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м'якої покрівлі житлового будинку №49/1 по вул.Центральна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0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UA-P-2018-01-15-000900-a</w:t>
            </w:r>
          </w:p>
          <w:p w:rsidR="00000000" w:rsidDel="00000000" w:rsidP="00000000" w:rsidRDefault="00000000" w:rsidRPr="00000000" w14:paraId="000001A1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15.01.2018</w:t>
            </w:r>
          </w:p>
          <w:p w:rsidR="00000000" w:rsidDel="00000000" w:rsidP="00000000" w:rsidRDefault="00000000" w:rsidRPr="00000000" w14:paraId="000001A2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18 січня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м'якої покрівлі житлового будинку №26 по вул.Горького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9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UA-P-2018-01-15-000867-a</w:t>
            </w:r>
          </w:p>
          <w:p w:rsidR="00000000" w:rsidDel="00000000" w:rsidP="00000000" w:rsidRDefault="00000000" w:rsidRPr="00000000" w14:paraId="000001AA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15.01.2018</w:t>
            </w:r>
          </w:p>
          <w:p w:rsidR="00000000" w:rsidDel="00000000" w:rsidP="00000000" w:rsidRDefault="00000000" w:rsidRPr="00000000" w14:paraId="000001AB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18 січня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м'якої покрівлі житлового будинку №13 по вул.Героїв України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2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UA-P-2018-01-15-000507-c</w:t>
            </w:r>
          </w:p>
          <w:p w:rsidR="00000000" w:rsidDel="00000000" w:rsidP="00000000" w:rsidRDefault="00000000" w:rsidRPr="00000000" w14:paraId="000001B3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15.01.2018</w:t>
            </w:r>
          </w:p>
          <w:p w:rsidR="00000000" w:rsidDel="00000000" w:rsidP="00000000" w:rsidRDefault="00000000" w:rsidRPr="00000000" w14:paraId="000001B4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18 січня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м'якої покрівлі житлового будинку №2а по вул.Г.Тикви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B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UA-P-2018-01-15-000757-a</w:t>
            </w:r>
          </w:p>
          <w:p w:rsidR="00000000" w:rsidDel="00000000" w:rsidP="00000000" w:rsidRDefault="00000000" w:rsidRPr="00000000" w14:paraId="000001BC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15.01.2018</w:t>
            </w:r>
          </w:p>
          <w:p w:rsidR="00000000" w:rsidDel="00000000" w:rsidP="00000000" w:rsidRDefault="00000000" w:rsidRPr="00000000" w14:paraId="000001BD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18 січня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м'якої покрівлі житлового будинку №30 по вул.Горького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4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UA-P-2018-01-15-000434-c</w:t>
            </w:r>
          </w:p>
          <w:p w:rsidR="00000000" w:rsidDel="00000000" w:rsidP="00000000" w:rsidRDefault="00000000" w:rsidRPr="00000000" w14:paraId="000001C5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15.01.2018</w:t>
            </w:r>
          </w:p>
          <w:p w:rsidR="00000000" w:rsidDel="00000000" w:rsidP="00000000" w:rsidRDefault="00000000" w:rsidRPr="00000000" w14:paraId="000001C6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18 січня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Експертиза Кошторисної частини РП "Капітальний ремонт м'якої покрівлі житлового будинку №18 по вул.Зонова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D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UA-P-2018-01-15-000661-a</w:t>
            </w:r>
          </w:p>
          <w:p w:rsidR="00000000" w:rsidDel="00000000" w:rsidP="00000000" w:rsidRDefault="00000000" w:rsidRPr="00000000" w14:paraId="000001CE">
            <w:pPr>
              <w:spacing w:after="28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15.01.2018</w:t>
            </w:r>
          </w:p>
          <w:p w:rsidR="00000000" w:rsidDel="00000000" w:rsidP="00000000" w:rsidRDefault="00000000" w:rsidRPr="00000000" w14:paraId="000001CF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Змінено: 18 січня 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Послуги з обслуговування офісної техніки (заправка та відновлення картриджів)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50310000-1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10 200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Допорогові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6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UA-P-2018-01-12-007082-b</w:t>
            </w:r>
          </w:p>
          <w:p w:rsidR="00000000" w:rsidDel="00000000" w:rsidP="00000000" w:rsidRDefault="00000000" w:rsidRPr="00000000" w14:paraId="000001D7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12.01.2018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Носії ключової інформації (Засіб КЗІ «SecureToken-337К)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30230000-0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4 825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Допорогові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E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UA-P-2018-01-12-003068-a</w:t>
            </w:r>
          </w:p>
          <w:p w:rsidR="00000000" w:rsidDel="00000000" w:rsidP="00000000" w:rsidRDefault="00000000" w:rsidRPr="00000000" w14:paraId="000001DF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12.01.2018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Папір офісний А-4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ДК021-2015: 30190000-7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9 600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Допорогові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січень, 2018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6">
            <w:pPr>
              <w:spacing w:after="28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Номер плану: UA-P-2018-01-12-005703-b</w:t>
            </w:r>
          </w:p>
          <w:p w:rsidR="00000000" w:rsidDel="00000000" w:rsidP="00000000" w:rsidRDefault="00000000" w:rsidRPr="00000000" w14:paraId="000001E7">
            <w:pPr>
              <w:spacing w:after="1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Опубліковано: 12.01.2018</w:t>
            </w:r>
          </w:p>
        </w:tc>
      </w:tr>
    </w:tbl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284" w:left="426" w:right="53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