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2960" w:leader="none"/>
        </w:tabs>
        <w:rPr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  <w:lang w:val="uk-UA" w:eastAsia="ru-RU" w:bidi="ar-SA"/>
        </w:rPr>
        <w:t>ЗАТВЕРДЖУЮ</w:t>
      </w:r>
    </w:p>
    <w:p>
      <w:pPr>
        <w:pStyle w:val="Normal"/>
        <w:tabs>
          <w:tab w:val="clear" w:pos="709"/>
          <w:tab w:val="left" w:pos="2960" w:leader="none"/>
        </w:tabs>
        <w:rPr>
          <w:sz w:val="28"/>
          <w:szCs w:val="28"/>
          <w:lang w:val="uk-UA" w:eastAsia="ru-RU" w:bidi="ar-SA"/>
        </w:rPr>
      </w:pPr>
      <w:r>
        <w:rPr>
          <w:rFonts w:ascii="Times New Roman" w:hAnsi="Times New Roman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rPr>
          <w:sz w:val="28"/>
          <w:szCs w:val="28"/>
          <w:lang w:val="uk-UA" w:eastAsia="ru-RU" w:bidi="ar-SA"/>
        </w:rPr>
      </w:pPr>
      <w:r>
        <w:rPr>
          <w:rFonts w:ascii="Times New Roman" w:hAnsi="Times New Roman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rPr/>
      </w:pPr>
      <w:r>
        <w:rPr>
          <w:rFonts w:ascii="Times New Roman" w:hAnsi="Times New Roman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 xml:space="preserve">          29.01.2021року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  <w:t xml:space="preserve">КАЛЕНДАРНИЙ ГРАФІК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i/>
          <w:i/>
          <w:iCs/>
          <w:sz w:val="28"/>
          <w:szCs w:val="28"/>
          <w:lang w:val="uk-UA" w:eastAsia="ru-RU" w:bidi="ar-SA"/>
        </w:rPr>
      </w:pPr>
      <w:r>
        <w:rPr>
          <w:b/>
          <w:i/>
          <w:iCs/>
          <w:sz w:val="28"/>
          <w:szCs w:val="28"/>
          <w:lang w:val="uk-UA" w:eastAsia="ru-RU" w:bidi="ar-S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jc w:val="center"/>
        <w:rPr/>
      </w:pPr>
      <w:r>
        <w:rPr>
          <w:b/>
          <w:i/>
          <w:iCs/>
          <w:sz w:val="28"/>
          <w:szCs w:val="28"/>
          <w:lang w:val="uk-UA" w:eastAsia="ru-RU" w:bidi="ar-SA"/>
        </w:rPr>
        <w:t>на</w:t>
      </w:r>
      <w:r>
        <w:rPr>
          <w:rFonts w:ascii="Liberation Mono" w:hAnsi="Liberation Mono"/>
          <w:b/>
          <w:i/>
          <w:iCs/>
          <w:sz w:val="28"/>
          <w:szCs w:val="28"/>
          <w:lang w:val="uk-UA" w:eastAsia="ru-RU" w:bidi="ar-SA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uk-UA" w:eastAsia="ru-RU" w:bidi="ar-SA"/>
        </w:rPr>
        <w:t>лютий</w:t>
      </w:r>
      <w:r>
        <w:rPr>
          <w:rFonts w:cs="Times New Roman" w:ascii="Liberation Mono" w:hAnsi="Liberation Mono"/>
          <w:b w:val="false"/>
          <w:bCs w:val="false"/>
          <w:i/>
          <w:iCs/>
          <w:sz w:val="28"/>
          <w:szCs w:val="28"/>
          <w:lang w:val="uk-UA" w:eastAsia="ru-RU" w:bidi="ar-SA"/>
        </w:rPr>
        <w:t xml:space="preserve"> </w:t>
      </w:r>
      <w:r>
        <w:rPr>
          <w:rFonts w:cs="Times New Roman" w:ascii="Times New Roman" w:hAnsi="Times New Roman"/>
          <w:b/>
          <w:i/>
          <w:iCs/>
          <w:sz w:val="28"/>
          <w:szCs w:val="28"/>
          <w:lang w:val="en-US" w:eastAsia="ru-RU" w:bidi="ar-SA"/>
        </w:rPr>
        <w:t>2021 року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</w:r>
    </w:p>
    <w:tbl>
      <w:tblPr>
        <w:tblW w:w="15081" w:type="dxa"/>
        <w:jc w:val="left"/>
        <w:tblInd w:w="-5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22"/>
        <w:gridCol w:w="3046"/>
        <w:gridCol w:w="2110"/>
        <w:gridCol w:w="3218"/>
        <w:gridCol w:w="2641"/>
        <w:gridCol w:w="2643"/>
      </w:tblGrid>
      <w:tr>
        <w:trPr>
          <w:trHeight w:val="427" w:hRule="atLeast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lang w:val="ru-RU"/>
              </w:rPr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>Дата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b/>
                <w:i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02.2021р.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 xml:space="preserve">Нарада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з питань   фінансово - господарської діяльності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Виконком каб.№310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Фінансово - господарська діяльність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ru-RU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Керуючий   справами виконкому Відяєва Г.М.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Керуючий  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Відяєва Г.М.</w:t>
            </w:r>
          </w:p>
        </w:tc>
      </w:tr>
      <w:tr>
        <w:trPr>
          <w:trHeight w:val="427" w:hRule="atLeast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02.02.2021р.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Круглий стіл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 xml:space="preserve">з головами фракцій Покровської  міської ради 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ІІ поверх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ru-RU" w:eastAsia="ru-RU" w:bidi="ar-SA"/>
              </w:rPr>
              <w:t>об 11-00 год.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 xml:space="preserve">Результат роботи 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Керуючий  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Відяєва Г.М.</w:t>
            </w:r>
            <w:r>
              <w:rPr>
                <w:rFonts w:ascii="Times New Roman" w:hAnsi="Times New Roman"/>
                <w:b/>
                <w:bCs w:val="false"/>
                <w:i/>
                <w:iCs w:val="false"/>
                <w:sz w:val="24"/>
                <w:szCs w:val="24"/>
                <w:lang w:val="uk-UA" w:eastAsia="ru-RU" w:bidi="ar-SA"/>
              </w:rPr>
              <w:t>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Смірнова І.С.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начальник загального відділу Агапова В.С.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 xml:space="preserve">Керуючий   справами виконкому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Відяєва Г.М.</w:t>
            </w:r>
            <w:r>
              <w:rPr>
                <w:rFonts w:ascii="Times New Roman" w:hAnsi="Times New Roman"/>
                <w:b/>
                <w:bCs w:val="false"/>
                <w:i/>
                <w:iCs w:val="false"/>
                <w:sz w:val="24"/>
                <w:szCs w:val="24"/>
                <w:lang w:val="uk-UA" w:eastAsia="ru-RU" w:bidi="ar-SA"/>
              </w:rPr>
              <w:t>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Смірнова І.С.,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начальник загального відділу Агапова В.С.</w:t>
            </w:r>
          </w:p>
        </w:tc>
      </w:tr>
      <w:tr>
        <w:trPr>
          <w:trHeight w:val="427" w:hRule="atLeast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02.02.2021р.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Нарада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організаційних питань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ІІ поверх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ru-RU" w:eastAsia="ru-RU" w:bidi="ar-SA"/>
              </w:rPr>
              <w:t>об 1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4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ru-RU" w:eastAsia="ru-RU" w:bidi="ar-SA"/>
              </w:rPr>
              <w:t>-00 год.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Організаційні питання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Керуючий   справами виконкому Відяєва Г.М., начальники структурних підрозділів та відділів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Керуючий   справами виконкому Відяєва Г.М., начальники структурних підрозділів та відділів</w:t>
            </w:r>
          </w:p>
        </w:tc>
      </w:tr>
      <w:tr>
        <w:trPr>
          <w:trHeight w:val="427" w:hRule="atLeast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02.02.2021р.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Покладання квітів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 xml:space="preserve">з нагоди річниці визволення с.Шолохове від нацистських загарбників 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Братська могила біля КБКЗ «Шолохівський сільський будинок культури» 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 xml:space="preserve">Церемонія покладання 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z w:val="24"/>
                <w:szCs w:val="24"/>
                <w:lang w:val="uk-UA" w:eastAsia="ru-RU" w:bidi="ar-SA"/>
              </w:rPr>
              <w:t>Начальник відділу культури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i w:val="false"/>
                <w:sz w:val="24"/>
                <w:szCs w:val="24"/>
                <w:lang w:val="uk-UA" w:eastAsia="ru-RU" w:bidi="ar-SA"/>
              </w:rPr>
              <w:t>Сударєва Т.М.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z w:val="24"/>
                <w:szCs w:val="24"/>
                <w:lang w:val="uk-UA" w:eastAsia="ru-RU" w:bidi="ar-SA"/>
              </w:rPr>
              <w:t>Начальник відділу культури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z w:val="24"/>
                <w:szCs w:val="24"/>
                <w:lang w:val="uk-UA" w:eastAsia="ru-RU" w:bidi="ar-SA"/>
              </w:rPr>
              <w:t>Сударєва Т.М.</w:t>
            </w:r>
          </w:p>
        </w:tc>
      </w:tr>
      <w:tr>
        <w:trPr>
          <w:trHeight w:val="427" w:hRule="atLeast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b w:val="false"/>
                <w:b w:val="false"/>
                <w:bCs w:val="false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05.02.2021р.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Проведення підсумків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 xml:space="preserve"> 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за результатами роботи з громадянами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ІІ поверх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ru-RU" w:eastAsia="ru-RU" w:bidi="ar-SA"/>
              </w:rPr>
              <w:t>об 1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0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ru-RU" w:eastAsia="ru-RU" w:bidi="ar-SA"/>
              </w:rPr>
              <w:t>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Результат роботи з громадянами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ru-RU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 xml:space="preserve">Керуючий   справами виконкому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Відяєва Г.М.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ru-RU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 xml:space="preserve">Керуючий   справами виконкому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Відяєва Г.М.</w:t>
            </w:r>
          </w:p>
        </w:tc>
      </w:tr>
      <w:tr>
        <w:trPr>
          <w:trHeight w:val="427" w:hRule="atLeast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b w:val="false"/>
                <w:b w:val="false"/>
                <w:bCs w:val="false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11.02.2021р.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2C363A"/>
                <w:spacing w:val="0"/>
                <w:sz w:val="24"/>
                <w:szCs w:val="24"/>
                <w:lang w:val="uk-UA" w:eastAsia="ru-RU" w:bidi="ar-SA"/>
              </w:rPr>
              <w:t>Експертна комісія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2C363A"/>
                <w:spacing w:val="0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2C363A"/>
                <w:spacing w:val="0"/>
                <w:sz w:val="24"/>
                <w:szCs w:val="24"/>
                <w:lang w:val="uk-UA" w:eastAsia="ru-RU" w:bidi="ar-SA"/>
              </w:rPr>
              <w:t xml:space="preserve">архівного відділу виконавчого комітету Покровської міської ради по погодженню номенклатури справ на 2021 рік 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ІІ поверх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-00 год.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2C363A"/>
                <w:spacing w:val="0"/>
                <w:sz w:val="24"/>
                <w:szCs w:val="24"/>
                <w:lang w:val="uk-UA" w:eastAsia="ru-RU" w:bidi="ar-SA"/>
              </w:rPr>
              <w:t xml:space="preserve">Погодження номенклатури справ на 2021 рік по 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C363A"/>
                <w:spacing w:val="0"/>
                <w:sz w:val="24"/>
                <w:szCs w:val="24"/>
                <w:lang w:val="uk-UA" w:eastAsia="ru-RU" w:bidi="ar-SA"/>
              </w:rPr>
              <w:t>Голова комісії Відяєва Ганна  Миколаївна, заступник голови комісії Ігнатенко Юлія Анатоліївна, секретар комісії Колядюк Катерина Петрівна.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Керуючий  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Відяєва Г.М.</w:t>
            </w:r>
          </w:p>
        </w:tc>
      </w:tr>
      <w:tr>
        <w:trPr>
          <w:trHeight w:val="427" w:hRule="atLeast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18.02.2021р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Засідання комісії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 питань захисту прав дитини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Zoom-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конференція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-00 год.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Соціальний захист дітей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Служба у справах дітей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(Горчакова Д.В.)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Бондаренко Н.О.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427" w:hRule="atLeast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18.02.2021р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Засідання комісії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розгляду звернень громадян з питань надання матеріальної грошової допомоги мешканцям міста Покров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ІІ поверх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 11-00 год.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 питань надання матеріальної грошової допомоги мешканцям міста Покров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Відділ по роботі зі зверненнями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(Шульга О.О.)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Секретар міської ради Курасов С.С.,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члени комісії</w:t>
            </w:r>
          </w:p>
        </w:tc>
      </w:tr>
      <w:tr>
        <w:trPr>
          <w:trHeight w:val="427" w:hRule="atLeast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23.02.2021р.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Засідання адміністративної  комісії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при виконкомі Покровської міської ради 8 скликання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поверх - зал засідань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14-00 год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Розгляд адміністративних протоколів правопорушників 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uk-UA" w:eastAsia="zh-CN" w:bidi="ar-SA"/>
              </w:rPr>
              <w:t xml:space="preserve">Секретар  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24"/>
                <w:szCs w:val="24"/>
                <w:lang w:val="uk-UA" w:eastAsia="zh-CN" w:bidi="ar-SA"/>
              </w:rPr>
              <w:t>адміністративної  комісії при виконкомі Покровської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uk-UA" w:eastAsia="zh-CN" w:bidi="ar-SA"/>
              </w:rPr>
              <w:t>Нечипоренко Д.В.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uk-UA" w:eastAsia="zh-CN" w:bidi="ar-SA"/>
              </w:rPr>
              <w:t>Секретар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uk-UA" w:eastAsia="zh-CN" w:bidi="ar-SA"/>
              </w:rPr>
              <w:t>Курасов С.С.</w:t>
            </w:r>
          </w:p>
        </w:tc>
      </w:tr>
      <w:tr>
        <w:trPr>
          <w:trHeight w:val="427" w:hRule="atLeast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24.02.2021р.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Засідання виконавчого комітету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Покровської міської ради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   засідань виконкому  ІІІ поверх             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о 14-00 год.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widowControl w:val="false"/>
              <w:tabs>
                <w:tab w:val="clear" w:pos="709"/>
                <w:tab w:val="left" w:pos="2960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>Питання внесені  виконавчими органами  Покровської міської ради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 загального відділу Агапова В.С.,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начальники управлінь та відділів.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Міський голова  Шаповал О.М.,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керуючий справами виконкому Відяєва Г.М.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27" w:hRule="atLeast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eastAsia="Calibri"/>
                <w:lang w:val="ru-RU"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val="en-US" w:eastAsia="en-US"/>
              </w:rPr>
              <w:t>25.02.2021р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val="ru-RU" w:eastAsia="en-US"/>
              </w:rPr>
              <w:t xml:space="preserve">Координаційна  рада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eastAsia="Calibri"/>
                <w:lang w:val="ru-RU"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val="ru-RU" w:eastAsia="en-US"/>
              </w:rPr>
              <w:t>з питань сімейної та ґендерної політики,                                                                        попередження насильства в сім’ї, протидії торгівлі людьми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val="ru-RU" w:eastAsia="en-US"/>
              </w:rPr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Zoom-конференція 14-00 год.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eastAsia="Calibri"/>
                <w:lang w:val="ru-RU"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val="ru-RU" w:eastAsia="en-US"/>
              </w:rPr>
              <w:t>Про результати роботи з родинами, які опинились у СЖО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Директор ПЦССДМ Зарубіна Г.О.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Заступник міського голови,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разі надходження звернень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Засідання опікунської Ради при виконавчому комітеті Покровської міської ради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>ІІ поверх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особистих та майнових прав та інтересів повнолітніх недієздатних осіб та осіб, дієздатність яких обмежена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(Ігнатюк Т.М.)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Двічі на місяць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міської комісії з питань призначення (відновлення) соціальних виплат внутрішньо переміщеним особам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>ІІ поверх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питань з призначення (відновлення) соціальних виплат внутрішньо переміщеним особам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(Ігнатюк Т.М.)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Двічі на місяць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робочої групи по здійсненню контролю за проведенням соціальних виплат внутрішньо переміщеним   особам за місцем їх фактичного проживання/перебування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>ІІ поверх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Здійснення контролю за проведенням соціальних виплат внутрішньо переміщеним   особам за місцем їх фактичного проживання/перебування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(Ігнатюк Т.М.)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декада місяця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міської комісії з питань погашення заборгованості із заробітної плати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>ІІ поверх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стан погашення заборгованості по єдиному соціальному внеску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(Ігнатюк Т.М.)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декада місяця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міської комісії по визначенню фактичного місця проживання пільговика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>ІІ поверх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заяв про надання пільги за фактичним місцем проживання пільговика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(Ігнатюк Т.М.)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 декада місяця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uk-UA" w:eastAsia="zh-CN" w:bidi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Засідання постійних депутатських комісій Покровської міської ради </w:t>
            </w: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uk-UA" w:eastAsia="zh-CN" w:bidi="ar-S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скликання  в меж сесійний період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поверх - зал засідань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 15-00 до 17-00 години 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Розгляд проектів рішень депутатськими комісіями за напрямками 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організаційного відділу Смірнова І.С.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Смірнова І.С.</w:t>
            </w:r>
          </w:p>
        </w:tc>
      </w:tr>
      <w:tr>
        <w:trPr>
          <w:trHeight w:val="427" w:hRule="atLeast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ІІІ декада місяця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Засідання міської комісії з питань легалізації заробітної плати та зайнятості населення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>ІІ поверх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забезпечення виконання законодавства щодо виплати заробітної плати не нижче встановленого мінімального рівня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(Ігнатюк Т.М.)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ІІІ декада місяця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uk-UA" w:eastAsia="zh-CN" w:bidi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Пленарне  засідання чергової 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24"/>
                <w:szCs w:val="24"/>
                <w:lang w:val="uk-UA" w:eastAsia="zh-CN" w:bidi="ar-SA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сесії Покровської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8  скликання  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поверх-сесійний зал  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Розгляд питань згідно порядку денного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 організаційного відділу Смірнова І.С.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Смірнова І.С.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Секретар міської ради Курасов С.С.</w:t>
            </w:r>
          </w:p>
        </w:tc>
      </w:tr>
      <w:tr>
        <w:trPr>
          <w:trHeight w:val="427" w:hRule="atLeast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Двічі на місяць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Засідання міської комісії з питань призначення житлових субсидій та державної допомоги малозабезпеченим сім’ям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>ІІ поверх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заяв на призначення  житлових субсидій та державної допомоги малозабезпеченим сім’ям та особам, які не мають права отримати ці допомоги на загальних підставах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(Ігнатюк Т.М.)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Щотижнево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Обстеження суб’єктів підприємницької діяльності робочою групою з питань легалізації виплати заробітної плати та зайнятості населення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Суб’єкти підприємницької діяльності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Обстеження суб’єктів підприємницької діяльності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(Ігнатюк Т.М.)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Чистяков О.Г.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5840" w:h="122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6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Xfm36540808" w:customStyle="1">
    <w:name w:val="xfm_36540808"/>
    <w:basedOn w:val="DefaultParagraphFont"/>
    <w:qFormat/>
    <w:rsid w:val="004b36e5"/>
    <w:rPr/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 w:customStyle="1">
    <w:name w:val="Покажчик"/>
    <w:basedOn w:val="Normal"/>
    <w:qFormat/>
    <w:pPr>
      <w:suppressLineNumbers/>
    </w:pPr>
    <w:rPr/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20" w:customStyle="1">
    <w:name w:val="Вміст таблиці"/>
    <w:basedOn w:val="Normal"/>
    <w:qFormat/>
    <w:pPr>
      <w:suppressLineNumbers/>
    </w:pPr>
    <w:rPr/>
  </w:style>
  <w:style w:type="paragraph" w:styleId="Style21" w:customStyle="1">
    <w:name w:val="Заголовок таблиці"/>
    <w:basedOn w:val="Style20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fb2da6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1771ef"/>
    <w:rPr>
      <w:rFonts w:asciiTheme="minorHAnsi" w:hAnsiTheme="minorHAnsi" w:eastAsiaTheme="minorHAnsi" w:cstheme="minorBidi"/>
      <w:lang w:val="ru-RU" w:eastAsia="en-US" w:bidi="ar-S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357B9-E4B5-4F71-90FA-1271A2082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LibreOffice/6.1.4.2$Windows_x86 LibreOffice_project/9d0f32d1f0b509096fd65e0d4bec26ddd1938fd3</Application>
  <Pages>4</Pages>
  <Words>890</Words>
  <Characters>6230</Characters>
  <CharactersWithSpaces>7158</CharactersWithSpaces>
  <Paragraphs>217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2020-12-01T06:29:00Z</dcterms:created>
  <dc:creator>priemnaya_2</dc:creator>
  <dc:description/>
  <dc:language>uk-UA</dc:language>
  <cp:lastModifiedBy/>
  <cp:lastPrinted>2019-08-29T16:50:00Z</cp:lastPrinted>
  <dcterms:modified xsi:type="dcterms:W3CDTF">2021-02-02T16:02:24Z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