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Pr="00F554D2" w:rsidRDefault="0082326C" w:rsidP="0082326C">
      <w:pPr>
        <w:tabs>
          <w:tab w:val="left" w:pos="2960"/>
        </w:tabs>
        <w:rPr>
          <w:rFonts w:asciiTheme="minorHAnsi" w:hAnsiTheme="minorHAnsi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sz w:val="28"/>
          <w:szCs w:val="28"/>
          <w:lang w:val="uk-UA" w:eastAsia="ru-RU" w:bidi="ar-SA"/>
        </w:rPr>
        <w:t xml:space="preserve"> </w:t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м</w:t>
      </w:r>
      <w:r w:rsidR="00F554D2">
        <w:rPr>
          <w:sz w:val="28"/>
          <w:szCs w:val="28"/>
          <w:lang w:val="uk-UA" w:eastAsia="ru-RU" w:bidi="ar-SA"/>
        </w:rPr>
        <w:t>іськ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 xml:space="preserve">ий </w:t>
      </w:r>
      <w:r w:rsidR="00F554D2">
        <w:rPr>
          <w:sz w:val="28"/>
          <w:szCs w:val="28"/>
          <w:lang w:val="uk-UA" w:eastAsia="ru-RU" w:bidi="ar-SA"/>
        </w:rPr>
        <w:t xml:space="preserve"> голов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_________О.М. </w:t>
      </w:r>
      <w:proofErr w:type="spellStart"/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Шаповаль</w:t>
      </w:r>
      <w:proofErr w:type="spellEnd"/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8A598D">
        <w:rPr>
          <w:rFonts w:asciiTheme="minorHAnsi" w:hAnsiTheme="minorHAnsi"/>
          <w:sz w:val="28"/>
          <w:szCs w:val="28"/>
          <w:lang w:val="uk-UA" w:eastAsia="ru-RU" w:bidi="ar-SA"/>
        </w:rPr>
        <w:t>17</w:t>
      </w:r>
      <w:r>
        <w:rPr>
          <w:sz w:val="28"/>
          <w:szCs w:val="28"/>
          <w:lang w:val="uk-UA" w:eastAsia="ru-RU" w:bidi="ar-SA"/>
        </w:rPr>
        <w:t>.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01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F554D2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 w:rsidRPr="00F554D2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січень 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 w:rsidR="0099770D"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 w:rsidR="008A598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8A598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24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20.01.2020р.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Каб.208, 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ІІ поверх,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Аналіз виконання плану роботи за  попередній тиждень, 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обговорення </w:t>
            </w:r>
            <w:proofErr w:type="spellStart"/>
            <w:r w:rsidRPr="004503F8">
              <w:rPr>
                <w:b/>
                <w:i/>
                <w:lang w:val="uk-UA" w:eastAsia="ru-RU" w:bidi="ar-SA"/>
              </w:rPr>
              <w:t>пнану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20.01.2020р.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КП “ЦМЛ </w:t>
            </w:r>
            <w:proofErr w:type="spellStart"/>
            <w:r w:rsidRPr="004503F8">
              <w:rPr>
                <w:b/>
                <w:i/>
                <w:lang w:val="uk-UA" w:eastAsia="ru-RU" w:bidi="ar-SA"/>
              </w:rPr>
              <w:t>м.Покров”ДОР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>”,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каб.41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Директор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          Директор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(Шкіль А.П.),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20.01.2020р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Комісія з захисту прав  дитини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Зал засідань виконкому, ІІ поверх, 13:00 </w:t>
            </w:r>
            <w:proofErr w:type="spellStart"/>
            <w:r w:rsidRPr="004503F8">
              <w:rPr>
                <w:b/>
                <w:i/>
                <w:lang w:val="uk-UA" w:eastAsia="ru-RU" w:bidi="ar-SA"/>
              </w:rPr>
              <w:t>год</w:t>
            </w:r>
            <w:proofErr w:type="spellEnd"/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Начальник служби у справах дітей  </w:t>
            </w:r>
            <w:proofErr w:type="spellStart"/>
            <w:r w:rsidRPr="004503F8">
              <w:rPr>
                <w:b/>
                <w:i/>
                <w:lang w:val="uk-UA" w:eastAsia="ru-RU" w:bidi="ar-SA"/>
              </w:rPr>
              <w:t>Горчакова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 Д.В.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Заступник міського голови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Бондаренко Н.О.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</w:p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21.01.2020р.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Прийом 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секретаря міської ради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Пастуха А.П.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503F8">
              <w:rPr>
                <w:b/>
                <w:i/>
                <w:lang w:val="uk-UA" w:eastAsia="ru-RU" w:bidi="ar-SA"/>
              </w:rPr>
              <w:t>Каб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>. 111, І поверх,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  14-00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Реєстрація громадян.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Секретар  міської ради Пастух А.І.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22.01.2020р.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Урочистості   до Дня соборності України “Соборній нашій </w:t>
            </w:r>
            <w:proofErr w:type="spellStart"/>
            <w:r w:rsidRPr="004503F8">
              <w:rPr>
                <w:b/>
                <w:i/>
                <w:lang w:val="uk-UA" w:eastAsia="ru-RU" w:bidi="ar-SA"/>
              </w:rPr>
              <w:t>Україні-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 </w:t>
            </w:r>
            <w:r w:rsidRPr="004503F8">
              <w:rPr>
                <w:b/>
                <w:i/>
                <w:lang w:val="uk-UA" w:eastAsia="ru-RU" w:bidi="ar-SA"/>
              </w:rPr>
              <w:lastRenderedPageBreak/>
              <w:t>слава нині і повік!” (покладання квітів)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lastRenderedPageBreak/>
              <w:t>Біля погруддя      Т. Шевченка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Урочистості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Відділ культури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Відділ культури, заклади культури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lastRenderedPageBreak/>
              <w:t>22.01.2020р.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Засідання виконавчого комітету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Зал засідань виконкому  ІІІ поверх, 14:00 год.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Питання внесені    виконавчими органами міської ради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Начальник загального відділу </w:t>
            </w:r>
            <w:proofErr w:type="spellStart"/>
            <w:r w:rsidRPr="004503F8">
              <w:rPr>
                <w:b/>
                <w:i/>
                <w:lang w:val="uk-UA" w:eastAsia="ru-RU" w:bidi="ar-SA"/>
              </w:rPr>
              <w:t>Агапова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 В.С.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503F8">
              <w:rPr>
                <w:b/>
                <w:i/>
                <w:lang w:val="uk-UA" w:eastAsia="ru-RU" w:bidi="ar-SA"/>
              </w:rPr>
              <w:t>В.о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. міського голови 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Пастух А.І.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 xml:space="preserve"> 23.01.202</w:t>
            </w:r>
            <w:r>
              <w:rPr>
                <w:i/>
                <w:lang w:val="uk-UA" w:eastAsia="ru-RU" w:bidi="ar-SA"/>
              </w:rPr>
              <w:t>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ІІ та ІІІ поверх - зал засідань виконкому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Начальник  організаційного відділу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Смірнова І.С.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Секретар міської ради              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Пастух А.І.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24.01.2020р.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Зал засідань виконкому, 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ІІІ поверх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503F8">
              <w:rPr>
                <w:b/>
                <w:i/>
                <w:lang w:val="uk-UA" w:eastAsia="ru-RU" w:bidi="ar-SA"/>
              </w:rPr>
              <w:t>УЖКГтаБ</w:t>
            </w:r>
            <w:proofErr w:type="spellEnd"/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bookmarkStart w:id="0" w:name="__DdeLink__1339_28637744912"/>
            <w:r w:rsidRPr="004503F8">
              <w:rPr>
                <w:b/>
                <w:i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503F8">
              <w:rPr>
                <w:b/>
                <w:i/>
                <w:lang w:val="uk-UA" w:eastAsia="ru-RU" w:bidi="ar-SA"/>
              </w:rPr>
              <w:t>В.о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.  міського голови              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Пастух А.І., заступники міського голови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503F8">
              <w:rPr>
                <w:i/>
                <w:lang w:val="uk-UA" w:eastAsia="ru-RU" w:bidi="ar-SA"/>
              </w:rPr>
              <w:t>24.01.2020р.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Прийом</w:t>
            </w:r>
          </w:p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 xml:space="preserve"> заступника міського голови 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503F8">
              <w:rPr>
                <w:b/>
                <w:i/>
                <w:lang w:val="uk-UA" w:eastAsia="ru-RU" w:bidi="ar-SA"/>
              </w:rPr>
              <w:t>Маглиша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 А.С.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Каб.111, І поверх,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  9-00  до 12-00 год.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Реєстрація громадян.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Заступник міського голови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503F8">
              <w:rPr>
                <w:b/>
                <w:i/>
                <w:lang w:val="uk-UA" w:eastAsia="ru-RU" w:bidi="ar-SA"/>
              </w:rPr>
              <w:t>Маглиш</w:t>
            </w:r>
            <w:proofErr w:type="spellEnd"/>
            <w:r w:rsidRPr="004503F8">
              <w:rPr>
                <w:b/>
                <w:i/>
                <w:lang w:val="uk-UA" w:eastAsia="ru-RU" w:bidi="ar-SA"/>
              </w:rPr>
              <w:t xml:space="preserve"> А.С.</w:t>
            </w:r>
          </w:p>
        </w:tc>
      </w:tr>
      <w:tr w:rsidR="004503F8" w:rsidTr="004503F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24.01.2020</w:t>
            </w:r>
            <w:bookmarkStart w:id="1" w:name="_GoBack"/>
            <w:bookmarkEnd w:id="1"/>
            <w:r w:rsidRPr="004503F8">
              <w:rPr>
                <w:i/>
                <w:lang w:val="uk-UA" w:eastAsia="ru-RU" w:bidi="ar-SA"/>
              </w:rPr>
              <w:t>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Вечір романсу “Цей неосяжний світ романсу”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Дитяча школа мистецтв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Вечір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Відділ культури</w:t>
            </w:r>
          </w:p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03F8" w:rsidRPr="004503F8" w:rsidRDefault="004503F8" w:rsidP="004503F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503F8">
              <w:rPr>
                <w:b/>
                <w:i/>
                <w:lang w:val="uk-UA" w:eastAsia="ru-RU" w:bidi="ar-SA"/>
              </w:rPr>
              <w:t>Відділ культури, заклади культури</w:t>
            </w:r>
          </w:p>
        </w:tc>
      </w:tr>
    </w:tbl>
    <w:p w:rsidR="0099770D" w:rsidRPr="00F554D2" w:rsidRDefault="0099770D">
      <w:pPr>
        <w:rPr>
          <w:lang w:val="ru-RU"/>
        </w:rPr>
      </w:pPr>
    </w:p>
    <w:sectPr w:rsidR="0099770D" w:rsidRPr="00F554D2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193708"/>
    <w:rsid w:val="0021782D"/>
    <w:rsid w:val="00241BF3"/>
    <w:rsid w:val="004503F8"/>
    <w:rsid w:val="00455BD3"/>
    <w:rsid w:val="006545F3"/>
    <w:rsid w:val="008169F4"/>
    <w:rsid w:val="0082326C"/>
    <w:rsid w:val="008A598D"/>
    <w:rsid w:val="0099770D"/>
    <w:rsid w:val="00B479C2"/>
    <w:rsid w:val="00BC76AE"/>
    <w:rsid w:val="00D62DFD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2</cp:revision>
  <dcterms:created xsi:type="dcterms:W3CDTF">2020-08-31T09:05:00Z</dcterms:created>
  <dcterms:modified xsi:type="dcterms:W3CDTF">2020-08-31T09:05:00Z</dcterms:modified>
</cp:coreProperties>
</file>