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C" w:rsidRDefault="0082326C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  <w:t>ЗАТВЕРДЖУЮ</w:t>
      </w:r>
    </w:p>
    <w:p w:rsidR="0082326C" w:rsidRDefault="0006409A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  <w:t xml:space="preserve">          міський голова</w:t>
      </w:r>
    </w:p>
    <w:p w:rsidR="0082326C" w:rsidRPr="0099770D" w:rsidRDefault="0099770D" w:rsidP="0082326C">
      <w:pPr>
        <w:tabs>
          <w:tab w:val="left" w:pos="2960"/>
        </w:tabs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06409A">
        <w:rPr>
          <w:rFonts w:ascii="Times New Roman" w:hAnsi="Times New Roman" w:cs="Times New Roman"/>
          <w:sz w:val="28"/>
          <w:szCs w:val="28"/>
          <w:lang w:val="uk-UA" w:eastAsia="ru-RU" w:bidi="ar-SA"/>
        </w:rPr>
        <w:t>_________О.М. Шаповал</w:t>
      </w:r>
    </w:p>
    <w:p w:rsidR="0082326C" w:rsidRPr="0082326C" w:rsidRDefault="0099770D" w:rsidP="0082326C">
      <w:pPr>
        <w:tabs>
          <w:tab w:val="left" w:pos="2960"/>
        </w:tabs>
        <w:rPr>
          <w:lang w:val="ru-RU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422C03">
        <w:rPr>
          <w:rFonts w:asciiTheme="minorHAnsi" w:hAnsiTheme="minorHAnsi"/>
          <w:sz w:val="28"/>
          <w:szCs w:val="28"/>
          <w:lang w:val="uk-UA" w:eastAsia="ru-RU" w:bidi="ar-SA"/>
        </w:rPr>
        <w:t>07</w:t>
      </w:r>
      <w:r>
        <w:rPr>
          <w:sz w:val="28"/>
          <w:szCs w:val="28"/>
          <w:lang w:val="uk-UA" w:eastAsia="ru-RU" w:bidi="ar-SA"/>
        </w:rPr>
        <w:t>.</w:t>
      </w:r>
      <w:r w:rsidR="00422C03">
        <w:rPr>
          <w:rFonts w:asciiTheme="minorHAnsi" w:hAnsiTheme="minorHAnsi"/>
          <w:sz w:val="28"/>
          <w:szCs w:val="28"/>
          <w:lang w:val="uk-UA" w:eastAsia="ru-RU" w:bidi="ar-SA"/>
        </w:rPr>
        <w:t>08</w:t>
      </w:r>
      <w:r>
        <w:rPr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sz w:val="28"/>
          <w:szCs w:val="28"/>
          <w:lang w:val="uk-UA" w:eastAsia="ru-RU" w:bidi="ar-SA"/>
        </w:rPr>
        <w:t>20</w:t>
      </w:r>
      <w:r w:rsidR="0082326C">
        <w:rPr>
          <w:sz w:val="28"/>
          <w:szCs w:val="28"/>
          <w:lang w:val="uk-UA" w:eastAsia="ru-RU" w:bidi="ar-SA"/>
        </w:rPr>
        <w:t xml:space="preserve"> року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 w:rsidR="0082326C" w:rsidRDefault="0082326C" w:rsidP="0082326C">
      <w:pPr>
        <w:tabs>
          <w:tab w:val="left" w:pos="2960"/>
        </w:tabs>
        <w:jc w:val="center"/>
        <w:rPr>
          <w:b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 w:rsidR="0082326C" w:rsidRPr="0082326C" w:rsidRDefault="0099770D" w:rsidP="0082326C">
      <w:pPr>
        <w:tabs>
          <w:tab w:val="left" w:pos="2960"/>
        </w:tabs>
        <w:jc w:val="center"/>
        <w:rPr>
          <w:lang w:val="ru-RU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на </w:t>
      </w:r>
      <w:r w:rsidR="0006409A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>серпень</w:t>
      </w:r>
      <w:r w:rsidR="0082326C" w:rsidRPr="0099770D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b/>
          <w:i/>
          <w:iCs/>
          <w:sz w:val="28"/>
          <w:szCs w:val="28"/>
          <w:lang w:val="uk-UA" w:eastAsia="ru-RU" w:bidi="ar-SA"/>
        </w:rPr>
        <w:t xml:space="preserve"> з </w:t>
      </w:r>
      <w:r w:rsidR="00422C03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10</w:t>
      </w:r>
      <w:r>
        <w:rPr>
          <w:b/>
          <w:i/>
          <w:iCs/>
          <w:sz w:val="28"/>
          <w:szCs w:val="28"/>
          <w:lang w:val="uk-UA" w:eastAsia="ru-RU" w:bidi="ar-SA"/>
        </w:rPr>
        <w:t>.</w:t>
      </w:r>
      <w:r w:rsidR="00422C03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08</w:t>
      </w:r>
      <w:r>
        <w:rPr>
          <w:b/>
          <w:i/>
          <w:iCs/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 w:rsidR="0030618E">
        <w:rPr>
          <w:b/>
          <w:i/>
          <w:iCs/>
          <w:sz w:val="28"/>
          <w:szCs w:val="28"/>
          <w:lang w:val="uk-UA" w:eastAsia="ru-RU" w:bidi="ar-SA"/>
        </w:rPr>
        <w:t xml:space="preserve">р. по </w:t>
      </w:r>
      <w:r w:rsidR="00422C03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14</w:t>
      </w:r>
      <w:r>
        <w:rPr>
          <w:b/>
          <w:i/>
          <w:iCs/>
          <w:sz w:val="28"/>
          <w:szCs w:val="28"/>
          <w:lang w:val="uk-UA" w:eastAsia="ru-RU" w:bidi="ar-SA"/>
        </w:rPr>
        <w:t>.</w:t>
      </w:r>
      <w:r w:rsidR="0006409A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08</w:t>
      </w:r>
      <w:r>
        <w:rPr>
          <w:b/>
          <w:i/>
          <w:iCs/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 w:rsidR="0082326C">
        <w:rPr>
          <w:b/>
          <w:i/>
          <w:iCs/>
          <w:sz w:val="28"/>
          <w:szCs w:val="28"/>
          <w:lang w:val="uk-UA" w:eastAsia="ru-RU" w:bidi="ar-SA"/>
        </w:rPr>
        <w:t>р.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1419"/>
        <w:gridCol w:w="3035"/>
        <w:gridCol w:w="2167"/>
        <w:gridCol w:w="3216"/>
        <w:gridCol w:w="2656"/>
        <w:gridCol w:w="2646"/>
      </w:tblGrid>
      <w:tr w:rsidR="0082326C" w:rsidTr="0006409A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82326C">
            <w:pPr>
              <w:tabs>
                <w:tab w:val="left" w:pos="224"/>
                <w:tab w:val="center" w:pos="734"/>
                <w:tab w:val="left" w:pos="2960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0301F1">
            <w:pPr>
              <w:tabs>
                <w:tab w:val="left" w:pos="2960"/>
              </w:tabs>
              <w:jc w:val="center"/>
              <w:rPr>
                <w:lang w:val="ru-RU"/>
              </w:rPr>
            </w:pPr>
            <w:r>
              <w:rPr>
                <w:b/>
                <w:i/>
                <w:lang w:val="uk-UA" w:eastAsia="ru-RU" w:bidi="ar-SA"/>
              </w:rPr>
              <w:t xml:space="preserve">Здійснюють заходи </w:t>
            </w:r>
          </w:p>
        </w:tc>
      </w:tr>
      <w:tr w:rsidR="00422C03" w:rsidTr="00422C03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2C03" w:rsidRPr="00422C03" w:rsidRDefault="00422C03" w:rsidP="00422C03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422C03">
              <w:rPr>
                <w:i/>
                <w:lang w:val="uk-UA" w:eastAsia="ru-RU" w:bidi="ar-SA"/>
              </w:rPr>
              <w:t>10.08.2020р.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КП “ЦМЛПМРДО»,</w:t>
            </w:r>
          </w:p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каб.41</w:t>
            </w:r>
          </w:p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о 13-30 год.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 xml:space="preserve"> Директор КП «ЦМЛ ПМР ДО» </w:t>
            </w:r>
          </w:p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Шкіль А.П.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 xml:space="preserve">    Директор</w:t>
            </w:r>
          </w:p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 xml:space="preserve"> КП «ЦМЛ ПМР ДО» </w:t>
            </w:r>
          </w:p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Шкіль А.П.,</w:t>
            </w:r>
          </w:p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</w:tr>
      <w:tr w:rsidR="00422C03" w:rsidTr="00422C03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2C03" w:rsidRPr="00422C03" w:rsidRDefault="00422C03" w:rsidP="00422C03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t>11</w:t>
            </w:r>
            <w:bookmarkStart w:id="0" w:name="_GoBack"/>
            <w:bookmarkEnd w:id="0"/>
            <w:r w:rsidRPr="00422C03">
              <w:rPr>
                <w:i/>
                <w:lang w:val="uk-UA" w:eastAsia="ru-RU" w:bidi="ar-SA"/>
              </w:rPr>
              <w:t>.08.2020р.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КП “ЦМЛПМРДО»,</w:t>
            </w:r>
          </w:p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каб.41</w:t>
            </w:r>
          </w:p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о 13-30 год.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 xml:space="preserve"> Директор КП «ЦМЛ ПМР ДО» </w:t>
            </w:r>
          </w:p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Шкіль А.П.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 xml:space="preserve">    Директор</w:t>
            </w:r>
          </w:p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 xml:space="preserve"> КП «ЦМЛ ПМР ДО» </w:t>
            </w:r>
          </w:p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Шкіль А.П.,</w:t>
            </w:r>
          </w:p>
          <w:p w:rsidR="00422C03" w:rsidRPr="00422C03" w:rsidRDefault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</w:tr>
      <w:tr w:rsidR="00422C03" w:rsidTr="00422C03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2C03" w:rsidRPr="00422C03" w:rsidRDefault="00422C03" w:rsidP="00422C03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422C03">
              <w:rPr>
                <w:i/>
                <w:lang w:val="uk-UA" w:eastAsia="ru-RU" w:bidi="ar-SA"/>
              </w:rPr>
              <w:t>11.08.2020р.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 xml:space="preserve">Нарада з директорами закладів загальної середньої освіти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Управління освіти о 14.00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1.Про організований початок 2020-2021 навчального року.</w:t>
            </w:r>
          </w:p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2.Про комплектацію  1-х, 10-х класів закладів середньої освіти.</w:t>
            </w:r>
          </w:p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3. Участь педагогів міста у:</w:t>
            </w:r>
          </w:p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422C03">
              <w:rPr>
                <w:b/>
                <w:i/>
                <w:lang w:val="uk-UA" w:eastAsia="ru-RU" w:bidi="ar-SA"/>
              </w:rPr>
              <w:t>-обласних</w:t>
            </w:r>
            <w:proofErr w:type="spellEnd"/>
            <w:r w:rsidRPr="00422C03">
              <w:rPr>
                <w:b/>
                <w:i/>
                <w:lang w:val="uk-UA" w:eastAsia="ru-RU" w:bidi="ar-SA"/>
              </w:rPr>
              <w:t xml:space="preserve"> серпневих педагогічних заходах (дистанційно).</w:t>
            </w:r>
          </w:p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 xml:space="preserve">- секційних засіданнях серпневої конференції всіх категорій педагогічних </w:t>
            </w:r>
            <w:r w:rsidRPr="00422C03">
              <w:rPr>
                <w:b/>
                <w:i/>
                <w:lang w:val="uk-UA" w:eastAsia="ru-RU" w:bidi="ar-SA"/>
              </w:rPr>
              <w:lastRenderedPageBreak/>
              <w:t>працівників (дистанційно).</w:t>
            </w:r>
          </w:p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4. Про об’їзд закладів освіти   (підписання актів готовності до нового навчального року).</w:t>
            </w:r>
          </w:p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5  Щодо  благоустрою територій у закладах освіти.</w:t>
            </w:r>
          </w:p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6.Питання у різному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422C03">
              <w:rPr>
                <w:b/>
                <w:i/>
                <w:lang w:val="uk-UA" w:eastAsia="ru-RU" w:bidi="ar-SA"/>
              </w:rPr>
              <w:lastRenderedPageBreak/>
              <w:t>В.о.начальника</w:t>
            </w:r>
            <w:proofErr w:type="spellEnd"/>
            <w:r w:rsidRPr="00422C03">
              <w:rPr>
                <w:b/>
                <w:i/>
                <w:lang w:val="uk-UA" w:eastAsia="ru-RU" w:bidi="ar-SA"/>
              </w:rPr>
              <w:t xml:space="preserve"> управління освіти </w:t>
            </w:r>
          </w:p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 xml:space="preserve"> </w:t>
            </w:r>
            <w:proofErr w:type="spellStart"/>
            <w:r w:rsidRPr="00422C03">
              <w:rPr>
                <w:b/>
                <w:i/>
                <w:lang w:val="uk-UA" w:eastAsia="ru-RU" w:bidi="ar-SA"/>
              </w:rPr>
              <w:t>Самборська</w:t>
            </w:r>
            <w:proofErr w:type="spellEnd"/>
            <w:r w:rsidRPr="00422C03">
              <w:rPr>
                <w:b/>
                <w:i/>
                <w:lang w:val="uk-UA" w:eastAsia="ru-RU" w:bidi="ar-SA"/>
              </w:rPr>
              <w:t xml:space="preserve"> Н.В.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bookmarkStart w:id="1" w:name="__DdeLink__814_3594919139"/>
            <w:proofErr w:type="spellStart"/>
            <w:r w:rsidRPr="00422C03">
              <w:rPr>
                <w:b/>
                <w:i/>
                <w:lang w:val="uk-UA" w:eastAsia="ru-RU" w:bidi="ar-SA"/>
              </w:rPr>
              <w:t>В.о.начальника</w:t>
            </w:r>
            <w:proofErr w:type="spellEnd"/>
            <w:r w:rsidRPr="00422C03">
              <w:rPr>
                <w:b/>
                <w:i/>
                <w:lang w:val="uk-UA" w:eastAsia="ru-RU" w:bidi="ar-SA"/>
              </w:rPr>
              <w:t xml:space="preserve"> управління освіти </w:t>
            </w:r>
          </w:p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 xml:space="preserve"> </w:t>
            </w:r>
            <w:proofErr w:type="spellStart"/>
            <w:r w:rsidRPr="00422C03">
              <w:rPr>
                <w:b/>
                <w:i/>
                <w:lang w:val="uk-UA" w:eastAsia="ru-RU" w:bidi="ar-SA"/>
              </w:rPr>
              <w:t>Самборська</w:t>
            </w:r>
            <w:proofErr w:type="spellEnd"/>
            <w:r w:rsidRPr="00422C03">
              <w:rPr>
                <w:b/>
                <w:i/>
                <w:lang w:val="uk-UA" w:eastAsia="ru-RU" w:bidi="ar-SA"/>
              </w:rPr>
              <w:t xml:space="preserve"> Н.В.</w:t>
            </w:r>
            <w:bookmarkEnd w:id="1"/>
            <w:r w:rsidRPr="00422C03">
              <w:rPr>
                <w:b/>
                <w:i/>
                <w:lang w:val="uk-UA" w:eastAsia="ru-RU" w:bidi="ar-SA"/>
              </w:rPr>
              <w:t>,</w:t>
            </w:r>
          </w:p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 xml:space="preserve">заступник  міського </w:t>
            </w:r>
          </w:p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голови Бондаренко Н.О.</w:t>
            </w:r>
          </w:p>
          <w:p w:rsidR="00422C03" w:rsidRPr="00422C03" w:rsidRDefault="00422C03" w:rsidP="00422C03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422C03">
              <w:rPr>
                <w:b/>
                <w:i/>
                <w:lang w:val="uk-UA" w:eastAsia="ru-RU" w:bidi="ar-SA"/>
              </w:rPr>
              <w:t>(за згодою)</w:t>
            </w:r>
          </w:p>
        </w:tc>
      </w:tr>
    </w:tbl>
    <w:p w:rsidR="0099770D" w:rsidRPr="0030618E" w:rsidRDefault="0099770D">
      <w:pPr>
        <w:rPr>
          <w:lang w:val="ru-RU"/>
        </w:rPr>
      </w:pPr>
    </w:p>
    <w:sectPr w:rsidR="0099770D" w:rsidRPr="0030618E" w:rsidSect="00823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F3"/>
    <w:rsid w:val="000301F1"/>
    <w:rsid w:val="0006409A"/>
    <w:rsid w:val="001A6E8F"/>
    <w:rsid w:val="0021782D"/>
    <w:rsid w:val="00241BF3"/>
    <w:rsid w:val="002558EF"/>
    <w:rsid w:val="0030618E"/>
    <w:rsid w:val="00422C03"/>
    <w:rsid w:val="00455BD3"/>
    <w:rsid w:val="004C13BF"/>
    <w:rsid w:val="005A2CE0"/>
    <w:rsid w:val="00643C43"/>
    <w:rsid w:val="006545F3"/>
    <w:rsid w:val="008169F4"/>
    <w:rsid w:val="0082326C"/>
    <w:rsid w:val="008B04FC"/>
    <w:rsid w:val="009818DB"/>
    <w:rsid w:val="0099770D"/>
    <w:rsid w:val="00A75B97"/>
    <w:rsid w:val="00B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09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06409A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09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06409A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Work2</cp:lastModifiedBy>
  <cp:revision>2</cp:revision>
  <dcterms:created xsi:type="dcterms:W3CDTF">2020-08-31T10:07:00Z</dcterms:created>
  <dcterms:modified xsi:type="dcterms:W3CDTF">2020-08-31T10:07:00Z</dcterms:modified>
</cp:coreProperties>
</file>