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67" w:tblpY="-509"/>
        <w:tblW w:w="1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1134"/>
        <w:gridCol w:w="1701"/>
        <w:gridCol w:w="1842"/>
        <w:gridCol w:w="1418"/>
        <w:gridCol w:w="1417"/>
        <w:gridCol w:w="709"/>
        <w:gridCol w:w="1276"/>
        <w:gridCol w:w="1200"/>
        <w:gridCol w:w="1350"/>
        <w:gridCol w:w="963"/>
      </w:tblGrid>
      <w:tr w:rsidR="00E12706" w:rsidRPr="00E12706" w:rsidTr="002C23D4">
        <w:trPr>
          <w:trHeight w:val="699"/>
        </w:trPr>
        <w:tc>
          <w:tcPr>
            <w:tcW w:w="534" w:type="dxa"/>
          </w:tcPr>
          <w:p w:rsidR="00E12706" w:rsidRDefault="00E12706" w:rsidP="00E507F8">
            <w:pPr>
              <w:rPr>
                <w:sz w:val="20"/>
                <w:szCs w:val="20"/>
                <w:lang w:val="uk-UA"/>
              </w:rPr>
            </w:pPr>
          </w:p>
          <w:p w:rsidR="00E507F8" w:rsidRPr="00E12706" w:rsidRDefault="00E507F8" w:rsidP="00E507F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2706" w:rsidRPr="00E12706" w:rsidRDefault="00E12706" w:rsidP="00E507F8">
            <w:pPr>
              <w:jc w:val="center"/>
              <w:rPr>
                <w:sz w:val="20"/>
                <w:szCs w:val="20"/>
                <w:lang w:val="uk-UA"/>
              </w:rPr>
            </w:pPr>
            <w:r w:rsidRPr="00E12706">
              <w:rPr>
                <w:sz w:val="20"/>
                <w:szCs w:val="20"/>
                <w:lang w:val="uk-UA"/>
              </w:rPr>
              <w:t>Назва документа</w:t>
            </w:r>
          </w:p>
        </w:tc>
        <w:tc>
          <w:tcPr>
            <w:tcW w:w="1134" w:type="dxa"/>
          </w:tcPr>
          <w:p w:rsidR="00E12706" w:rsidRPr="00E12706" w:rsidRDefault="00E12706" w:rsidP="00E507F8">
            <w:pPr>
              <w:jc w:val="center"/>
              <w:rPr>
                <w:sz w:val="20"/>
                <w:szCs w:val="20"/>
                <w:lang w:val="uk-UA"/>
              </w:rPr>
            </w:pPr>
            <w:r w:rsidRPr="00E12706">
              <w:rPr>
                <w:sz w:val="20"/>
                <w:szCs w:val="20"/>
                <w:lang w:val="uk-UA"/>
              </w:rPr>
              <w:t>№, дата створення</w:t>
            </w:r>
          </w:p>
        </w:tc>
        <w:tc>
          <w:tcPr>
            <w:tcW w:w="1701" w:type="dxa"/>
          </w:tcPr>
          <w:p w:rsidR="00E12706" w:rsidRPr="00E12706" w:rsidRDefault="00E12706" w:rsidP="00E507F8">
            <w:pPr>
              <w:jc w:val="center"/>
              <w:rPr>
                <w:sz w:val="20"/>
                <w:szCs w:val="20"/>
                <w:lang w:val="uk-UA"/>
              </w:rPr>
            </w:pPr>
            <w:r w:rsidRPr="00E12706">
              <w:rPr>
                <w:sz w:val="20"/>
                <w:szCs w:val="20"/>
                <w:lang w:val="uk-UA"/>
              </w:rPr>
              <w:t>Дата надходження до реєстру</w:t>
            </w:r>
          </w:p>
        </w:tc>
        <w:tc>
          <w:tcPr>
            <w:tcW w:w="1842" w:type="dxa"/>
          </w:tcPr>
          <w:p w:rsidR="00E12706" w:rsidRPr="00E12706" w:rsidRDefault="00E12706" w:rsidP="00E507F8">
            <w:pPr>
              <w:jc w:val="center"/>
              <w:rPr>
                <w:sz w:val="20"/>
                <w:szCs w:val="20"/>
                <w:lang w:val="uk-UA"/>
              </w:rPr>
            </w:pPr>
            <w:r w:rsidRPr="00E12706">
              <w:rPr>
                <w:sz w:val="20"/>
                <w:szCs w:val="20"/>
                <w:lang w:val="uk-UA"/>
              </w:rPr>
              <w:t>Джерело інформації</w:t>
            </w:r>
          </w:p>
        </w:tc>
        <w:tc>
          <w:tcPr>
            <w:tcW w:w="1418" w:type="dxa"/>
          </w:tcPr>
          <w:p w:rsidR="00E12706" w:rsidRPr="00E12706" w:rsidRDefault="00E12706" w:rsidP="00E507F8">
            <w:pPr>
              <w:jc w:val="center"/>
              <w:rPr>
                <w:sz w:val="20"/>
                <w:szCs w:val="20"/>
                <w:lang w:val="uk-UA"/>
              </w:rPr>
            </w:pPr>
            <w:r w:rsidRPr="00E12706">
              <w:rPr>
                <w:sz w:val="20"/>
                <w:szCs w:val="20"/>
                <w:lang w:val="uk-UA"/>
              </w:rPr>
              <w:t>Галузь</w:t>
            </w:r>
          </w:p>
        </w:tc>
        <w:tc>
          <w:tcPr>
            <w:tcW w:w="1417" w:type="dxa"/>
          </w:tcPr>
          <w:p w:rsidR="00E12706" w:rsidRPr="00E12706" w:rsidRDefault="00E12706" w:rsidP="00E507F8">
            <w:pPr>
              <w:jc w:val="center"/>
              <w:rPr>
                <w:sz w:val="20"/>
                <w:szCs w:val="20"/>
                <w:lang w:val="uk-UA"/>
              </w:rPr>
            </w:pPr>
            <w:r w:rsidRPr="00E12706">
              <w:rPr>
                <w:sz w:val="20"/>
                <w:szCs w:val="20"/>
                <w:lang w:val="uk-UA"/>
              </w:rPr>
              <w:t>Ключові слова</w:t>
            </w:r>
          </w:p>
        </w:tc>
        <w:tc>
          <w:tcPr>
            <w:tcW w:w="709" w:type="dxa"/>
          </w:tcPr>
          <w:p w:rsidR="00E12706" w:rsidRPr="00E12706" w:rsidRDefault="00E12706" w:rsidP="00E507F8">
            <w:pPr>
              <w:rPr>
                <w:sz w:val="20"/>
                <w:szCs w:val="20"/>
                <w:lang w:val="uk-UA"/>
              </w:rPr>
            </w:pPr>
            <w:r w:rsidRPr="00E12706">
              <w:rPr>
                <w:sz w:val="20"/>
                <w:szCs w:val="20"/>
                <w:lang w:val="uk-UA"/>
              </w:rPr>
              <w:t>Тип, носій</w:t>
            </w:r>
          </w:p>
        </w:tc>
        <w:tc>
          <w:tcPr>
            <w:tcW w:w="1276" w:type="dxa"/>
          </w:tcPr>
          <w:p w:rsidR="00E12706" w:rsidRPr="00E12706" w:rsidRDefault="00E12706" w:rsidP="00E507F8">
            <w:pPr>
              <w:jc w:val="center"/>
              <w:rPr>
                <w:sz w:val="20"/>
                <w:szCs w:val="20"/>
                <w:lang w:val="uk-UA"/>
              </w:rPr>
            </w:pPr>
            <w:r w:rsidRPr="00E12706">
              <w:rPr>
                <w:sz w:val="20"/>
                <w:szCs w:val="20"/>
                <w:lang w:val="uk-UA"/>
              </w:rPr>
              <w:t>Вид</w:t>
            </w:r>
          </w:p>
        </w:tc>
        <w:tc>
          <w:tcPr>
            <w:tcW w:w="1200" w:type="dxa"/>
          </w:tcPr>
          <w:p w:rsidR="00E12706" w:rsidRPr="00E12706" w:rsidRDefault="00E12706" w:rsidP="00E507F8">
            <w:pPr>
              <w:jc w:val="center"/>
              <w:rPr>
                <w:sz w:val="20"/>
                <w:szCs w:val="20"/>
                <w:lang w:val="uk-UA"/>
              </w:rPr>
            </w:pPr>
            <w:r w:rsidRPr="00E12706">
              <w:rPr>
                <w:sz w:val="20"/>
                <w:szCs w:val="20"/>
                <w:lang w:val="uk-UA"/>
              </w:rPr>
              <w:t>Форма зберігання документу</w:t>
            </w:r>
          </w:p>
        </w:tc>
        <w:tc>
          <w:tcPr>
            <w:tcW w:w="1350" w:type="dxa"/>
          </w:tcPr>
          <w:p w:rsidR="00E12706" w:rsidRPr="00E12706" w:rsidRDefault="00E12706" w:rsidP="00E507F8">
            <w:pPr>
              <w:jc w:val="center"/>
              <w:rPr>
                <w:sz w:val="20"/>
                <w:szCs w:val="20"/>
                <w:lang w:val="uk-UA"/>
              </w:rPr>
            </w:pPr>
            <w:r w:rsidRPr="00E12706">
              <w:rPr>
                <w:sz w:val="20"/>
                <w:szCs w:val="20"/>
                <w:lang w:val="uk-UA"/>
              </w:rPr>
              <w:t>Місце зберігання</w:t>
            </w:r>
          </w:p>
        </w:tc>
        <w:tc>
          <w:tcPr>
            <w:tcW w:w="963" w:type="dxa"/>
          </w:tcPr>
          <w:p w:rsidR="00E12706" w:rsidRPr="00E12706" w:rsidRDefault="00E12706" w:rsidP="00E507F8">
            <w:pPr>
              <w:rPr>
                <w:sz w:val="20"/>
                <w:szCs w:val="20"/>
                <w:lang w:val="uk-UA"/>
              </w:rPr>
            </w:pPr>
            <w:r w:rsidRPr="00E12706">
              <w:rPr>
                <w:sz w:val="20"/>
                <w:szCs w:val="20"/>
                <w:lang w:val="uk-UA"/>
              </w:rPr>
              <w:t>Додаткова інформація</w:t>
            </w:r>
          </w:p>
        </w:tc>
      </w:tr>
      <w:tr w:rsidR="00E507F8" w:rsidRPr="00D07313" w:rsidTr="002C23D4">
        <w:trPr>
          <w:trHeight w:val="1530"/>
        </w:trPr>
        <w:tc>
          <w:tcPr>
            <w:tcW w:w="534" w:type="dxa"/>
          </w:tcPr>
          <w:p w:rsidR="00E507F8" w:rsidRPr="00147001" w:rsidRDefault="0010113E" w:rsidP="00E507F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307</w:t>
            </w:r>
          </w:p>
        </w:tc>
        <w:tc>
          <w:tcPr>
            <w:tcW w:w="2268" w:type="dxa"/>
          </w:tcPr>
          <w:p w:rsidR="00E507F8" w:rsidRPr="00147001" w:rsidRDefault="00E507F8" w:rsidP="00147001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47001">
              <w:rPr>
                <w:rFonts w:ascii="Times New Roman" w:hAnsi="Times New Roman"/>
                <w:sz w:val="18"/>
                <w:szCs w:val="18"/>
                <w:lang w:val="uk-UA"/>
              </w:rPr>
              <w:t>Про</w:t>
            </w:r>
            <w:r w:rsidR="00147001" w:rsidRPr="0014700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виконання  службами  міста рішення виконкому  міської ради № 397 від 26 жовтня 2011р "Про роботу міських служб щодо соціального захисту  осіб  з  обмеженими  фізичними  можливостями"</w:t>
            </w:r>
          </w:p>
        </w:tc>
        <w:tc>
          <w:tcPr>
            <w:tcW w:w="1134" w:type="dxa"/>
          </w:tcPr>
          <w:p w:rsidR="00A76018" w:rsidRPr="00147001" w:rsidRDefault="00E507F8" w:rsidP="00E507F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47001">
              <w:rPr>
                <w:rFonts w:ascii="Times New Roman" w:hAnsi="Times New Roman"/>
                <w:sz w:val="18"/>
                <w:szCs w:val="18"/>
                <w:lang w:val="uk-UA"/>
              </w:rPr>
              <w:t>№</w:t>
            </w:r>
            <w:r w:rsidR="00A76018" w:rsidRPr="00147001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  <w:r w:rsidR="00147001" w:rsidRPr="00147001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  <w:r w:rsidRPr="0014700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1, </w:t>
            </w:r>
          </w:p>
          <w:p w:rsidR="00E507F8" w:rsidRPr="00147001" w:rsidRDefault="00E507F8" w:rsidP="00E507F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47001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 w:rsidR="00147001" w:rsidRPr="00147001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  <w:r w:rsidRPr="00147001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="00147001" w:rsidRPr="00147001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147001">
              <w:rPr>
                <w:rFonts w:ascii="Times New Roman" w:hAnsi="Times New Roman"/>
                <w:sz w:val="18"/>
                <w:szCs w:val="18"/>
                <w:lang w:val="uk-UA"/>
              </w:rPr>
              <w:t>.12 р.</w:t>
            </w:r>
          </w:p>
        </w:tc>
        <w:tc>
          <w:tcPr>
            <w:tcW w:w="1701" w:type="dxa"/>
          </w:tcPr>
          <w:p w:rsidR="00E507F8" w:rsidRPr="00147001" w:rsidRDefault="00147001" w:rsidP="00E507F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47001">
              <w:rPr>
                <w:rFonts w:ascii="Times New Roman" w:hAnsi="Times New Roman"/>
                <w:sz w:val="18"/>
                <w:szCs w:val="18"/>
                <w:lang w:val="uk-UA"/>
              </w:rPr>
              <w:t>29</w:t>
            </w:r>
            <w:r w:rsidR="00E507F8" w:rsidRPr="00147001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="00A76018" w:rsidRPr="00147001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="00E507F8" w:rsidRPr="00147001">
              <w:rPr>
                <w:rFonts w:ascii="Times New Roman" w:hAnsi="Times New Roman"/>
                <w:sz w:val="18"/>
                <w:szCs w:val="18"/>
                <w:lang w:val="uk-UA"/>
              </w:rPr>
              <w:t>.12 р.</w:t>
            </w:r>
          </w:p>
        </w:tc>
        <w:tc>
          <w:tcPr>
            <w:tcW w:w="1842" w:type="dxa"/>
          </w:tcPr>
          <w:p w:rsidR="00E507F8" w:rsidRPr="00147001" w:rsidRDefault="00DF763D" w:rsidP="00E507F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4700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Управління  </w:t>
            </w:r>
            <w:r w:rsidR="00147001" w:rsidRPr="0014700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праці та соціального захисту  населення             </w:t>
            </w:r>
          </w:p>
        </w:tc>
        <w:tc>
          <w:tcPr>
            <w:tcW w:w="1418" w:type="dxa"/>
          </w:tcPr>
          <w:p w:rsidR="00E507F8" w:rsidRPr="00147001" w:rsidRDefault="00147001" w:rsidP="00E507F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4700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захист                      </w:t>
            </w:r>
          </w:p>
        </w:tc>
        <w:tc>
          <w:tcPr>
            <w:tcW w:w="1417" w:type="dxa"/>
          </w:tcPr>
          <w:p w:rsidR="00E507F8" w:rsidRPr="00147001" w:rsidRDefault="00147001" w:rsidP="00E507F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4700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Особи  з обмеженими  фізичними  можливостями                            </w:t>
            </w:r>
          </w:p>
        </w:tc>
        <w:tc>
          <w:tcPr>
            <w:tcW w:w="709" w:type="dxa"/>
          </w:tcPr>
          <w:p w:rsidR="00E507F8" w:rsidRPr="00147001" w:rsidRDefault="00E507F8" w:rsidP="00E507F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47001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76" w:type="dxa"/>
          </w:tcPr>
          <w:p w:rsidR="00E507F8" w:rsidRPr="00147001" w:rsidRDefault="00E507F8" w:rsidP="00E507F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4700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Рішення </w:t>
            </w:r>
            <w:r w:rsidR="00905789" w:rsidRPr="0014700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виконавчого комітету</w:t>
            </w:r>
          </w:p>
        </w:tc>
        <w:tc>
          <w:tcPr>
            <w:tcW w:w="1200" w:type="dxa"/>
          </w:tcPr>
          <w:p w:rsidR="00E507F8" w:rsidRPr="00147001" w:rsidRDefault="00E507F8" w:rsidP="00E507F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4700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E507F8" w:rsidRPr="00147001" w:rsidRDefault="00D07313" w:rsidP="00E507F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4700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Загальний відділ </w:t>
            </w:r>
          </w:p>
        </w:tc>
        <w:tc>
          <w:tcPr>
            <w:tcW w:w="963" w:type="dxa"/>
          </w:tcPr>
          <w:p w:rsidR="00E507F8" w:rsidRPr="00147001" w:rsidRDefault="00E0280A" w:rsidP="00E507F8">
            <w:pPr>
              <w:rPr>
                <w:sz w:val="18"/>
                <w:szCs w:val="18"/>
                <w:lang w:val="uk-UA"/>
              </w:rPr>
            </w:pPr>
            <w:r w:rsidRPr="00147001">
              <w:rPr>
                <w:sz w:val="18"/>
                <w:szCs w:val="18"/>
                <w:lang w:val="uk-UA"/>
              </w:rPr>
              <w:t>На сайт</w:t>
            </w:r>
          </w:p>
        </w:tc>
      </w:tr>
      <w:tr w:rsidR="00E507F8" w:rsidRPr="00DD1157" w:rsidTr="002C23D4">
        <w:trPr>
          <w:trHeight w:val="1508"/>
        </w:trPr>
        <w:tc>
          <w:tcPr>
            <w:tcW w:w="534" w:type="dxa"/>
          </w:tcPr>
          <w:p w:rsidR="00E507F8" w:rsidRPr="00826140" w:rsidRDefault="0010113E" w:rsidP="00E507F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308</w:t>
            </w:r>
          </w:p>
        </w:tc>
        <w:tc>
          <w:tcPr>
            <w:tcW w:w="2268" w:type="dxa"/>
          </w:tcPr>
          <w:p w:rsidR="00E507F8" w:rsidRPr="00826140" w:rsidRDefault="00E507F8" w:rsidP="00E507F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4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</w:t>
            </w:r>
            <w:r w:rsidR="00826140" w:rsidRPr="00826140">
              <w:rPr>
                <w:rFonts w:ascii="Times New Roman" w:hAnsi="Times New Roman"/>
                <w:sz w:val="18"/>
                <w:szCs w:val="18"/>
                <w:lang w:val="uk-UA"/>
              </w:rPr>
              <w:t>затвердження змін  до рішення  виконкому № 335 від 27.09.2012р "Про затвердження штатного розпису працівників  закладів освіти на 2012-2013 навчальний рік"</w:t>
            </w:r>
          </w:p>
        </w:tc>
        <w:tc>
          <w:tcPr>
            <w:tcW w:w="1134" w:type="dxa"/>
          </w:tcPr>
          <w:p w:rsidR="00826140" w:rsidRPr="00826140" w:rsidRDefault="00826140" w:rsidP="0082614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4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№382, </w:t>
            </w:r>
          </w:p>
          <w:p w:rsidR="00E507F8" w:rsidRPr="00826140" w:rsidRDefault="00826140" w:rsidP="0082614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40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E507F8" w:rsidRPr="00826140" w:rsidRDefault="00826140" w:rsidP="00E507F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40">
              <w:rPr>
                <w:rFonts w:ascii="Times New Roman" w:hAnsi="Times New Roman"/>
                <w:sz w:val="18"/>
                <w:szCs w:val="18"/>
                <w:lang w:val="uk-UA"/>
              </w:rPr>
              <w:t>29.10.12 р.</w:t>
            </w:r>
            <w:r w:rsidR="00E507F8" w:rsidRPr="00826140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42" w:type="dxa"/>
          </w:tcPr>
          <w:p w:rsidR="00E507F8" w:rsidRPr="00826140" w:rsidRDefault="00826140" w:rsidP="00E507F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4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Управління  освіти       </w:t>
            </w:r>
            <w:r w:rsidR="00DD1157" w:rsidRPr="0082614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</w:t>
            </w:r>
          </w:p>
        </w:tc>
        <w:tc>
          <w:tcPr>
            <w:tcW w:w="1418" w:type="dxa"/>
          </w:tcPr>
          <w:p w:rsidR="00E507F8" w:rsidRPr="00826140" w:rsidRDefault="00826140" w:rsidP="00E507F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4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Освіти                                                                                     </w:t>
            </w:r>
          </w:p>
        </w:tc>
        <w:tc>
          <w:tcPr>
            <w:tcW w:w="1417" w:type="dxa"/>
          </w:tcPr>
          <w:p w:rsidR="00E507F8" w:rsidRPr="00826140" w:rsidRDefault="00826140" w:rsidP="00E507F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40">
              <w:rPr>
                <w:rFonts w:ascii="Times New Roman" w:hAnsi="Times New Roman"/>
                <w:sz w:val="18"/>
                <w:szCs w:val="18"/>
                <w:lang w:val="uk-UA"/>
              </w:rPr>
              <w:t>Штатний  розпис, оплата  праці</w:t>
            </w:r>
          </w:p>
        </w:tc>
        <w:tc>
          <w:tcPr>
            <w:tcW w:w="709" w:type="dxa"/>
          </w:tcPr>
          <w:p w:rsidR="00E507F8" w:rsidRPr="00826140" w:rsidRDefault="00E507F8" w:rsidP="00E507F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E507F8" w:rsidRPr="00826140" w:rsidRDefault="00E507F8" w:rsidP="00E507F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4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Рішення </w:t>
            </w:r>
          </w:p>
          <w:p w:rsidR="00DD1157" w:rsidRPr="00826140" w:rsidRDefault="00DD1157" w:rsidP="00E507F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40">
              <w:rPr>
                <w:rFonts w:ascii="Times New Roman" w:hAnsi="Times New Roman"/>
                <w:sz w:val="18"/>
                <w:szCs w:val="18"/>
                <w:lang w:val="uk-UA"/>
              </w:rPr>
              <w:t>Виконавчого комітету</w:t>
            </w:r>
          </w:p>
        </w:tc>
        <w:tc>
          <w:tcPr>
            <w:tcW w:w="1200" w:type="dxa"/>
          </w:tcPr>
          <w:p w:rsidR="00E507F8" w:rsidRPr="00826140" w:rsidRDefault="00E507F8" w:rsidP="00E507F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4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E507F8" w:rsidRPr="00826140" w:rsidRDefault="00DD1157" w:rsidP="00E507F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26140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E507F8" w:rsidRPr="00826140" w:rsidRDefault="00E0280A" w:rsidP="00E507F8">
            <w:pPr>
              <w:rPr>
                <w:sz w:val="18"/>
                <w:szCs w:val="18"/>
                <w:lang w:val="uk-UA"/>
              </w:rPr>
            </w:pPr>
            <w:r w:rsidRPr="00826140">
              <w:rPr>
                <w:sz w:val="18"/>
                <w:szCs w:val="18"/>
                <w:lang w:val="uk-UA"/>
              </w:rPr>
              <w:t>На сайт</w:t>
            </w:r>
          </w:p>
        </w:tc>
      </w:tr>
      <w:tr w:rsidR="00C55E1D" w:rsidRPr="00C55E1D" w:rsidTr="002C23D4">
        <w:trPr>
          <w:trHeight w:val="1508"/>
        </w:trPr>
        <w:tc>
          <w:tcPr>
            <w:tcW w:w="534" w:type="dxa"/>
          </w:tcPr>
          <w:p w:rsidR="00C55E1D" w:rsidRPr="00C55E1D" w:rsidRDefault="0010113E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309</w:t>
            </w:r>
          </w:p>
        </w:tc>
        <w:tc>
          <w:tcPr>
            <w:tcW w:w="2268" w:type="dxa"/>
          </w:tcPr>
          <w:p w:rsidR="00C55E1D" w:rsidRPr="00C55E1D" w:rsidRDefault="00C55E1D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>Про  звільнення від оплати  за харчування дітей пільгових категорій у  комунальних дошкільних навчальних закладах міста з 01.10.2012р</w:t>
            </w:r>
          </w:p>
        </w:tc>
        <w:tc>
          <w:tcPr>
            <w:tcW w:w="1134" w:type="dxa"/>
          </w:tcPr>
          <w:p w:rsidR="00C55E1D" w:rsidRPr="00C55E1D" w:rsidRDefault="00C55E1D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№383, </w:t>
            </w:r>
          </w:p>
          <w:p w:rsidR="00C55E1D" w:rsidRPr="00C55E1D" w:rsidRDefault="00C55E1D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C55E1D" w:rsidRPr="00C55E1D" w:rsidRDefault="00C55E1D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>29.10.12 р..</w:t>
            </w:r>
          </w:p>
        </w:tc>
        <w:tc>
          <w:tcPr>
            <w:tcW w:w="1842" w:type="dxa"/>
          </w:tcPr>
          <w:p w:rsidR="00C55E1D" w:rsidRPr="00C55E1D" w:rsidRDefault="00C55E1D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Управління освіти    </w:t>
            </w:r>
          </w:p>
        </w:tc>
        <w:tc>
          <w:tcPr>
            <w:tcW w:w="1418" w:type="dxa"/>
          </w:tcPr>
          <w:p w:rsidR="00C55E1D" w:rsidRPr="00C55E1D" w:rsidRDefault="00C55E1D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Освіта                </w:t>
            </w:r>
          </w:p>
        </w:tc>
        <w:tc>
          <w:tcPr>
            <w:tcW w:w="1417" w:type="dxa"/>
          </w:tcPr>
          <w:p w:rsidR="00C55E1D" w:rsidRPr="00C55E1D" w:rsidRDefault="00C55E1D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Харчування , діти, бюджетні кошти        </w:t>
            </w:r>
          </w:p>
        </w:tc>
        <w:tc>
          <w:tcPr>
            <w:tcW w:w="709" w:type="dxa"/>
          </w:tcPr>
          <w:p w:rsidR="00C55E1D" w:rsidRPr="00C55E1D" w:rsidRDefault="00C55E1D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C55E1D" w:rsidRPr="00C55E1D" w:rsidRDefault="00C55E1D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C55E1D" w:rsidRPr="00C55E1D" w:rsidRDefault="00C55E1D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C55E1D" w:rsidRPr="00C55E1D" w:rsidRDefault="00C55E1D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C55E1D" w:rsidRPr="00C55E1D" w:rsidRDefault="00C55E1D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>На сайт</w:t>
            </w:r>
          </w:p>
          <w:p w:rsidR="00C55E1D" w:rsidRPr="00C55E1D" w:rsidRDefault="00C55E1D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>Без додатків</w:t>
            </w:r>
          </w:p>
        </w:tc>
      </w:tr>
      <w:tr w:rsidR="00C55E1D" w:rsidRPr="00C55E1D" w:rsidTr="002C23D4">
        <w:trPr>
          <w:trHeight w:val="1508"/>
        </w:trPr>
        <w:tc>
          <w:tcPr>
            <w:tcW w:w="534" w:type="dxa"/>
          </w:tcPr>
          <w:p w:rsidR="00C55E1D" w:rsidRPr="00C55E1D" w:rsidRDefault="0010113E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310</w:t>
            </w:r>
          </w:p>
        </w:tc>
        <w:tc>
          <w:tcPr>
            <w:tcW w:w="2268" w:type="dxa"/>
          </w:tcPr>
          <w:p w:rsidR="00C55E1D" w:rsidRPr="00C55E1D" w:rsidRDefault="00C55E1D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звільнення від оплати  за харчування учнів  загальноосвітніх шкіл міста                                                         </w:t>
            </w:r>
          </w:p>
        </w:tc>
        <w:tc>
          <w:tcPr>
            <w:tcW w:w="1134" w:type="dxa"/>
          </w:tcPr>
          <w:p w:rsidR="00C55E1D" w:rsidRPr="00C55E1D" w:rsidRDefault="00C55E1D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№384, </w:t>
            </w:r>
          </w:p>
          <w:p w:rsidR="00C55E1D" w:rsidRPr="00C55E1D" w:rsidRDefault="00C55E1D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C55E1D" w:rsidRPr="00C55E1D" w:rsidRDefault="00C55E1D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>29.10.12 р..</w:t>
            </w:r>
          </w:p>
        </w:tc>
        <w:tc>
          <w:tcPr>
            <w:tcW w:w="1842" w:type="dxa"/>
          </w:tcPr>
          <w:p w:rsidR="00C55E1D" w:rsidRPr="00C55E1D" w:rsidRDefault="00C55E1D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Управління освіти    </w:t>
            </w:r>
          </w:p>
        </w:tc>
        <w:tc>
          <w:tcPr>
            <w:tcW w:w="1418" w:type="dxa"/>
          </w:tcPr>
          <w:p w:rsidR="00C55E1D" w:rsidRPr="00C55E1D" w:rsidRDefault="00C55E1D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Освіта                </w:t>
            </w:r>
          </w:p>
        </w:tc>
        <w:tc>
          <w:tcPr>
            <w:tcW w:w="1417" w:type="dxa"/>
          </w:tcPr>
          <w:p w:rsidR="00C55E1D" w:rsidRPr="00C55E1D" w:rsidRDefault="00C55E1D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>Харчування , діти, бюджетні кошти</w:t>
            </w:r>
          </w:p>
        </w:tc>
        <w:tc>
          <w:tcPr>
            <w:tcW w:w="709" w:type="dxa"/>
          </w:tcPr>
          <w:p w:rsidR="00C55E1D" w:rsidRPr="00C55E1D" w:rsidRDefault="00C55E1D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C55E1D" w:rsidRPr="00C55E1D" w:rsidRDefault="00C55E1D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C55E1D" w:rsidRPr="00C55E1D" w:rsidRDefault="00C55E1D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C55E1D" w:rsidRPr="00C55E1D" w:rsidRDefault="00C55E1D" w:rsidP="00C55E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C55E1D" w:rsidRPr="00C55E1D" w:rsidRDefault="00C55E1D" w:rsidP="00C55E1D">
            <w:pPr>
              <w:rPr>
                <w:sz w:val="18"/>
                <w:szCs w:val="18"/>
                <w:lang w:val="uk-UA"/>
              </w:rPr>
            </w:pPr>
            <w:r w:rsidRPr="00C55E1D">
              <w:rPr>
                <w:sz w:val="18"/>
                <w:szCs w:val="18"/>
                <w:lang w:val="uk-UA"/>
              </w:rPr>
              <w:t>На сайт</w:t>
            </w:r>
          </w:p>
          <w:p w:rsidR="00C55E1D" w:rsidRPr="00C55E1D" w:rsidRDefault="00C55E1D" w:rsidP="00C55E1D">
            <w:pPr>
              <w:rPr>
                <w:sz w:val="18"/>
                <w:szCs w:val="18"/>
                <w:lang w:val="uk-UA"/>
              </w:rPr>
            </w:pPr>
            <w:r w:rsidRPr="00C55E1D">
              <w:rPr>
                <w:sz w:val="18"/>
                <w:szCs w:val="18"/>
                <w:lang w:val="uk-UA"/>
              </w:rPr>
              <w:t>Без додатків</w:t>
            </w:r>
          </w:p>
        </w:tc>
      </w:tr>
      <w:tr w:rsidR="00722375" w:rsidRPr="00722375" w:rsidTr="002C23D4">
        <w:trPr>
          <w:trHeight w:val="1508"/>
        </w:trPr>
        <w:tc>
          <w:tcPr>
            <w:tcW w:w="534" w:type="dxa"/>
          </w:tcPr>
          <w:p w:rsidR="00722375" w:rsidRPr="00C55E1D" w:rsidRDefault="0010113E" w:rsidP="0072237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311</w:t>
            </w:r>
          </w:p>
        </w:tc>
        <w:tc>
          <w:tcPr>
            <w:tcW w:w="2268" w:type="dxa"/>
          </w:tcPr>
          <w:p w:rsidR="00722375" w:rsidRPr="00C55E1D" w:rsidRDefault="00722375" w:rsidP="0072237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 відчуження квартири</w:t>
            </w:r>
          </w:p>
        </w:tc>
        <w:tc>
          <w:tcPr>
            <w:tcW w:w="1134" w:type="dxa"/>
          </w:tcPr>
          <w:p w:rsidR="00722375" w:rsidRPr="00C55E1D" w:rsidRDefault="00722375" w:rsidP="0072237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>№38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</w:p>
          <w:p w:rsidR="00722375" w:rsidRPr="00C55E1D" w:rsidRDefault="00722375" w:rsidP="0072237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5E1D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722375" w:rsidRPr="00722375" w:rsidRDefault="00722375" w:rsidP="0072237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375">
              <w:rPr>
                <w:rFonts w:ascii="Times New Roman" w:hAnsi="Times New Roman"/>
                <w:sz w:val="18"/>
                <w:szCs w:val="18"/>
                <w:lang w:val="uk-UA"/>
              </w:rPr>
              <w:t>29.10.12 р..</w:t>
            </w:r>
          </w:p>
        </w:tc>
        <w:tc>
          <w:tcPr>
            <w:tcW w:w="1842" w:type="dxa"/>
          </w:tcPr>
          <w:p w:rsidR="00722375" w:rsidRPr="00722375" w:rsidRDefault="00722375" w:rsidP="0072237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37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Служба  у справах дітей                             </w:t>
            </w:r>
          </w:p>
        </w:tc>
        <w:tc>
          <w:tcPr>
            <w:tcW w:w="1418" w:type="dxa"/>
          </w:tcPr>
          <w:p w:rsidR="00722375" w:rsidRPr="00722375" w:rsidRDefault="00722375" w:rsidP="00722375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37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Освіта,  </w:t>
            </w:r>
          </w:p>
          <w:p w:rsidR="00722375" w:rsidRPr="00722375" w:rsidRDefault="00722375" w:rsidP="00722375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37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Забезпечення законності, охорони прав, свобод і законних </w:t>
            </w:r>
            <w:r w:rsidRPr="0072237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інтересів  громадян</w:t>
            </w:r>
          </w:p>
        </w:tc>
        <w:tc>
          <w:tcPr>
            <w:tcW w:w="1417" w:type="dxa"/>
          </w:tcPr>
          <w:p w:rsidR="00722375" w:rsidRPr="00722375" w:rsidRDefault="00722375" w:rsidP="0072237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37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Неповнолітні, житло</w:t>
            </w:r>
          </w:p>
          <w:p w:rsidR="00722375" w:rsidRPr="00722375" w:rsidRDefault="00722375" w:rsidP="0072237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37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722375" w:rsidRPr="00722375" w:rsidRDefault="00722375" w:rsidP="0072237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22375" w:rsidRPr="00722375" w:rsidRDefault="00722375" w:rsidP="0072237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375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722375" w:rsidRPr="00722375" w:rsidRDefault="00722375" w:rsidP="0072237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37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722375" w:rsidRPr="00722375" w:rsidRDefault="00722375" w:rsidP="0072237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375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722375" w:rsidRPr="00722375" w:rsidRDefault="00722375" w:rsidP="0072237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37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Не подається  на сайт</w:t>
            </w:r>
          </w:p>
        </w:tc>
      </w:tr>
      <w:tr w:rsidR="001D7E35" w:rsidRPr="001D7E35" w:rsidTr="002C23D4">
        <w:trPr>
          <w:trHeight w:val="1508"/>
        </w:trPr>
        <w:tc>
          <w:tcPr>
            <w:tcW w:w="534" w:type="dxa"/>
          </w:tcPr>
          <w:p w:rsidR="001D7E35" w:rsidRPr="001D7E35" w:rsidRDefault="0010113E" w:rsidP="001D7E3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312</w:t>
            </w:r>
          </w:p>
        </w:tc>
        <w:tc>
          <w:tcPr>
            <w:tcW w:w="2268" w:type="dxa"/>
          </w:tcPr>
          <w:p w:rsidR="001D7E35" w:rsidRPr="001D7E35" w:rsidRDefault="001D7E35" w:rsidP="001D7E3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Про надання  малолітнім      статусу  дитини, позбавленої батьківського піклування</w:t>
            </w:r>
          </w:p>
        </w:tc>
        <w:tc>
          <w:tcPr>
            <w:tcW w:w="1134" w:type="dxa"/>
          </w:tcPr>
          <w:p w:rsidR="001D7E35" w:rsidRPr="001D7E35" w:rsidRDefault="001D7E35" w:rsidP="001D7E3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№ 386</w:t>
            </w:r>
          </w:p>
          <w:p w:rsidR="001D7E35" w:rsidRPr="001D7E35" w:rsidRDefault="001D7E35" w:rsidP="001D7E3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24.10.12р</w:t>
            </w:r>
          </w:p>
        </w:tc>
        <w:tc>
          <w:tcPr>
            <w:tcW w:w="1701" w:type="dxa"/>
          </w:tcPr>
          <w:p w:rsidR="001D7E35" w:rsidRPr="001D7E35" w:rsidRDefault="001D7E35" w:rsidP="001D7E3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29.10.12 р.</w:t>
            </w:r>
          </w:p>
        </w:tc>
        <w:tc>
          <w:tcPr>
            <w:tcW w:w="1842" w:type="dxa"/>
          </w:tcPr>
          <w:p w:rsidR="001D7E35" w:rsidRPr="001D7E35" w:rsidRDefault="001D7E35" w:rsidP="001D7E3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Служба  у справах дітей                             </w:t>
            </w:r>
          </w:p>
        </w:tc>
        <w:tc>
          <w:tcPr>
            <w:tcW w:w="1418" w:type="dxa"/>
          </w:tcPr>
          <w:p w:rsidR="001D7E35" w:rsidRPr="001D7E35" w:rsidRDefault="001D7E35" w:rsidP="001D7E35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Освіта,  </w:t>
            </w:r>
          </w:p>
          <w:p w:rsidR="001D7E35" w:rsidRPr="001D7E35" w:rsidRDefault="001D7E35" w:rsidP="001D7E35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законності, охорони прав, свобод і законних інтересів  громадян</w:t>
            </w:r>
          </w:p>
        </w:tc>
        <w:tc>
          <w:tcPr>
            <w:tcW w:w="1417" w:type="dxa"/>
          </w:tcPr>
          <w:p w:rsidR="001D7E35" w:rsidRPr="001D7E35" w:rsidRDefault="001D7E35" w:rsidP="001D7E3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Дитина, піклування  </w:t>
            </w:r>
          </w:p>
          <w:p w:rsidR="001D7E35" w:rsidRPr="001D7E35" w:rsidRDefault="001D7E35" w:rsidP="001D7E3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1D7E35" w:rsidRPr="001D7E35" w:rsidRDefault="001D7E35" w:rsidP="001D7E3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1D7E35" w:rsidRPr="001D7E35" w:rsidRDefault="001D7E35" w:rsidP="001D7E3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1D7E35" w:rsidRPr="001D7E35" w:rsidRDefault="001D7E35" w:rsidP="001D7E3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1D7E35" w:rsidRPr="001D7E35" w:rsidRDefault="001D7E35" w:rsidP="001D7E3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1D7E35" w:rsidRPr="001D7E35" w:rsidRDefault="001D7E35" w:rsidP="001D7E3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1D7E35" w:rsidRPr="001D7E35" w:rsidRDefault="001D7E35" w:rsidP="001D7E3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Не подається  на сайт</w:t>
            </w:r>
          </w:p>
        </w:tc>
      </w:tr>
      <w:tr w:rsidR="00D6281D" w:rsidRPr="001D7E35" w:rsidTr="002C23D4">
        <w:trPr>
          <w:trHeight w:val="1508"/>
        </w:trPr>
        <w:tc>
          <w:tcPr>
            <w:tcW w:w="534" w:type="dxa"/>
          </w:tcPr>
          <w:p w:rsidR="00D6281D" w:rsidRPr="001D7E35" w:rsidRDefault="0010113E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313</w:t>
            </w:r>
          </w:p>
        </w:tc>
        <w:tc>
          <w:tcPr>
            <w:tcW w:w="2268" w:type="dxa"/>
          </w:tcPr>
          <w:p w:rsidR="00D6281D" w:rsidRPr="001D7E35" w:rsidRDefault="00D6281D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Про</w:t>
            </w:r>
            <w:r w:rsidR="003673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призначення  опіки  над  малолітніми                                              </w:t>
            </w:r>
          </w:p>
        </w:tc>
        <w:tc>
          <w:tcPr>
            <w:tcW w:w="1134" w:type="dxa"/>
          </w:tcPr>
          <w:p w:rsidR="00D6281D" w:rsidRPr="001D7E35" w:rsidRDefault="00D6281D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№ 386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/1</w:t>
            </w:r>
          </w:p>
          <w:p w:rsidR="00D6281D" w:rsidRPr="001D7E35" w:rsidRDefault="00D6281D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24.10.12р</w:t>
            </w:r>
          </w:p>
        </w:tc>
        <w:tc>
          <w:tcPr>
            <w:tcW w:w="1701" w:type="dxa"/>
          </w:tcPr>
          <w:p w:rsidR="00D6281D" w:rsidRPr="001D7E35" w:rsidRDefault="00D6281D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29.10.12 р.</w:t>
            </w:r>
          </w:p>
        </w:tc>
        <w:tc>
          <w:tcPr>
            <w:tcW w:w="1842" w:type="dxa"/>
          </w:tcPr>
          <w:p w:rsidR="00D6281D" w:rsidRPr="001D7E35" w:rsidRDefault="00D6281D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Служба  у справах дітей                             </w:t>
            </w:r>
          </w:p>
        </w:tc>
        <w:tc>
          <w:tcPr>
            <w:tcW w:w="1418" w:type="dxa"/>
          </w:tcPr>
          <w:p w:rsidR="00D6281D" w:rsidRPr="001D7E35" w:rsidRDefault="00D6281D" w:rsidP="00D6281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Освіта,  Забезпечення законності, охорони прав, свобод і законних інтересів  громадян</w:t>
            </w:r>
          </w:p>
        </w:tc>
        <w:tc>
          <w:tcPr>
            <w:tcW w:w="1417" w:type="dxa"/>
          </w:tcPr>
          <w:p w:rsidR="00D6281D" w:rsidRPr="001D7E35" w:rsidRDefault="00D6281D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Дитина, піклування  </w:t>
            </w:r>
          </w:p>
          <w:p w:rsidR="00D6281D" w:rsidRPr="001D7E35" w:rsidRDefault="00D6281D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D6281D" w:rsidRPr="001D7E35" w:rsidRDefault="00D6281D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D6281D" w:rsidRPr="001D7E35" w:rsidRDefault="00D6281D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6281D" w:rsidRPr="001D7E35" w:rsidRDefault="00D6281D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D6281D" w:rsidRPr="001D7E35" w:rsidRDefault="00D6281D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D6281D" w:rsidRPr="001D7E35" w:rsidRDefault="00D6281D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D6281D" w:rsidRPr="001D7E35" w:rsidRDefault="00D6281D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Не подається  на сайт</w:t>
            </w:r>
          </w:p>
        </w:tc>
      </w:tr>
      <w:tr w:rsidR="0036732A" w:rsidRPr="00E507F8" w:rsidTr="002C23D4">
        <w:trPr>
          <w:trHeight w:val="1508"/>
        </w:trPr>
        <w:tc>
          <w:tcPr>
            <w:tcW w:w="534" w:type="dxa"/>
          </w:tcPr>
          <w:p w:rsidR="0036732A" w:rsidRPr="00DE6B53" w:rsidRDefault="0010113E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314</w:t>
            </w:r>
          </w:p>
        </w:tc>
        <w:tc>
          <w:tcPr>
            <w:tcW w:w="2268" w:type="dxa"/>
          </w:tcPr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Про надання  малолітнім      статусу  дитини, позбавленої батьківського піклування</w:t>
            </w:r>
          </w:p>
        </w:tc>
        <w:tc>
          <w:tcPr>
            <w:tcW w:w="1134" w:type="dxa"/>
          </w:tcPr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№ 38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24.10.12р</w:t>
            </w:r>
          </w:p>
        </w:tc>
        <w:tc>
          <w:tcPr>
            <w:tcW w:w="1701" w:type="dxa"/>
          </w:tcPr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29.10.12 р.</w:t>
            </w:r>
          </w:p>
        </w:tc>
        <w:tc>
          <w:tcPr>
            <w:tcW w:w="1842" w:type="dxa"/>
          </w:tcPr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Служба  у справах дітей                             </w:t>
            </w:r>
          </w:p>
        </w:tc>
        <w:tc>
          <w:tcPr>
            <w:tcW w:w="1418" w:type="dxa"/>
          </w:tcPr>
          <w:p w:rsidR="0036732A" w:rsidRPr="001D7E35" w:rsidRDefault="0036732A" w:rsidP="0036732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Освіта,  </w:t>
            </w:r>
          </w:p>
          <w:p w:rsidR="0036732A" w:rsidRPr="001D7E35" w:rsidRDefault="0036732A" w:rsidP="0036732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законності, охорони прав, свобод і законних інтересів  громадян</w:t>
            </w:r>
          </w:p>
        </w:tc>
        <w:tc>
          <w:tcPr>
            <w:tcW w:w="1417" w:type="dxa"/>
          </w:tcPr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Дитина, піклування  </w:t>
            </w:r>
          </w:p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Не подається  на сайт</w:t>
            </w:r>
          </w:p>
        </w:tc>
      </w:tr>
      <w:tr w:rsidR="0036732A" w:rsidRPr="00DE6B53" w:rsidTr="002C23D4">
        <w:trPr>
          <w:trHeight w:val="1299"/>
        </w:trPr>
        <w:tc>
          <w:tcPr>
            <w:tcW w:w="534" w:type="dxa"/>
          </w:tcPr>
          <w:p w:rsidR="0036732A" w:rsidRPr="00DE6B53" w:rsidRDefault="0010113E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315</w:t>
            </w:r>
          </w:p>
        </w:tc>
        <w:tc>
          <w:tcPr>
            <w:tcW w:w="2268" w:type="dxa"/>
          </w:tcPr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Про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призначення  опіки  над  малолітніми                                              </w:t>
            </w:r>
          </w:p>
        </w:tc>
        <w:tc>
          <w:tcPr>
            <w:tcW w:w="1134" w:type="dxa"/>
          </w:tcPr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№ 38</w:t>
            </w:r>
            <w:r w:rsidR="002E5EDB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/1</w:t>
            </w:r>
          </w:p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24.10.12р</w:t>
            </w:r>
          </w:p>
        </w:tc>
        <w:tc>
          <w:tcPr>
            <w:tcW w:w="1701" w:type="dxa"/>
          </w:tcPr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29.10.12 р.</w:t>
            </w:r>
          </w:p>
        </w:tc>
        <w:tc>
          <w:tcPr>
            <w:tcW w:w="1842" w:type="dxa"/>
          </w:tcPr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Служба  у справах дітей                             </w:t>
            </w:r>
          </w:p>
        </w:tc>
        <w:tc>
          <w:tcPr>
            <w:tcW w:w="1418" w:type="dxa"/>
          </w:tcPr>
          <w:p w:rsidR="0036732A" w:rsidRPr="001D7E35" w:rsidRDefault="0036732A" w:rsidP="0036732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Освіта,  Забезпечення законності, охорони прав, свобод і законних інтересів  громадян</w:t>
            </w:r>
          </w:p>
        </w:tc>
        <w:tc>
          <w:tcPr>
            <w:tcW w:w="1417" w:type="dxa"/>
          </w:tcPr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Дитина, піклування  </w:t>
            </w:r>
          </w:p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36732A" w:rsidRPr="001D7E35" w:rsidRDefault="0036732A" w:rsidP="003673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Не подається  на сайт</w:t>
            </w:r>
          </w:p>
        </w:tc>
      </w:tr>
      <w:tr w:rsidR="002E5EDB" w:rsidRPr="00E507F8" w:rsidTr="002C23D4">
        <w:trPr>
          <w:trHeight w:val="1508"/>
        </w:trPr>
        <w:tc>
          <w:tcPr>
            <w:tcW w:w="534" w:type="dxa"/>
          </w:tcPr>
          <w:p w:rsidR="002E5EDB" w:rsidRPr="00DE6B53" w:rsidRDefault="0010113E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316</w:t>
            </w:r>
          </w:p>
        </w:tc>
        <w:tc>
          <w:tcPr>
            <w:tcW w:w="2268" w:type="dxa"/>
          </w:tcPr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Про надання  малолітнім      статусу  дитини, позбавленої батьківського піклування</w:t>
            </w:r>
          </w:p>
        </w:tc>
        <w:tc>
          <w:tcPr>
            <w:tcW w:w="1134" w:type="dxa"/>
          </w:tcPr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№ 38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24.10.12р</w:t>
            </w:r>
          </w:p>
        </w:tc>
        <w:tc>
          <w:tcPr>
            <w:tcW w:w="1701" w:type="dxa"/>
          </w:tcPr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29.10.12 р.</w:t>
            </w:r>
          </w:p>
        </w:tc>
        <w:tc>
          <w:tcPr>
            <w:tcW w:w="1842" w:type="dxa"/>
          </w:tcPr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Служба  у справах дітей                             </w:t>
            </w:r>
          </w:p>
        </w:tc>
        <w:tc>
          <w:tcPr>
            <w:tcW w:w="1418" w:type="dxa"/>
          </w:tcPr>
          <w:p w:rsidR="002E5EDB" w:rsidRPr="001D7E35" w:rsidRDefault="002E5EDB" w:rsidP="002E5ED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Освіта,  </w:t>
            </w:r>
          </w:p>
          <w:p w:rsidR="002E5EDB" w:rsidRPr="001D7E35" w:rsidRDefault="002E5EDB" w:rsidP="002E5ED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законності, охорони прав, свобод і законних інтересів  громадян</w:t>
            </w:r>
          </w:p>
        </w:tc>
        <w:tc>
          <w:tcPr>
            <w:tcW w:w="1417" w:type="dxa"/>
          </w:tcPr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Дитина, піклування  </w:t>
            </w:r>
          </w:p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Не подається  на сайт</w:t>
            </w:r>
          </w:p>
        </w:tc>
      </w:tr>
      <w:tr w:rsidR="002E5EDB" w:rsidRPr="00E507F8" w:rsidTr="002C23D4">
        <w:trPr>
          <w:trHeight w:val="1508"/>
        </w:trPr>
        <w:tc>
          <w:tcPr>
            <w:tcW w:w="534" w:type="dxa"/>
          </w:tcPr>
          <w:p w:rsidR="002E5EDB" w:rsidRPr="00EE65F6" w:rsidRDefault="0010113E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317</w:t>
            </w:r>
          </w:p>
        </w:tc>
        <w:tc>
          <w:tcPr>
            <w:tcW w:w="2268" w:type="dxa"/>
          </w:tcPr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Про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призначення  опіки  над  малолітніми                                              </w:t>
            </w:r>
          </w:p>
        </w:tc>
        <w:tc>
          <w:tcPr>
            <w:tcW w:w="1134" w:type="dxa"/>
          </w:tcPr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№ 38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8/1</w:t>
            </w:r>
          </w:p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24.10.12р</w:t>
            </w:r>
          </w:p>
        </w:tc>
        <w:tc>
          <w:tcPr>
            <w:tcW w:w="1701" w:type="dxa"/>
          </w:tcPr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29.10.12 р.</w:t>
            </w:r>
          </w:p>
        </w:tc>
        <w:tc>
          <w:tcPr>
            <w:tcW w:w="1842" w:type="dxa"/>
          </w:tcPr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Служба  у справах дітей                             </w:t>
            </w:r>
          </w:p>
        </w:tc>
        <w:tc>
          <w:tcPr>
            <w:tcW w:w="1418" w:type="dxa"/>
          </w:tcPr>
          <w:p w:rsidR="002E5EDB" w:rsidRPr="001D7E35" w:rsidRDefault="002E5EDB" w:rsidP="002E5ED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Освіта,  Забезпечення законності, охорони прав, свобод і законних інтересів  громадян</w:t>
            </w:r>
          </w:p>
        </w:tc>
        <w:tc>
          <w:tcPr>
            <w:tcW w:w="1417" w:type="dxa"/>
          </w:tcPr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Дитина, піклування  </w:t>
            </w:r>
          </w:p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2E5EDB" w:rsidRPr="001D7E35" w:rsidRDefault="002E5EDB" w:rsidP="002E5ED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Не подається  на сайт</w:t>
            </w:r>
          </w:p>
        </w:tc>
      </w:tr>
      <w:tr w:rsidR="000976FA" w:rsidRPr="00E507F8" w:rsidTr="002C23D4">
        <w:trPr>
          <w:trHeight w:val="1547"/>
        </w:trPr>
        <w:tc>
          <w:tcPr>
            <w:tcW w:w="534" w:type="dxa"/>
          </w:tcPr>
          <w:p w:rsidR="000976FA" w:rsidRPr="00E0280A" w:rsidRDefault="0010113E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318</w:t>
            </w:r>
          </w:p>
        </w:tc>
        <w:tc>
          <w:tcPr>
            <w:tcW w:w="2268" w:type="dxa"/>
          </w:tcPr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Про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припинення   опіки  над  малолітньою дитиною                                     </w:t>
            </w:r>
          </w:p>
        </w:tc>
        <w:tc>
          <w:tcPr>
            <w:tcW w:w="1134" w:type="dxa"/>
          </w:tcPr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№ 38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9  </w:t>
            </w:r>
          </w:p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24.10.12р</w:t>
            </w:r>
          </w:p>
        </w:tc>
        <w:tc>
          <w:tcPr>
            <w:tcW w:w="1701" w:type="dxa"/>
          </w:tcPr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29.10.12 р.</w:t>
            </w:r>
          </w:p>
        </w:tc>
        <w:tc>
          <w:tcPr>
            <w:tcW w:w="1842" w:type="dxa"/>
          </w:tcPr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Служба  у справах дітей                             </w:t>
            </w:r>
          </w:p>
        </w:tc>
        <w:tc>
          <w:tcPr>
            <w:tcW w:w="1418" w:type="dxa"/>
          </w:tcPr>
          <w:p w:rsidR="000976FA" w:rsidRPr="001D7E35" w:rsidRDefault="000976FA" w:rsidP="000976F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Освіта,  Забезпечення законності, охорони прав, свобод і законних інтересів  громадян</w:t>
            </w:r>
          </w:p>
        </w:tc>
        <w:tc>
          <w:tcPr>
            <w:tcW w:w="1417" w:type="dxa"/>
          </w:tcPr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Дитина,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опіка</w:t>
            </w:r>
          </w:p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Не подається  на сайт</w:t>
            </w:r>
          </w:p>
        </w:tc>
      </w:tr>
      <w:tr w:rsidR="000976FA" w:rsidRPr="00E507F8" w:rsidTr="002C23D4">
        <w:trPr>
          <w:trHeight w:val="1508"/>
        </w:trPr>
        <w:tc>
          <w:tcPr>
            <w:tcW w:w="534" w:type="dxa"/>
          </w:tcPr>
          <w:p w:rsidR="000976FA" w:rsidRPr="00E0280A" w:rsidRDefault="0010113E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319</w:t>
            </w:r>
          </w:p>
        </w:tc>
        <w:tc>
          <w:tcPr>
            <w:tcW w:w="2268" w:type="dxa"/>
          </w:tcPr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Про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припинення   опіки  над  малолітньою дитиною                                     </w:t>
            </w:r>
          </w:p>
        </w:tc>
        <w:tc>
          <w:tcPr>
            <w:tcW w:w="1134" w:type="dxa"/>
          </w:tcPr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№ 38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9  /1</w:t>
            </w:r>
          </w:p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24.10.12р</w:t>
            </w:r>
          </w:p>
        </w:tc>
        <w:tc>
          <w:tcPr>
            <w:tcW w:w="1701" w:type="dxa"/>
          </w:tcPr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29.10.12 р.</w:t>
            </w:r>
          </w:p>
        </w:tc>
        <w:tc>
          <w:tcPr>
            <w:tcW w:w="1842" w:type="dxa"/>
          </w:tcPr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Служба  у справах дітей                             </w:t>
            </w:r>
          </w:p>
        </w:tc>
        <w:tc>
          <w:tcPr>
            <w:tcW w:w="1418" w:type="dxa"/>
          </w:tcPr>
          <w:p w:rsidR="000976FA" w:rsidRPr="001D7E35" w:rsidRDefault="000976FA" w:rsidP="000976F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Освіта,  Забезпечення законності, охорони прав, свобод і законних інтересів  громадян</w:t>
            </w:r>
          </w:p>
        </w:tc>
        <w:tc>
          <w:tcPr>
            <w:tcW w:w="1417" w:type="dxa"/>
          </w:tcPr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Дитина,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опіка</w:t>
            </w:r>
          </w:p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0976FA" w:rsidRPr="001D7E35" w:rsidRDefault="000976FA" w:rsidP="000976F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Не подається  на сайт</w:t>
            </w:r>
          </w:p>
        </w:tc>
      </w:tr>
      <w:tr w:rsidR="00043069" w:rsidRPr="00E507F8" w:rsidTr="002C23D4">
        <w:trPr>
          <w:trHeight w:val="986"/>
        </w:trPr>
        <w:tc>
          <w:tcPr>
            <w:tcW w:w="534" w:type="dxa"/>
          </w:tcPr>
          <w:p w:rsidR="00043069" w:rsidRDefault="0010113E" w:rsidP="00043069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320</w:t>
            </w:r>
          </w:p>
        </w:tc>
        <w:tc>
          <w:tcPr>
            <w:tcW w:w="2268" w:type="dxa"/>
          </w:tcPr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Про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надання  неповнолітньому  статусу дитини - сироти                                 </w:t>
            </w:r>
          </w:p>
        </w:tc>
        <w:tc>
          <w:tcPr>
            <w:tcW w:w="1134" w:type="dxa"/>
          </w:tcPr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№ 3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90    </w:t>
            </w:r>
          </w:p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24.10.12р</w:t>
            </w:r>
          </w:p>
        </w:tc>
        <w:tc>
          <w:tcPr>
            <w:tcW w:w="1701" w:type="dxa"/>
          </w:tcPr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29.10.12 р.</w:t>
            </w:r>
          </w:p>
        </w:tc>
        <w:tc>
          <w:tcPr>
            <w:tcW w:w="1842" w:type="dxa"/>
          </w:tcPr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Служба  у справах дітей                             </w:t>
            </w:r>
          </w:p>
        </w:tc>
        <w:tc>
          <w:tcPr>
            <w:tcW w:w="1418" w:type="dxa"/>
          </w:tcPr>
          <w:p w:rsidR="00043069" w:rsidRPr="001D7E35" w:rsidRDefault="00043069" w:rsidP="0004306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Освіта,  Забезпечення законності, охорони прав, свобод і законних інтересів  громадян</w:t>
            </w:r>
          </w:p>
        </w:tc>
        <w:tc>
          <w:tcPr>
            <w:tcW w:w="1417" w:type="dxa"/>
          </w:tcPr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Дитина,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опіка</w:t>
            </w:r>
          </w:p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Не подається  на сайт</w:t>
            </w:r>
          </w:p>
        </w:tc>
      </w:tr>
      <w:tr w:rsidR="00043069" w:rsidRPr="00E507F8" w:rsidTr="002C23D4">
        <w:trPr>
          <w:trHeight w:val="1087"/>
        </w:trPr>
        <w:tc>
          <w:tcPr>
            <w:tcW w:w="534" w:type="dxa"/>
          </w:tcPr>
          <w:p w:rsidR="00043069" w:rsidRDefault="0010113E" w:rsidP="00043069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321</w:t>
            </w:r>
          </w:p>
        </w:tc>
        <w:tc>
          <w:tcPr>
            <w:tcW w:w="2268" w:type="dxa"/>
          </w:tcPr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Про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надання  неповнолітній    статусу дитини - сироти                                 </w:t>
            </w:r>
          </w:p>
        </w:tc>
        <w:tc>
          <w:tcPr>
            <w:tcW w:w="1134" w:type="dxa"/>
          </w:tcPr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№ 3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90  /1</w:t>
            </w:r>
          </w:p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24.10.12р</w:t>
            </w:r>
          </w:p>
        </w:tc>
        <w:tc>
          <w:tcPr>
            <w:tcW w:w="1701" w:type="dxa"/>
          </w:tcPr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29.10.12 р.</w:t>
            </w:r>
          </w:p>
        </w:tc>
        <w:tc>
          <w:tcPr>
            <w:tcW w:w="1842" w:type="dxa"/>
          </w:tcPr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Служба  у справах дітей                             </w:t>
            </w:r>
          </w:p>
        </w:tc>
        <w:tc>
          <w:tcPr>
            <w:tcW w:w="1418" w:type="dxa"/>
          </w:tcPr>
          <w:p w:rsidR="00043069" w:rsidRPr="001D7E35" w:rsidRDefault="00043069" w:rsidP="0004306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Освіта,  Забезпечення законності, охорони прав, свобод і законних інтересів  громадян</w:t>
            </w:r>
          </w:p>
        </w:tc>
        <w:tc>
          <w:tcPr>
            <w:tcW w:w="1417" w:type="dxa"/>
          </w:tcPr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Дитина,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опіка</w:t>
            </w:r>
          </w:p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043069" w:rsidRPr="001D7E35" w:rsidRDefault="00043069" w:rsidP="000430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Не подається  на сайт</w:t>
            </w:r>
          </w:p>
        </w:tc>
      </w:tr>
      <w:tr w:rsidR="00C607E0" w:rsidRPr="00E507F8" w:rsidTr="002C23D4">
        <w:trPr>
          <w:trHeight w:val="1202"/>
        </w:trPr>
        <w:tc>
          <w:tcPr>
            <w:tcW w:w="534" w:type="dxa"/>
          </w:tcPr>
          <w:p w:rsidR="00C607E0" w:rsidRDefault="0010113E" w:rsidP="00C607E0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322</w:t>
            </w:r>
          </w:p>
        </w:tc>
        <w:tc>
          <w:tcPr>
            <w:tcW w:w="2268" w:type="dxa"/>
          </w:tcPr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Про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надання  неповнолітньому  статусу дитини - сироти                                 </w:t>
            </w:r>
          </w:p>
        </w:tc>
        <w:tc>
          <w:tcPr>
            <w:tcW w:w="1134" w:type="dxa"/>
          </w:tcPr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№ 3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90 /2 </w:t>
            </w:r>
          </w:p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24.10.12р</w:t>
            </w:r>
          </w:p>
        </w:tc>
        <w:tc>
          <w:tcPr>
            <w:tcW w:w="1701" w:type="dxa"/>
          </w:tcPr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29.10.12 р.</w:t>
            </w:r>
          </w:p>
        </w:tc>
        <w:tc>
          <w:tcPr>
            <w:tcW w:w="1842" w:type="dxa"/>
          </w:tcPr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Служба  у справах дітей                             </w:t>
            </w:r>
          </w:p>
        </w:tc>
        <w:tc>
          <w:tcPr>
            <w:tcW w:w="1418" w:type="dxa"/>
          </w:tcPr>
          <w:p w:rsidR="00C607E0" w:rsidRPr="001D7E35" w:rsidRDefault="00C607E0" w:rsidP="00C607E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Освіта,  Забезпечення законності, охорони прав, свобод і законних інтересів  громадян</w:t>
            </w:r>
          </w:p>
        </w:tc>
        <w:tc>
          <w:tcPr>
            <w:tcW w:w="1417" w:type="dxa"/>
          </w:tcPr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Дитина,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опіка</w:t>
            </w:r>
          </w:p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Не подається  на сайт</w:t>
            </w:r>
          </w:p>
        </w:tc>
      </w:tr>
      <w:tr w:rsidR="00C607E0" w:rsidRPr="00E507F8" w:rsidTr="002C23D4">
        <w:trPr>
          <w:trHeight w:val="1508"/>
        </w:trPr>
        <w:tc>
          <w:tcPr>
            <w:tcW w:w="534" w:type="dxa"/>
          </w:tcPr>
          <w:p w:rsidR="00C607E0" w:rsidRDefault="0010113E" w:rsidP="00C607E0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323</w:t>
            </w:r>
          </w:p>
        </w:tc>
        <w:tc>
          <w:tcPr>
            <w:tcW w:w="2268" w:type="dxa"/>
          </w:tcPr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Про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призначення піклувальника над неповнолітнім                                       </w:t>
            </w:r>
          </w:p>
        </w:tc>
        <w:tc>
          <w:tcPr>
            <w:tcW w:w="1134" w:type="dxa"/>
          </w:tcPr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№ 3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91    </w:t>
            </w:r>
          </w:p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24.10.12р</w:t>
            </w:r>
          </w:p>
        </w:tc>
        <w:tc>
          <w:tcPr>
            <w:tcW w:w="1701" w:type="dxa"/>
          </w:tcPr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29.10.12 р.</w:t>
            </w:r>
          </w:p>
        </w:tc>
        <w:tc>
          <w:tcPr>
            <w:tcW w:w="1842" w:type="dxa"/>
          </w:tcPr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Служба  у справах дітей                             </w:t>
            </w:r>
          </w:p>
        </w:tc>
        <w:tc>
          <w:tcPr>
            <w:tcW w:w="1418" w:type="dxa"/>
          </w:tcPr>
          <w:p w:rsidR="00C607E0" w:rsidRPr="001D7E35" w:rsidRDefault="00C607E0" w:rsidP="00C607E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Освіта,  Забезпечення законності, охорони прав, свобод і законних інтересів  громадян</w:t>
            </w:r>
          </w:p>
        </w:tc>
        <w:tc>
          <w:tcPr>
            <w:tcW w:w="1417" w:type="dxa"/>
          </w:tcPr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Дитина,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піклувальник</w:t>
            </w:r>
          </w:p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C607E0" w:rsidRPr="001D7E35" w:rsidRDefault="00C607E0" w:rsidP="00C607E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E35">
              <w:rPr>
                <w:rFonts w:ascii="Times New Roman" w:hAnsi="Times New Roman"/>
                <w:sz w:val="18"/>
                <w:szCs w:val="18"/>
                <w:lang w:val="uk-UA"/>
              </w:rPr>
              <w:t>Не подається  на сайт</w:t>
            </w:r>
          </w:p>
        </w:tc>
      </w:tr>
      <w:tr w:rsidR="00D6281D" w:rsidRPr="00E507F8" w:rsidTr="002C23D4">
        <w:trPr>
          <w:trHeight w:val="1051"/>
        </w:trPr>
        <w:tc>
          <w:tcPr>
            <w:tcW w:w="534" w:type="dxa"/>
          </w:tcPr>
          <w:p w:rsidR="00D6281D" w:rsidRPr="00DD65C4" w:rsidRDefault="0010113E" w:rsidP="00D6281D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324</w:t>
            </w:r>
          </w:p>
        </w:tc>
        <w:tc>
          <w:tcPr>
            <w:tcW w:w="2268" w:type="dxa"/>
          </w:tcPr>
          <w:p w:rsidR="00D6281D" w:rsidRPr="00DD65C4" w:rsidRDefault="00D6281D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</w:t>
            </w:r>
            <w:r w:rsidR="00DD65C4" w:rsidRPr="00DD65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становлення цін на  соціальні  послуги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D6281D" w:rsidRPr="00DD65C4" w:rsidRDefault="00D6281D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№ 3</w:t>
            </w:r>
            <w:r w:rsidR="00DD65C4" w:rsidRPr="00DD65C4">
              <w:rPr>
                <w:rFonts w:ascii="Times New Roman" w:hAnsi="Times New Roman"/>
                <w:sz w:val="18"/>
                <w:szCs w:val="18"/>
                <w:lang w:val="uk-UA"/>
              </w:rPr>
              <w:t>92</w:t>
            </w: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</w:t>
            </w:r>
          </w:p>
          <w:p w:rsidR="00D6281D" w:rsidRPr="00DD65C4" w:rsidRDefault="00D6281D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 w:rsidR="00DD65C4" w:rsidRPr="00DD65C4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="00DD65C4" w:rsidRPr="00DD65C4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.12 р.</w:t>
            </w:r>
          </w:p>
        </w:tc>
        <w:tc>
          <w:tcPr>
            <w:tcW w:w="1701" w:type="dxa"/>
          </w:tcPr>
          <w:p w:rsidR="00D6281D" w:rsidRPr="00DD65C4" w:rsidRDefault="00DD65C4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29.10.12 р </w:t>
            </w:r>
            <w:r w:rsidR="00D6281D" w:rsidRPr="00DD65C4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42" w:type="dxa"/>
          </w:tcPr>
          <w:p w:rsidR="00D6281D" w:rsidRPr="00DD65C4" w:rsidRDefault="00DD65C4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Відділ соціальних реформ та економічного розвитку міста</w:t>
            </w:r>
          </w:p>
        </w:tc>
        <w:tc>
          <w:tcPr>
            <w:tcW w:w="1418" w:type="dxa"/>
          </w:tcPr>
          <w:p w:rsidR="00D6281D" w:rsidRPr="00DD65C4" w:rsidRDefault="00DD65C4" w:rsidP="00D6281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Соціальний  захист населення</w:t>
            </w:r>
          </w:p>
          <w:p w:rsidR="00D6281D" w:rsidRPr="00DD65C4" w:rsidRDefault="00D6281D" w:rsidP="00D6281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D6281D" w:rsidRPr="00DD65C4" w:rsidRDefault="00DD65C4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Соціальні  послуги</w:t>
            </w:r>
          </w:p>
          <w:p w:rsidR="00D6281D" w:rsidRPr="00DD65C4" w:rsidRDefault="00D6281D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D6281D" w:rsidRPr="00DD65C4" w:rsidRDefault="00D6281D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6281D" w:rsidRPr="00DD65C4" w:rsidRDefault="00D6281D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D6281D" w:rsidRPr="00DD65C4" w:rsidRDefault="00D6281D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D6281D" w:rsidRPr="00DD65C4" w:rsidRDefault="00D6281D" w:rsidP="00D6281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D6281D" w:rsidRPr="00DD65C4" w:rsidRDefault="00D6281D" w:rsidP="00DD65C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47001">
              <w:rPr>
                <w:rFonts w:ascii="Times New Roman" w:hAnsi="Times New Roman"/>
                <w:color w:val="943634" w:themeColor="accent2" w:themeShade="BF"/>
                <w:sz w:val="18"/>
                <w:szCs w:val="18"/>
                <w:lang w:val="uk-UA"/>
              </w:rPr>
              <w:t xml:space="preserve"> </w:t>
            </w: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на сайт</w:t>
            </w:r>
          </w:p>
        </w:tc>
      </w:tr>
      <w:tr w:rsidR="00DD65C4" w:rsidRPr="00E507F8" w:rsidTr="002C23D4">
        <w:trPr>
          <w:trHeight w:val="1083"/>
        </w:trPr>
        <w:tc>
          <w:tcPr>
            <w:tcW w:w="534" w:type="dxa"/>
          </w:tcPr>
          <w:p w:rsidR="00DD65C4" w:rsidRDefault="0010113E" w:rsidP="00DD65C4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325</w:t>
            </w:r>
          </w:p>
        </w:tc>
        <w:tc>
          <w:tcPr>
            <w:tcW w:w="2268" w:type="dxa"/>
          </w:tcPr>
          <w:p w:rsidR="00DD65C4" w:rsidRPr="00DD65C4" w:rsidRDefault="00DD65C4" w:rsidP="00DD65C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  результати проведення конкурсного відбору суб’єктів оціночної діяльності                                                                            </w:t>
            </w:r>
          </w:p>
        </w:tc>
        <w:tc>
          <w:tcPr>
            <w:tcW w:w="1134" w:type="dxa"/>
          </w:tcPr>
          <w:p w:rsidR="00DD65C4" w:rsidRPr="00DD65C4" w:rsidRDefault="00DD65C4" w:rsidP="00DD65C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№ 393   </w:t>
            </w:r>
          </w:p>
          <w:p w:rsidR="00DD65C4" w:rsidRPr="00DD65C4" w:rsidRDefault="00DD65C4" w:rsidP="00DD65C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DD65C4" w:rsidRPr="00DD65C4" w:rsidRDefault="00DD65C4" w:rsidP="00DD65C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29.10.12 р .</w:t>
            </w:r>
          </w:p>
        </w:tc>
        <w:tc>
          <w:tcPr>
            <w:tcW w:w="1842" w:type="dxa"/>
          </w:tcPr>
          <w:p w:rsidR="00DD65C4" w:rsidRPr="00DD65C4" w:rsidRDefault="00DD65C4" w:rsidP="00DD65C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Відділ соціальних реформ та економічного розвитку міста</w:t>
            </w:r>
          </w:p>
        </w:tc>
        <w:tc>
          <w:tcPr>
            <w:tcW w:w="1418" w:type="dxa"/>
          </w:tcPr>
          <w:p w:rsidR="00DD65C4" w:rsidRPr="00DD65C4" w:rsidRDefault="00DD65C4" w:rsidP="00DD65C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комунальною власністю</w:t>
            </w:r>
          </w:p>
        </w:tc>
        <w:tc>
          <w:tcPr>
            <w:tcW w:w="1417" w:type="dxa"/>
          </w:tcPr>
          <w:p w:rsidR="00DD65C4" w:rsidRPr="00DD65C4" w:rsidRDefault="00DD65C4" w:rsidP="00DD65C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Приміщення,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комунальне майно, оцінка</w:t>
            </w:r>
          </w:p>
        </w:tc>
        <w:tc>
          <w:tcPr>
            <w:tcW w:w="709" w:type="dxa"/>
          </w:tcPr>
          <w:p w:rsidR="00DD65C4" w:rsidRPr="00147001" w:rsidRDefault="00DD65C4" w:rsidP="00DD65C4">
            <w:pPr>
              <w:rPr>
                <w:rFonts w:ascii="Times New Roman" w:hAnsi="Times New Roman"/>
                <w:color w:val="943634" w:themeColor="accent2" w:themeShade="BF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D65C4" w:rsidRPr="00DD65C4" w:rsidRDefault="00DD65C4" w:rsidP="00DD65C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DD65C4" w:rsidRPr="00DD65C4" w:rsidRDefault="00DD65C4" w:rsidP="00DD65C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DD65C4" w:rsidRPr="00DD65C4" w:rsidRDefault="00DD65C4" w:rsidP="00DD65C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DD65C4" w:rsidRPr="00DD65C4" w:rsidRDefault="00DD65C4" w:rsidP="00DD65C4">
            <w:pPr>
              <w:rPr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на сайт</w:t>
            </w:r>
          </w:p>
        </w:tc>
      </w:tr>
      <w:tr w:rsidR="00DD65C4" w:rsidRPr="00E507F8" w:rsidTr="002C23D4">
        <w:trPr>
          <w:trHeight w:val="1508"/>
        </w:trPr>
        <w:tc>
          <w:tcPr>
            <w:tcW w:w="534" w:type="dxa"/>
          </w:tcPr>
          <w:p w:rsidR="00DD65C4" w:rsidRDefault="0010113E" w:rsidP="00DD65C4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326</w:t>
            </w:r>
          </w:p>
        </w:tc>
        <w:tc>
          <w:tcPr>
            <w:tcW w:w="2268" w:type="dxa"/>
          </w:tcPr>
          <w:p w:rsidR="00DD65C4" w:rsidRPr="00DD65C4" w:rsidRDefault="00DD65C4" w:rsidP="002C23D4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 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затвердження звіту  про незалежну оцінку та акту  оцінки  будівлі  теплиці, літ.В-2 по</w:t>
            </w:r>
            <w:r w:rsidR="005813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вул..Партизанській,7з загальною площею </w:t>
            </w:r>
            <w:r w:rsidR="002C23D4">
              <w:rPr>
                <w:rFonts w:ascii="Times New Roman" w:hAnsi="Times New Roman"/>
                <w:sz w:val="18"/>
                <w:szCs w:val="18"/>
                <w:lang w:val="uk-UA"/>
              </w:rPr>
              <w:t>97,9кв.м</w:t>
            </w:r>
            <w:r w:rsidR="002C23D4" w:rsidRPr="00DD65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</w:t>
            </w:r>
          </w:p>
        </w:tc>
        <w:tc>
          <w:tcPr>
            <w:tcW w:w="1134" w:type="dxa"/>
          </w:tcPr>
          <w:p w:rsidR="00DD65C4" w:rsidRPr="00DD65C4" w:rsidRDefault="00DD65C4" w:rsidP="00DD65C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№ 39</w:t>
            </w:r>
            <w:r w:rsidR="00987FF7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</w:t>
            </w:r>
          </w:p>
          <w:p w:rsidR="00DD65C4" w:rsidRPr="00DD65C4" w:rsidRDefault="00DD65C4" w:rsidP="00DD65C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DD65C4" w:rsidRPr="00DD65C4" w:rsidRDefault="00DD65C4" w:rsidP="00DD65C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29.10.12 р .</w:t>
            </w:r>
          </w:p>
        </w:tc>
        <w:tc>
          <w:tcPr>
            <w:tcW w:w="1842" w:type="dxa"/>
          </w:tcPr>
          <w:p w:rsidR="00DD65C4" w:rsidRPr="00DD65C4" w:rsidRDefault="00DD65C4" w:rsidP="00DD65C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Відділ соціальних реформ та економічного розвитку міста</w:t>
            </w:r>
          </w:p>
        </w:tc>
        <w:tc>
          <w:tcPr>
            <w:tcW w:w="1418" w:type="dxa"/>
          </w:tcPr>
          <w:p w:rsidR="00DD65C4" w:rsidRPr="00DD65C4" w:rsidRDefault="00DD65C4" w:rsidP="00DD65C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комунальною власністю</w:t>
            </w:r>
          </w:p>
        </w:tc>
        <w:tc>
          <w:tcPr>
            <w:tcW w:w="1417" w:type="dxa"/>
          </w:tcPr>
          <w:p w:rsidR="00DD65C4" w:rsidRPr="00DD65C4" w:rsidRDefault="00DD65C4" w:rsidP="00DD65C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Приміщення,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комунальне майно, оцінка</w:t>
            </w:r>
          </w:p>
        </w:tc>
        <w:tc>
          <w:tcPr>
            <w:tcW w:w="709" w:type="dxa"/>
          </w:tcPr>
          <w:p w:rsidR="00DD65C4" w:rsidRPr="00147001" w:rsidRDefault="00DD65C4" w:rsidP="00DD65C4">
            <w:pPr>
              <w:rPr>
                <w:rFonts w:ascii="Times New Roman" w:hAnsi="Times New Roman"/>
                <w:color w:val="943634" w:themeColor="accent2" w:themeShade="BF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D65C4" w:rsidRPr="00DD65C4" w:rsidRDefault="00DD65C4" w:rsidP="00DD65C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DD65C4" w:rsidRPr="00DD65C4" w:rsidRDefault="00DD65C4" w:rsidP="00DD65C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DD65C4" w:rsidRPr="00DD65C4" w:rsidRDefault="00DD65C4" w:rsidP="00DD65C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DD65C4" w:rsidRPr="00DD65C4" w:rsidRDefault="00DD65C4" w:rsidP="00DD65C4">
            <w:pPr>
              <w:rPr>
                <w:sz w:val="18"/>
                <w:szCs w:val="18"/>
                <w:lang w:val="uk-UA"/>
              </w:rPr>
            </w:pPr>
            <w:r w:rsidRPr="00DD65C4">
              <w:rPr>
                <w:rFonts w:ascii="Times New Roman" w:hAnsi="Times New Roman"/>
                <w:sz w:val="18"/>
                <w:szCs w:val="18"/>
                <w:lang w:val="uk-UA"/>
              </w:rPr>
              <w:t>на сайт</w:t>
            </w:r>
          </w:p>
        </w:tc>
      </w:tr>
      <w:tr w:rsidR="00987FF7" w:rsidRPr="00E507F8" w:rsidTr="003406C0">
        <w:trPr>
          <w:trHeight w:val="1127"/>
        </w:trPr>
        <w:tc>
          <w:tcPr>
            <w:tcW w:w="534" w:type="dxa"/>
          </w:tcPr>
          <w:p w:rsidR="00987FF7" w:rsidRDefault="0010113E" w:rsidP="00987FF7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327</w:t>
            </w:r>
          </w:p>
        </w:tc>
        <w:tc>
          <w:tcPr>
            <w:tcW w:w="2268" w:type="dxa"/>
          </w:tcPr>
          <w:p w:rsidR="00987FF7" w:rsidRPr="00987FF7" w:rsidRDefault="00987FF7" w:rsidP="00987FF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87FF7">
              <w:rPr>
                <w:rFonts w:ascii="Times New Roman" w:hAnsi="Times New Roman"/>
                <w:sz w:val="18"/>
                <w:szCs w:val="18"/>
                <w:lang w:val="uk-UA"/>
              </w:rPr>
              <w:t>Про  затвердження поточних  індивідуальних технологічних  нормативів використання питної води</w:t>
            </w:r>
          </w:p>
        </w:tc>
        <w:tc>
          <w:tcPr>
            <w:tcW w:w="1134" w:type="dxa"/>
          </w:tcPr>
          <w:p w:rsidR="00987FF7" w:rsidRPr="00987FF7" w:rsidRDefault="00987FF7" w:rsidP="00987FF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87F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№ 395 </w:t>
            </w:r>
          </w:p>
          <w:p w:rsidR="00987FF7" w:rsidRPr="00987FF7" w:rsidRDefault="00987FF7" w:rsidP="00987FF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87FF7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987FF7" w:rsidRPr="00987FF7" w:rsidRDefault="00987FF7" w:rsidP="00987FF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87FF7">
              <w:rPr>
                <w:rFonts w:ascii="Times New Roman" w:hAnsi="Times New Roman"/>
                <w:sz w:val="18"/>
                <w:szCs w:val="18"/>
                <w:lang w:val="uk-UA"/>
              </w:rPr>
              <w:t>29.10.12 р .</w:t>
            </w:r>
          </w:p>
        </w:tc>
        <w:tc>
          <w:tcPr>
            <w:tcW w:w="1842" w:type="dxa"/>
          </w:tcPr>
          <w:p w:rsidR="00987FF7" w:rsidRPr="00987FF7" w:rsidRDefault="00987FF7" w:rsidP="00987FF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87F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Управління  житлово-комунального господарства  та  будівництва </w:t>
            </w:r>
          </w:p>
        </w:tc>
        <w:tc>
          <w:tcPr>
            <w:tcW w:w="1418" w:type="dxa"/>
          </w:tcPr>
          <w:p w:rsidR="00987FF7" w:rsidRPr="00987FF7" w:rsidRDefault="00987FF7" w:rsidP="00987FF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87F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Житлово-комунальне господарство </w:t>
            </w:r>
          </w:p>
        </w:tc>
        <w:tc>
          <w:tcPr>
            <w:tcW w:w="1417" w:type="dxa"/>
          </w:tcPr>
          <w:p w:rsidR="00987FF7" w:rsidRPr="00987FF7" w:rsidRDefault="00987FF7" w:rsidP="00987FF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87FF7">
              <w:rPr>
                <w:rFonts w:ascii="Times New Roman" w:hAnsi="Times New Roman"/>
                <w:sz w:val="18"/>
                <w:szCs w:val="18"/>
                <w:lang w:val="uk-UA"/>
              </w:rPr>
              <w:t>Проектно-кошторисна  документація</w:t>
            </w:r>
          </w:p>
        </w:tc>
        <w:tc>
          <w:tcPr>
            <w:tcW w:w="709" w:type="dxa"/>
          </w:tcPr>
          <w:p w:rsidR="00987FF7" w:rsidRPr="00987FF7" w:rsidRDefault="00987FF7" w:rsidP="00987FF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987FF7" w:rsidRPr="00987FF7" w:rsidRDefault="00987FF7" w:rsidP="00987FF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87FF7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987FF7" w:rsidRPr="00987FF7" w:rsidRDefault="00987FF7" w:rsidP="00987FF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87F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987FF7" w:rsidRPr="00987FF7" w:rsidRDefault="00987FF7" w:rsidP="00987FF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87FF7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987FF7" w:rsidRPr="00987FF7" w:rsidRDefault="00987FF7" w:rsidP="00987FF7">
            <w:pPr>
              <w:rPr>
                <w:sz w:val="18"/>
                <w:szCs w:val="18"/>
                <w:lang w:val="uk-UA"/>
              </w:rPr>
            </w:pPr>
            <w:r w:rsidRPr="00987FF7">
              <w:rPr>
                <w:rFonts w:ascii="Times New Roman" w:hAnsi="Times New Roman"/>
                <w:sz w:val="18"/>
                <w:szCs w:val="18"/>
                <w:lang w:val="uk-UA"/>
              </w:rPr>
              <w:t>на сайт</w:t>
            </w:r>
          </w:p>
        </w:tc>
      </w:tr>
      <w:tr w:rsidR="00BE24BD" w:rsidRPr="00E507F8" w:rsidTr="003406C0">
        <w:trPr>
          <w:trHeight w:val="2124"/>
        </w:trPr>
        <w:tc>
          <w:tcPr>
            <w:tcW w:w="534" w:type="dxa"/>
          </w:tcPr>
          <w:p w:rsidR="00BE24BD" w:rsidRPr="00BE24BD" w:rsidRDefault="0010113E" w:rsidP="00BE24BD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328</w:t>
            </w:r>
          </w:p>
        </w:tc>
        <w:tc>
          <w:tcPr>
            <w:tcW w:w="2268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затвердження проектно-кошторисної документації "Реконструкція  блоку фільтрів ста відстійників на </w:t>
            </w:r>
            <w:proofErr w:type="spellStart"/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насосно-</w:t>
            </w:r>
            <w:proofErr w:type="spellEnd"/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фільтрувальній станції </w:t>
            </w:r>
            <w:proofErr w:type="spellStart"/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МКП</w:t>
            </w:r>
            <w:proofErr w:type="spellEnd"/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"</w:t>
            </w:r>
            <w:proofErr w:type="spellStart"/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Орджонікідзевське</w:t>
            </w:r>
            <w:proofErr w:type="spellEnd"/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ВУВКГ"        </w:t>
            </w:r>
          </w:p>
        </w:tc>
        <w:tc>
          <w:tcPr>
            <w:tcW w:w="1134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№ 396 </w:t>
            </w:r>
          </w:p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29.10.12 р .</w:t>
            </w:r>
          </w:p>
        </w:tc>
        <w:tc>
          <w:tcPr>
            <w:tcW w:w="1842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Управління  житлово-комунального господарства  та  будівництва </w:t>
            </w:r>
          </w:p>
        </w:tc>
        <w:tc>
          <w:tcPr>
            <w:tcW w:w="1418" w:type="dxa"/>
          </w:tcPr>
          <w:p w:rsidR="00BE24BD" w:rsidRPr="00BE24BD" w:rsidRDefault="00BE24BD" w:rsidP="00BE24B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Будівництво,</w:t>
            </w:r>
          </w:p>
          <w:p w:rsidR="00BE24BD" w:rsidRPr="00BE24BD" w:rsidRDefault="00BE24BD" w:rsidP="00BE24B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Житлово-комунальне господарство </w:t>
            </w:r>
          </w:p>
        </w:tc>
        <w:tc>
          <w:tcPr>
            <w:tcW w:w="1417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Проектно-кошторисна  документація</w:t>
            </w:r>
          </w:p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Насосна станція</w:t>
            </w:r>
          </w:p>
        </w:tc>
        <w:tc>
          <w:tcPr>
            <w:tcW w:w="709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BE24BD" w:rsidRPr="00BE24BD" w:rsidRDefault="00BE24BD" w:rsidP="00BE24BD">
            <w:pPr>
              <w:rPr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на сайт</w:t>
            </w:r>
          </w:p>
        </w:tc>
      </w:tr>
      <w:tr w:rsidR="00BE24BD" w:rsidRPr="00E507F8" w:rsidTr="00BE24BD">
        <w:trPr>
          <w:trHeight w:val="499"/>
        </w:trPr>
        <w:tc>
          <w:tcPr>
            <w:tcW w:w="534" w:type="dxa"/>
          </w:tcPr>
          <w:p w:rsidR="00BE24BD" w:rsidRPr="00BE24BD" w:rsidRDefault="0010113E" w:rsidP="00BE24BD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329</w:t>
            </w:r>
          </w:p>
        </w:tc>
        <w:tc>
          <w:tcPr>
            <w:tcW w:w="2268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Про з квартирного  обліку громадян міста</w:t>
            </w:r>
          </w:p>
        </w:tc>
        <w:tc>
          <w:tcPr>
            <w:tcW w:w="1134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№ 397 </w:t>
            </w:r>
          </w:p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29.10.12 р .</w:t>
            </w:r>
          </w:p>
        </w:tc>
        <w:tc>
          <w:tcPr>
            <w:tcW w:w="1842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Відділ обліку та  розподілу  житла</w:t>
            </w:r>
          </w:p>
        </w:tc>
        <w:tc>
          <w:tcPr>
            <w:tcW w:w="1418" w:type="dxa"/>
          </w:tcPr>
          <w:p w:rsidR="00BE24BD" w:rsidRPr="00BE24BD" w:rsidRDefault="00BE24BD" w:rsidP="00BE24B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законності, охорони прав, свобод і законних інтересів  громадян</w:t>
            </w:r>
          </w:p>
        </w:tc>
        <w:tc>
          <w:tcPr>
            <w:tcW w:w="1417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Квартирний  облік</w:t>
            </w:r>
          </w:p>
        </w:tc>
        <w:tc>
          <w:tcPr>
            <w:tcW w:w="709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BE24BD" w:rsidRPr="00BE24BD" w:rsidRDefault="00BE24BD" w:rsidP="00BE24BD">
            <w:pPr>
              <w:rPr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Не подається  на сайт</w:t>
            </w:r>
          </w:p>
        </w:tc>
      </w:tr>
      <w:tr w:rsidR="00BE24BD" w:rsidRPr="00E507F8" w:rsidTr="00BE24BD">
        <w:trPr>
          <w:trHeight w:val="499"/>
        </w:trPr>
        <w:tc>
          <w:tcPr>
            <w:tcW w:w="534" w:type="dxa"/>
          </w:tcPr>
          <w:p w:rsidR="00BE24BD" w:rsidRPr="00BE24BD" w:rsidRDefault="0010113E" w:rsidP="00BE24BD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330</w:t>
            </w:r>
          </w:p>
        </w:tc>
        <w:tc>
          <w:tcPr>
            <w:tcW w:w="2268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Про розподіл звільненого житла</w:t>
            </w:r>
          </w:p>
        </w:tc>
        <w:tc>
          <w:tcPr>
            <w:tcW w:w="1134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№ 398 </w:t>
            </w:r>
          </w:p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29.10.12 р .</w:t>
            </w:r>
          </w:p>
        </w:tc>
        <w:tc>
          <w:tcPr>
            <w:tcW w:w="1842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Відділ обліку та  розподілу  житла</w:t>
            </w:r>
          </w:p>
        </w:tc>
        <w:tc>
          <w:tcPr>
            <w:tcW w:w="1418" w:type="dxa"/>
          </w:tcPr>
          <w:p w:rsidR="00BE24BD" w:rsidRPr="00BE24BD" w:rsidRDefault="00BE24BD" w:rsidP="00BE24B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законності, охорони прав, свобод і законних інтересів  громадян</w:t>
            </w:r>
          </w:p>
        </w:tc>
        <w:tc>
          <w:tcPr>
            <w:tcW w:w="1417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Житло ,</w:t>
            </w:r>
          </w:p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Квартирний облік</w:t>
            </w:r>
          </w:p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Соціальний  гуртожиток</w:t>
            </w:r>
          </w:p>
        </w:tc>
        <w:tc>
          <w:tcPr>
            <w:tcW w:w="709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BE24BD" w:rsidRPr="00BE24BD" w:rsidRDefault="00BE24BD" w:rsidP="00BE24B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BE24BD" w:rsidRPr="00BE24BD" w:rsidRDefault="00BE24BD" w:rsidP="00BE24BD">
            <w:pPr>
              <w:rPr>
                <w:sz w:val="18"/>
                <w:szCs w:val="18"/>
                <w:lang w:val="uk-UA"/>
              </w:rPr>
            </w:pPr>
            <w:r w:rsidRPr="00BE24BD">
              <w:rPr>
                <w:rFonts w:ascii="Times New Roman" w:hAnsi="Times New Roman"/>
                <w:sz w:val="18"/>
                <w:szCs w:val="18"/>
                <w:lang w:val="uk-UA"/>
              </w:rPr>
              <w:t>Не подається  на сайт</w:t>
            </w:r>
          </w:p>
        </w:tc>
      </w:tr>
      <w:tr w:rsidR="00AD4786" w:rsidRPr="00E507F8" w:rsidTr="00BE24BD">
        <w:trPr>
          <w:trHeight w:val="499"/>
        </w:trPr>
        <w:tc>
          <w:tcPr>
            <w:tcW w:w="534" w:type="dxa"/>
          </w:tcPr>
          <w:p w:rsidR="00AD4786" w:rsidRPr="00AD4786" w:rsidRDefault="0010113E" w:rsidP="00AD4786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331</w:t>
            </w:r>
          </w:p>
        </w:tc>
        <w:tc>
          <w:tcPr>
            <w:tcW w:w="2268" w:type="dxa"/>
          </w:tcPr>
          <w:p w:rsidR="00AD4786" w:rsidRPr="00AD4786" w:rsidRDefault="00AD4786" w:rsidP="00AD478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4786">
              <w:rPr>
                <w:rFonts w:ascii="Times New Roman" w:hAnsi="Times New Roman"/>
                <w:sz w:val="18"/>
                <w:szCs w:val="18"/>
                <w:lang w:val="uk-UA"/>
              </w:rPr>
              <w:t>Про постановку  на  квартирний облік  громадян міста</w:t>
            </w:r>
          </w:p>
        </w:tc>
        <w:tc>
          <w:tcPr>
            <w:tcW w:w="1134" w:type="dxa"/>
          </w:tcPr>
          <w:p w:rsidR="00AD4786" w:rsidRPr="00AD4786" w:rsidRDefault="00AD4786" w:rsidP="00AD478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47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№ 399 </w:t>
            </w:r>
          </w:p>
          <w:p w:rsidR="00AD4786" w:rsidRPr="00AD4786" w:rsidRDefault="00AD4786" w:rsidP="00AD478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4786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AD4786" w:rsidRPr="00AD4786" w:rsidRDefault="00AD4786" w:rsidP="00AD478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4786">
              <w:rPr>
                <w:rFonts w:ascii="Times New Roman" w:hAnsi="Times New Roman"/>
                <w:sz w:val="18"/>
                <w:szCs w:val="18"/>
                <w:lang w:val="uk-UA"/>
              </w:rPr>
              <w:t>29.10.12 р .</w:t>
            </w:r>
          </w:p>
        </w:tc>
        <w:tc>
          <w:tcPr>
            <w:tcW w:w="1842" w:type="dxa"/>
          </w:tcPr>
          <w:p w:rsidR="00AD4786" w:rsidRPr="00AD4786" w:rsidRDefault="00AD4786" w:rsidP="00AD478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4786">
              <w:rPr>
                <w:rFonts w:ascii="Times New Roman" w:hAnsi="Times New Roman"/>
                <w:sz w:val="18"/>
                <w:szCs w:val="18"/>
                <w:lang w:val="uk-UA"/>
              </w:rPr>
              <w:t>Відділ обліку та  розподілу  житла</w:t>
            </w:r>
          </w:p>
        </w:tc>
        <w:tc>
          <w:tcPr>
            <w:tcW w:w="1418" w:type="dxa"/>
          </w:tcPr>
          <w:p w:rsidR="00AD4786" w:rsidRPr="00AD4786" w:rsidRDefault="00AD4786" w:rsidP="00AD478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4786"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законності, охорони прав, свобод і законних інтересів  громадян</w:t>
            </w:r>
          </w:p>
        </w:tc>
        <w:tc>
          <w:tcPr>
            <w:tcW w:w="1417" w:type="dxa"/>
          </w:tcPr>
          <w:p w:rsidR="00AD4786" w:rsidRPr="00AD4786" w:rsidRDefault="00AD4786" w:rsidP="00AD478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4786">
              <w:rPr>
                <w:rFonts w:ascii="Times New Roman" w:hAnsi="Times New Roman"/>
                <w:sz w:val="18"/>
                <w:szCs w:val="18"/>
                <w:lang w:val="uk-UA"/>
              </w:rPr>
              <w:t>Житло ,</w:t>
            </w:r>
          </w:p>
          <w:p w:rsidR="00AD4786" w:rsidRPr="00AD4786" w:rsidRDefault="00AD4786" w:rsidP="00AD478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4786">
              <w:rPr>
                <w:rFonts w:ascii="Times New Roman" w:hAnsi="Times New Roman"/>
                <w:sz w:val="18"/>
                <w:szCs w:val="18"/>
                <w:lang w:val="uk-UA"/>
              </w:rPr>
              <w:t>Квартирний облік</w:t>
            </w:r>
          </w:p>
          <w:p w:rsidR="00AD4786" w:rsidRPr="00AD4786" w:rsidRDefault="00AD4786" w:rsidP="00AD478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4786">
              <w:rPr>
                <w:rFonts w:ascii="Times New Roman" w:hAnsi="Times New Roman"/>
                <w:sz w:val="18"/>
                <w:szCs w:val="18"/>
                <w:lang w:val="uk-UA"/>
              </w:rPr>
              <w:t>Житлові умови</w:t>
            </w:r>
          </w:p>
        </w:tc>
        <w:tc>
          <w:tcPr>
            <w:tcW w:w="709" w:type="dxa"/>
          </w:tcPr>
          <w:p w:rsidR="00AD4786" w:rsidRPr="00AD4786" w:rsidRDefault="00AD4786" w:rsidP="00AD478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D4786" w:rsidRPr="00AD4786" w:rsidRDefault="00AD4786" w:rsidP="00AD478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4786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AD4786" w:rsidRPr="00AD4786" w:rsidRDefault="00AD4786" w:rsidP="00AD478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47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AD4786" w:rsidRPr="00AD4786" w:rsidRDefault="00AD4786" w:rsidP="00AD478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4786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AD4786" w:rsidRPr="00AD4786" w:rsidRDefault="00AD4786" w:rsidP="00AD4786">
            <w:pPr>
              <w:rPr>
                <w:sz w:val="18"/>
                <w:szCs w:val="18"/>
                <w:lang w:val="uk-UA"/>
              </w:rPr>
            </w:pPr>
            <w:r w:rsidRPr="00AD4786">
              <w:rPr>
                <w:rFonts w:ascii="Times New Roman" w:hAnsi="Times New Roman"/>
                <w:sz w:val="18"/>
                <w:szCs w:val="18"/>
                <w:lang w:val="uk-UA"/>
              </w:rPr>
              <w:t>Не подається  на сайт</w:t>
            </w:r>
          </w:p>
        </w:tc>
      </w:tr>
      <w:tr w:rsidR="003406C0" w:rsidRPr="00E507F8" w:rsidTr="00BE24BD">
        <w:trPr>
          <w:trHeight w:val="499"/>
        </w:trPr>
        <w:tc>
          <w:tcPr>
            <w:tcW w:w="534" w:type="dxa"/>
          </w:tcPr>
          <w:p w:rsidR="003406C0" w:rsidRPr="003406C0" w:rsidRDefault="0010113E" w:rsidP="003406C0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332</w:t>
            </w:r>
          </w:p>
        </w:tc>
        <w:tc>
          <w:tcPr>
            <w:tcW w:w="2268" w:type="dxa"/>
          </w:tcPr>
          <w:p w:rsidR="003406C0" w:rsidRPr="003406C0" w:rsidRDefault="003406C0" w:rsidP="003406C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Про надання матеріальної допомоги  громадянам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міста</w:t>
            </w:r>
          </w:p>
        </w:tc>
        <w:tc>
          <w:tcPr>
            <w:tcW w:w="1134" w:type="dxa"/>
          </w:tcPr>
          <w:p w:rsidR="003406C0" w:rsidRPr="003406C0" w:rsidRDefault="003406C0" w:rsidP="003406C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№ 400 </w:t>
            </w:r>
          </w:p>
          <w:p w:rsidR="003406C0" w:rsidRPr="003406C0" w:rsidRDefault="003406C0" w:rsidP="003406C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3406C0" w:rsidRPr="003406C0" w:rsidRDefault="003406C0" w:rsidP="003406C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29.10.12 р .</w:t>
            </w:r>
          </w:p>
        </w:tc>
        <w:tc>
          <w:tcPr>
            <w:tcW w:w="1842" w:type="dxa"/>
          </w:tcPr>
          <w:p w:rsidR="003406C0" w:rsidRPr="003406C0" w:rsidRDefault="003406C0" w:rsidP="003406C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Організаційний відділ</w:t>
            </w:r>
          </w:p>
        </w:tc>
        <w:tc>
          <w:tcPr>
            <w:tcW w:w="1418" w:type="dxa"/>
          </w:tcPr>
          <w:p w:rsidR="003406C0" w:rsidRPr="003406C0" w:rsidRDefault="003406C0" w:rsidP="003406C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Соціальний захист населення</w:t>
            </w:r>
          </w:p>
        </w:tc>
        <w:tc>
          <w:tcPr>
            <w:tcW w:w="1417" w:type="dxa"/>
          </w:tcPr>
          <w:p w:rsidR="003406C0" w:rsidRPr="003406C0" w:rsidRDefault="003406C0" w:rsidP="003406C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Одноразова  грошова  допомога</w:t>
            </w:r>
          </w:p>
        </w:tc>
        <w:tc>
          <w:tcPr>
            <w:tcW w:w="709" w:type="dxa"/>
          </w:tcPr>
          <w:p w:rsidR="003406C0" w:rsidRPr="003406C0" w:rsidRDefault="003406C0" w:rsidP="003406C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406C0" w:rsidRPr="003406C0" w:rsidRDefault="003406C0" w:rsidP="003406C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3406C0" w:rsidRPr="003406C0" w:rsidRDefault="003406C0" w:rsidP="003406C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3406C0" w:rsidRPr="003406C0" w:rsidRDefault="003406C0" w:rsidP="003406C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3406C0" w:rsidRPr="00AD4786" w:rsidRDefault="003406C0" w:rsidP="003406C0">
            <w:pPr>
              <w:rPr>
                <w:sz w:val="18"/>
                <w:szCs w:val="18"/>
                <w:lang w:val="uk-UA"/>
              </w:rPr>
            </w:pPr>
            <w:r w:rsidRPr="00AD4786">
              <w:rPr>
                <w:rFonts w:ascii="Times New Roman" w:hAnsi="Times New Roman"/>
                <w:sz w:val="18"/>
                <w:szCs w:val="18"/>
                <w:lang w:val="uk-UA"/>
              </w:rPr>
              <w:t>Не подається  на сайт</w:t>
            </w:r>
          </w:p>
        </w:tc>
      </w:tr>
      <w:tr w:rsidR="003406C0" w:rsidRPr="00E507F8" w:rsidTr="003406C0">
        <w:trPr>
          <w:trHeight w:val="844"/>
        </w:trPr>
        <w:tc>
          <w:tcPr>
            <w:tcW w:w="534" w:type="dxa"/>
          </w:tcPr>
          <w:p w:rsidR="003406C0" w:rsidRPr="003406C0" w:rsidRDefault="0010113E" w:rsidP="003406C0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333</w:t>
            </w:r>
          </w:p>
        </w:tc>
        <w:tc>
          <w:tcPr>
            <w:tcW w:w="2268" w:type="dxa"/>
          </w:tcPr>
          <w:p w:rsidR="003406C0" w:rsidRPr="003406C0" w:rsidRDefault="003406C0" w:rsidP="003406C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Про внесення змін до рішення виконкому  №340 від 31.08.2011р</w:t>
            </w:r>
          </w:p>
        </w:tc>
        <w:tc>
          <w:tcPr>
            <w:tcW w:w="1134" w:type="dxa"/>
          </w:tcPr>
          <w:p w:rsidR="003406C0" w:rsidRPr="003406C0" w:rsidRDefault="003406C0" w:rsidP="003406C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№ 401 </w:t>
            </w:r>
          </w:p>
          <w:p w:rsidR="003406C0" w:rsidRPr="003406C0" w:rsidRDefault="003406C0" w:rsidP="003406C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3406C0" w:rsidRPr="003406C0" w:rsidRDefault="003406C0" w:rsidP="003406C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29.10.12 р .</w:t>
            </w:r>
          </w:p>
        </w:tc>
        <w:tc>
          <w:tcPr>
            <w:tcW w:w="1842" w:type="dxa"/>
          </w:tcPr>
          <w:p w:rsidR="003406C0" w:rsidRPr="003406C0" w:rsidRDefault="003406C0" w:rsidP="003406C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Відділ архітектури                </w:t>
            </w:r>
          </w:p>
        </w:tc>
        <w:tc>
          <w:tcPr>
            <w:tcW w:w="1418" w:type="dxa"/>
          </w:tcPr>
          <w:p w:rsidR="003406C0" w:rsidRPr="003406C0" w:rsidRDefault="003406C0" w:rsidP="003406C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Будівництво                                                                       </w:t>
            </w:r>
          </w:p>
        </w:tc>
        <w:tc>
          <w:tcPr>
            <w:tcW w:w="1417" w:type="dxa"/>
          </w:tcPr>
          <w:p w:rsidR="003406C0" w:rsidRPr="003406C0" w:rsidRDefault="003406C0" w:rsidP="003406C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Рекламний  засіб </w:t>
            </w:r>
          </w:p>
          <w:p w:rsidR="003406C0" w:rsidRPr="003406C0" w:rsidRDefault="003406C0" w:rsidP="003406C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Протипожежна  тематика</w:t>
            </w:r>
          </w:p>
        </w:tc>
        <w:tc>
          <w:tcPr>
            <w:tcW w:w="709" w:type="dxa"/>
          </w:tcPr>
          <w:p w:rsidR="003406C0" w:rsidRPr="003406C0" w:rsidRDefault="003406C0" w:rsidP="003406C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406C0" w:rsidRPr="003406C0" w:rsidRDefault="003406C0" w:rsidP="003406C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3406C0" w:rsidRPr="003406C0" w:rsidRDefault="003406C0" w:rsidP="003406C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3406C0" w:rsidRPr="003406C0" w:rsidRDefault="003406C0" w:rsidP="003406C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3406C0" w:rsidRPr="003406C0" w:rsidRDefault="003406C0" w:rsidP="003406C0">
            <w:pPr>
              <w:rPr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 сайт                    </w:t>
            </w:r>
          </w:p>
        </w:tc>
      </w:tr>
      <w:tr w:rsidR="006E131F" w:rsidRPr="00E507F8" w:rsidTr="003406C0">
        <w:trPr>
          <w:trHeight w:val="844"/>
        </w:trPr>
        <w:tc>
          <w:tcPr>
            <w:tcW w:w="534" w:type="dxa"/>
          </w:tcPr>
          <w:p w:rsidR="006E131F" w:rsidRPr="003406C0" w:rsidRDefault="0010113E" w:rsidP="006E131F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334</w:t>
            </w:r>
          </w:p>
        </w:tc>
        <w:tc>
          <w:tcPr>
            <w:tcW w:w="2268" w:type="dxa"/>
          </w:tcPr>
          <w:p w:rsidR="006E131F" w:rsidRPr="003406C0" w:rsidRDefault="006E131F" w:rsidP="006E13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Про внесення змін до рішення виконкому  №3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</w:t>
            </w: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01</w:t>
            </w: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р</w:t>
            </w:r>
          </w:p>
        </w:tc>
        <w:tc>
          <w:tcPr>
            <w:tcW w:w="1134" w:type="dxa"/>
          </w:tcPr>
          <w:p w:rsidR="006E131F" w:rsidRPr="003406C0" w:rsidRDefault="006E131F" w:rsidP="006E13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№ 40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6E131F" w:rsidRPr="003406C0" w:rsidRDefault="006E131F" w:rsidP="006E13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6E131F" w:rsidRPr="003406C0" w:rsidRDefault="006E131F" w:rsidP="006E13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29.10.12 р .</w:t>
            </w:r>
          </w:p>
        </w:tc>
        <w:tc>
          <w:tcPr>
            <w:tcW w:w="1842" w:type="dxa"/>
          </w:tcPr>
          <w:p w:rsidR="006E131F" w:rsidRPr="003406C0" w:rsidRDefault="006E131F" w:rsidP="006E13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Відділ архітектури                </w:t>
            </w:r>
          </w:p>
        </w:tc>
        <w:tc>
          <w:tcPr>
            <w:tcW w:w="1418" w:type="dxa"/>
          </w:tcPr>
          <w:p w:rsidR="006E131F" w:rsidRPr="003406C0" w:rsidRDefault="006E131F" w:rsidP="006E13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Будівництво                                                                       </w:t>
            </w:r>
          </w:p>
        </w:tc>
        <w:tc>
          <w:tcPr>
            <w:tcW w:w="1417" w:type="dxa"/>
          </w:tcPr>
          <w:p w:rsidR="00FB48EA" w:rsidRPr="003406C0" w:rsidRDefault="00FB48EA" w:rsidP="006E13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Склад будівництво </w:t>
            </w:r>
          </w:p>
        </w:tc>
        <w:tc>
          <w:tcPr>
            <w:tcW w:w="709" w:type="dxa"/>
          </w:tcPr>
          <w:p w:rsidR="006E131F" w:rsidRPr="003406C0" w:rsidRDefault="006E131F" w:rsidP="006E13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6E131F" w:rsidRPr="003406C0" w:rsidRDefault="006E131F" w:rsidP="006E13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6E131F" w:rsidRPr="003406C0" w:rsidRDefault="006E131F" w:rsidP="006E13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6E131F" w:rsidRPr="003406C0" w:rsidRDefault="006E131F" w:rsidP="006E13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6E131F" w:rsidRPr="003406C0" w:rsidRDefault="006E131F" w:rsidP="006E131F">
            <w:pPr>
              <w:rPr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 сайт                    </w:t>
            </w:r>
          </w:p>
        </w:tc>
      </w:tr>
      <w:tr w:rsidR="0011711B" w:rsidRPr="0011711B" w:rsidTr="003406C0">
        <w:trPr>
          <w:trHeight w:val="844"/>
        </w:trPr>
        <w:tc>
          <w:tcPr>
            <w:tcW w:w="534" w:type="dxa"/>
          </w:tcPr>
          <w:p w:rsidR="0011711B" w:rsidRDefault="0010113E" w:rsidP="0011711B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335</w:t>
            </w:r>
          </w:p>
        </w:tc>
        <w:tc>
          <w:tcPr>
            <w:tcW w:w="2268" w:type="dxa"/>
          </w:tcPr>
          <w:p w:rsidR="0011711B" w:rsidRPr="003406C0" w:rsidRDefault="0011711B" w:rsidP="0011711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надання дозволу  на проведення інженерно-геологічних 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інженерно-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геодезичних вишукувань ТОВ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Проктер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Гембл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Україна"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вул.Північно-промисловій</w:t>
            </w:r>
            <w:proofErr w:type="spellEnd"/>
          </w:p>
        </w:tc>
        <w:tc>
          <w:tcPr>
            <w:tcW w:w="1134" w:type="dxa"/>
          </w:tcPr>
          <w:p w:rsidR="0011711B" w:rsidRPr="003406C0" w:rsidRDefault="0011711B" w:rsidP="0011711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№ 40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11711B" w:rsidRPr="003406C0" w:rsidRDefault="0011711B" w:rsidP="0011711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11711B" w:rsidRPr="003406C0" w:rsidRDefault="0011711B" w:rsidP="0011711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29.10.12 р .</w:t>
            </w:r>
          </w:p>
        </w:tc>
        <w:tc>
          <w:tcPr>
            <w:tcW w:w="1842" w:type="dxa"/>
          </w:tcPr>
          <w:p w:rsidR="0011711B" w:rsidRPr="003406C0" w:rsidRDefault="0011711B" w:rsidP="0011711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Відділ архітектури                </w:t>
            </w:r>
          </w:p>
        </w:tc>
        <w:tc>
          <w:tcPr>
            <w:tcW w:w="1418" w:type="dxa"/>
          </w:tcPr>
          <w:p w:rsidR="0011711B" w:rsidRPr="003406C0" w:rsidRDefault="0011711B" w:rsidP="0011711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Землекористування </w:t>
            </w:r>
          </w:p>
        </w:tc>
        <w:tc>
          <w:tcPr>
            <w:tcW w:w="1417" w:type="dxa"/>
          </w:tcPr>
          <w:p w:rsidR="0011711B" w:rsidRDefault="0011711B" w:rsidP="0011711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Земельна  ділянка</w:t>
            </w:r>
          </w:p>
          <w:p w:rsidR="0011711B" w:rsidRPr="003406C0" w:rsidRDefault="0011711B" w:rsidP="0011711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Вишукування </w:t>
            </w:r>
          </w:p>
        </w:tc>
        <w:tc>
          <w:tcPr>
            <w:tcW w:w="709" w:type="dxa"/>
          </w:tcPr>
          <w:p w:rsidR="0011711B" w:rsidRPr="003406C0" w:rsidRDefault="0011711B" w:rsidP="0011711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11711B" w:rsidRPr="003406C0" w:rsidRDefault="0011711B" w:rsidP="0011711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11711B" w:rsidRPr="003406C0" w:rsidRDefault="0011711B" w:rsidP="0011711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11711B" w:rsidRPr="003406C0" w:rsidRDefault="0011711B" w:rsidP="0011711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11711B" w:rsidRPr="003406C0" w:rsidRDefault="0011711B" w:rsidP="0011711B">
            <w:pPr>
              <w:rPr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 сайт                    </w:t>
            </w:r>
          </w:p>
        </w:tc>
      </w:tr>
      <w:tr w:rsidR="00FB48EA" w:rsidRPr="0011711B" w:rsidTr="003406C0">
        <w:trPr>
          <w:trHeight w:val="844"/>
        </w:trPr>
        <w:tc>
          <w:tcPr>
            <w:tcW w:w="534" w:type="dxa"/>
          </w:tcPr>
          <w:p w:rsidR="00FB48EA" w:rsidRDefault="0010113E" w:rsidP="00FB48EA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336</w:t>
            </w:r>
          </w:p>
        </w:tc>
        <w:tc>
          <w:tcPr>
            <w:tcW w:w="2268" w:type="dxa"/>
          </w:tcPr>
          <w:p w:rsidR="00FB48EA" w:rsidRPr="003406C0" w:rsidRDefault="00FB48EA" w:rsidP="00FB48E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надання  дозволу  на зміну  функціонального  призначення  нежитлового приміщення по вул.. Газ "Правда", 13/59                                                                    </w:t>
            </w:r>
          </w:p>
        </w:tc>
        <w:tc>
          <w:tcPr>
            <w:tcW w:w="1134" w:type="dxa"/>
          </w:tcPr>
          <w:p w:rsidR="00FB48EA" w:rsidRPr="003406C0" w:rsidRDefault="00FB48EA" w:rsidP="00FB48E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№ 40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FB48EA" w:rsidRPr="003406C0" w:rsidRDefault="00FB48EA" w:rsidP="00FB48E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FB48EA" w:rsidRPr="003406C0" w:rsidRDefault="00FB48EA" w:rsidP="00FB48E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29.10.12 р .</w:t>
            </w:r>
          </w:p>
        </w:tc>
        <w:tc>
          <w:tcPr>
            <w:tcW w:w="1842" w:type="dxa"/>
          </w:tcPr>
          <w:p w:rsidR="00FB48EA" w:rsidRPr="003406C0" w:rsidRDefault="00FB48EA" w:rsidP="00FB48E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Відділ архітектури                </w:t>
            </w:r>
          </w:p>
        </w:tc>
        <w:tc>
          <w:tcPr>
            <w:tcW w:w="1418" w:type="dxa"/>
          </w:tcPr>
          <w:p w:rsidR="00FB48EA" w:rsidRPr="003406C0" w:rsidRDefault="00FB48EA" w:rsidP="00FB48E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Будівництво                                                                       </w:t>
            </w:r>
          </w:p>
        </w:tc>
        <w:tc>
          <w:tcPr>
            <w:tcW w:w="1417" w:type="dxa"/>
          </w:tcPr>
          <w:p w:rsidR="00FB48EA" w:rsidRPr="003406C0" w:rsidRDefault="00FB48EA" w:rsidP="00FB48E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нежитлове приміщення</w:t>
            </w:r>
          </w:p>
          <w:p w:rsidR="00FB48EA" w:rsidRPr="003406C0" w:rsidRDefault="00FB48EA" w:rsidP="00FB48E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FB48EA" w:rsidRPr="003406C0" w:rsidRDefault="00FB48EA" w:rsidP="00FB48E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FB48EA" w:rsidRPr="003406C0" w:rsidRDefault="00FB48EA" w:rsidP="00FB48E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FB48EA" w:rsidRPr="003406C0" w:rsidRDefault="00FB48EA" w:rsidP="00FB48E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FB48EA" w:rsidRPr="003406C0" w:rsidRDefault="00FB48EA" w:rsidP="00FB48E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FB48EA" w:rsidRPr="003406C0" w:rsidRDefault="00FB48EA" w:rsidP="00FB48EA">
            <w:pPr>
              <w:rPr>
                <w:sz w:val="18"/>
                <w:szCs w:val="18"/>
                <w:lang w:val="uk-UA"/>
              </w:rPr>
            </w:pPr>
            <w:r w:rsidRPr="003406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 сайт                    </w:t>
            </w:r>
          </w:p>
        </w:tc>
      </w:tr>
      <w:tr w:rsidR="00FB48EA" w:rsidRPr="0011711B" w:rsidTr="003406C0">
        <w:trPr>
          <w:trHeight w:val="844"/>
        </w:trPr>
        <w:tc>
          <w:tcPr>
            <w:tcW w:w="534" w:type="dxa"/>
          </w:tcPr>
          <w:p w:rsidR="00FB48EA" w:rsidRPr="00FB48EA" w:rsidRDefault="0010113E" w:rsidP="00FB48EA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337</w:t>
            </w:r>
          </w:p>
        </w:tc>
        <w:tc>
          <w:tcPr>
            <w:tcW w:w="2268" w:type="dxa"/>
          </w:tcPr>
          <w:p w:rsidR="00FB48EA" w:rsidRPr="00FB48EA" w:rsidRDefault="00FB48EA" w:rsidP="00FB48E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B48E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погодження  будівництва  балкону у квартирі № 46 по вулиці Калініна, 52 а        </w:t>
            </w:r>
          </w:p>
        </w:tc>
        <w:tc>
          <w:tcPr>
            <w:tcW w:w="1134" w:type="dxa"/>
          </w:tcPr>
          <w:p w:rsidR="00FB48EA" w:rsidRPr="00FB48EA" w:rsidRDefault="00FB48EA" w:rsidP="00FB48E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B48E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№ 405     </w:t>
            </w:r>
          </w:p>
          <w:p w:rsidR="00FB48EA" w:rsidRPr="00FB48EA" w:rsidRDefault="00FB48EA" w:rsidP="00FB48E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B48EA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FB48EA" w:rsidRPr="00FB48EA" w:rsidRDefault="00FB48EA" w:rsidP="00FB48E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B48EA">
              <w:rPr>
                <w:rFonts w:ascii="Times New Roman" w:hAnsi="Times New Roman"/>
                <w:sz w:val="18"/>
                <w:szCs w:val="18"/>
                <w:lang w:val="uk-UA"/>
              </w:rPr>
              <w:t>29.10.12 р.</w:t>
            </w:r>
          </w:p>
        </w:tc>
        <w:tc>
          <w:tcPr>
            <w:tcW w:w="1842" w:type="dxa"/>
          </w:tcPr>
          <w:p w:rsidR="00FB48EA" w:rsidRPr="00FB48EA" w:rsidRDefault="00FB48EA" w:rsidP="00FB48E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B48E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Відділ архітектури                </w:t>
            </w:r>
          </w:p>
        </w:tc>
        <w:tc>
          <w:tcPr>
            <w:tcW w:w="1418" w:type="dxa"/>
          </w:tcPr>
          <w:p w:rsidR="00FB48EA" w:rsidRPr="00FB48EA" w:rsidRDefault="00FB48EA" w:rsidP="00FB48E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B48E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Будівництво                                                                       </w:t>
            </w:r>
          </w:p>
        </w:tc>
        <w:tc>
          <w:tcPr>
            <w:tcW w:w="1417" w:type="dxa"/>
          </w:tcPr>
          <w:p w:rsidR="00FB48EA" w:rsidRPr="00FB48EA" w:rsidRDefault="00FB48EA" w:rsidP="00FB48E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B48E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Балкон, будівництво                       </w:t>
            </w:r>
          </w:p>
        </w:tc>
        <w:tc>
          <w:tcPr>
            <w:tcW w:w="709" w:type="dxa"/>
          </w:tcPr>
          <w:p w:rsidR="00FB48EA" w:rsidRPr="00FB48EA" w:rsidRDefault="00FB48EA" w:rsidP="00FB48E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FB48EA" w:rsidRPr="00FB48EA" w:rsidRDefault="00FB48EA" w:rsidP="00FB48E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B48EA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FB48EA" w:rsidRPr="00FB48EA" w:rsidRDefault="00FB48EA" w:rsidP="00FB48E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B48E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FB48EA" w:rsidRPr="00FB48EA" w:rsidRDefault="00FB48EA" w:rsidP="00FB48E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B48EA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FB48EA" w:rsidRPr="00FB48EA" w:rsidRDefault="00FB48EA" w:rsidP="00FB48EA">
            <w:pPr>
              <w:rPr>
                <w:sz w:val="18"/>
                <w:szCs w:val="18"/>
                <w:lang w:val="uk-UA"/>
              </w:rPr>
            </w:pPr>
            <w:r w:rsidRPr="00FB48E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 сайт                    </w:t>
            </w:r>
          </w:p>
        </w:tc>
      </w:tr>
      <w:tr w:rsidR="00AA5C2A" w:rsidRPr="0011711B" w:rsidTr="003406C0">
        <w:trPr>
          <w:trHeight w:val="844"/>
        </w:trPr>
        <w:tc>
          <w:tcPr>
            <w:tcW w:w="534" w:type="dxa"/>
          </w:tcPr>
          <w:p w:rsidR="00AA5C2A" w:rsidRPr="00AA5C2A" w:rsidRDefault="0010113E" w:rsidP="00AA5C2A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338</w:t>
            </w:r>
          </w:p>
        </w:tc>
        <w:tc>
          <w:tcPr>
            <w:tcW w:w="2268" w:type="dxa"/>
          </w:tcPr>
          <w:p w:rsidR="00AA5C2A" w:rsidRPr="00AA5C2A" w:rsidRDefault="00AA5C2A" w:rsidP="00AA5C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погодження самовільного    будівництва у домоволодінні  по </w:t>
            </w:r>
            <w:proofErr w:type="spellStart"/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вул.Красіна</w:t>
            </w:r>
            <w:proofErr w:type="spellEnd"/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35                           </w:t>
            </w:r>
          </w:p>
        </w:tc>
        <w:tc>
          <w:tcPr>
            <w:tcW w:w="1134" w:type="dxa"/>
          </w:tcPr>
          <w:p w:rsidR="00AA5C2A" w:rsidRPr="00AA5C2A" w:rsidRDefault="00AA5C2A" w:rsidP="00AA5C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№406      </w:t>
            </w:r>
          </w:p>
          <w:p w:rsidR="00AA5C2A" w:rsidRPr="00AA5C2A" w:rsidRDefault="00AA5C2A" w:rsidP="00AA5C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AA5C2A" w:rsidRPr="00AA5C2A" w:rsidRDefault="00AA5C2A" w:rsidP="00AA5C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29.10.12 р.</w:t>
            </w:r>
          </w:p>
        </w:tc>
        <w:tc>
          <w:tcPr>
            <w:tcW w:w="1842" w:type="dxa"/>
          </w:tcPr>
          <w:p w:rsidR="00AA5C2A" w:rsidRPr="00AA5C2A" w:rsidRDefault="00AA5C2A" w:rsidP="00AA5C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Відділ архітектури                </w:t>
            </w:r>
          </w:p>
        </w:tc>
        <w:tc>
          <w:tcPr>
            <w:tcW w:w="1418" w:type="dxa"/>
          </w:tcPr>
          <w:p w:rsidR="00AA5C2A" w:rsidRPr="00AA5C2A" w:rsidRDefault="00AA5C2A" w:rsidP="00AA5C2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Будівництво                                                                       </w:t>
            </w:r>
          </w:p>
        </w:tc>
        <w:tc>
          <w:tcPr>
            <w:tcW w:w="1417" w:type="dxa"/>
          </w:tcPr>
          <w:p w:rsidR="00AA5C2A" w:rsidRPr="00AA5C2A" w:rsidRDefault="00AA5C2A" w:rsidP="00AA5C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Самовідьне</w:t>
            </w:r>
            <w:proofErr w:type="spellEnd"/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будівництво, домоволодіння </w:t>
            </w:r>
          </w:p>
          <w:p w:rsidR="00AA5C2A" w:rsidRPr="00AA5C2A" w:rsidRDefault="00AA5C2A" w:rsidP="00AA5C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709" w:type="dxa"/>
          </w:tcPr>
          <w:p w:rsidR="00AA5C2A" w:rsidRPr="00AA5C2A" w:rsidRDefault="00AA5C2A" w:rsidP="00AA5C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A5C2A" w:rsidRPr="00AA5C2A" w:rsidRDefault="00AA5C2A" w:rsidP="00AA5C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AA5C2A" w:rsidRPr="00AA5C2A" w:rsidRDefault="00AA5C2A" w:rsidP="00AA5C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AA5C2A" w:rsidRPr="00AA5C2A" w:rsidRDefault="00AA5C2A" w:rsidP="00AA5C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AA5C2A" w:rsidRPr="00AA5C2A" w:rsidRDefault="007C4B1F" w:rsidP="007C4B1F">
            <w:pPr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Не подається н</w:t>
            </w:r>
            <w:r w:rsidR="00AA5C2A"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 сайт                    </w:t>
            </w:r>
          </w:p>
        </w:tc>
      </w:tr>
      <w:tr w:rsidR="00AA5C2A" w:rsidRPr="0011711B" w:rsidTr="003406C0">
        <w:trPr>
          <w:trHeight w:val="844"/>
        </w:trPr>
        <w:tc>
          <w:tcPr>
            <w:tcW w:w="534" w:type="dxa"/>
          </w:tcPr>
          <w:p w:rsidR="00AA5C2A" w:rsidRPr="00AA5C2A" w:rsidRDefault="0010113E" w:rsidP="00AA5C2A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339</w:t>
            </w:r>
          </w:p>
        </w:tc>
        <w:tc>
          <w:tcPr>
            <w:tcW w:w="2268" w:type="dxa"/>
          </w:tcPr>
          <w:p w:rsidR="00AA5C2A" w:rsidRPr="00AA5C2A" w:rsidRDefault="00AA5C2A" w:rsidP="00AA5C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погодження самовільного    будівництва у домоволодінні  по </w:t>
            </w:r>
            <w:proofErr w:type="spellStart"/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вул.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Л.Українки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,11</w:t>
            </w: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</w:t>
            </w:r>
          </w:p>
        </w:tc>
        <w:tc>
          <w:tcPr>
            <w:tcW w:w="1134" w:type="dxa"/>
          </w:tcPr>
          <w:p w:rsidR="00AA5C2A" w:rsidRPr="00AA5C2A" w:rsidRDefault="00AA5C2A" w:rsidP="00AA5C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№406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/1</w:t>
            </w: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</w:t>
            </w:r>
          </w:p>
          <w:p w:rsidR="00AA5C2A" w:rsidRPr="00AA5C2A" w:rsidRDefault="00AA5C2A" w:rsidP="00AA5C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AA5C2A" w:rsidRPr="00AA5C2A" w:rsidRDefault="00AA5C2A" w:rsidP="00AA5C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29.10.12 р.</w:t>
            </w:r>
          </w:p>
        </w:tc>
        <w:tc>
          <w:tcPr>
            <w:tcW w:w="1842" w:type="dxa"/>
          </w:tcPr>
          <w:p w:rsidR="00AA5C2A" w:rsidRPr="00AA5C2A" w:rsidRDefault="00AA5C2A" w:rsidP="00AA5C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Відділ архітектури                </w:t>
            </w:r>
          </w:p>
        </w:tc>
        <w:tc>
          <w:tcPr>
            <w:tcW w:w="1418" w:type="dxa"/>
          </w:tcPr>
          <w:p w:rsidR="00AA5C2A" w:rsidRPr="00AA5C2A" w:rsidRDefault="00AA5C2A" w:rsidP="00AA5C2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Будівництво                                                                       </w:t>
            </w:r>
          </w:p>
        </w:tc>
        <w:tc>
          <w:tcPr>
            <w:tcW w:w="1417" w:type="dxa"/>
          </w:tcPr>
          <w:p w:rsidR="00AA5C2A" w:rsidRPr="00AA5C2A" w:rsidRDefault="00AA5C2A" w:rsidP="00AA5C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Самовідьне</w:t>
            </w:r>
            <w:proofErr w:type="spellEnd"/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будівництво, домоволодіння </w:t>
            </w:r>
          </w:p>
          <w:p w:rsidR="00AA5C2A" w:rsidRPr="00AA5C2A" w:rsidRDefault="00AA5C2A" w:rsidP="00AA5C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709" w:type="dxa"/>
          </w:tcPr>
          <w:p w:rsidR="00AA5C2A" w:rsidRPr="00AA5C2A" w:rsidRDefault="00AA5C2A" w:rsidP="00AA5C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A5C2A" w:rsidRPr="00AA5C2A" w:rsidRDefault="00AA5C2A" w:rsidP="00AA5C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AA5C2A" w:rsidRPr="00AA5C2A" w:rsidRDefault="00AA5C2A" w:rsidP="00AA5C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AA5C2A" w:rsidRPr="00AA5C2A" w:rsidRDefault="00AA5C2A" w:rsidP="00AA5C2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AA5C2A" w:rsidRPr="00AA5C2A" w:rsidRDefault="007C4B1F" w:rsidP="007C4B1F">
            <w:pPr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Не подається н</w:t>
            </w:r>
            <w:r w:rsidR="00AA5C2A"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 сайт                    </w:t>
            </w:r>
          </w:p>
        </w:tc>
      </w:tr>
      <w:tr w:rsidR="007C4B1F" w:rsidRPr="0011711B" w:rsidTr="003406C0">
        <w:trPr>
          <w:trHeight w:val="844"/>
        </w:trPr>
        <w:tc>
          <w:tcPr>
            <w:tcW w:w="534" w:type="dxa"/>
          </w:tcPr>
          <w:p w:rsidR="007C4B1F" w:rsidRDefault="0010113E" w:rsidP="007C4B1F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340</w:t>
            </w:r>
          </w:p>
        </w:tc>
        <w:tc>
          <w:tcPr>
            <w:tcW w:w="2268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Про погодження самовільного    будівництва у домоволодінні  по вул.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40 років Жовтня,127</w:t>
            </w: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</w:t>
            </w:r>
          </w:p>
        </w:tc>
        <w:tc>
          <w:tcPr>
            <w:tcW w:w="1134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№406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/2</w:t>
            </w: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</w:t>
            </w:r>
          </w:p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29.10.12 р.</w:t>
            </w:r>
          </w:p>
        </w:tc>
        <w:tc>
          <w:tcPr>
            <w:tcW w:w="1842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Відділ архітектури                </w:t>
            </w:r>
          </w:p>
        </w:tc>
        <w:tc>
          <w:tcPr>
            <w:tcW w:w="1418" w:type="dxa"/>
          </w:tcPr>
          <w:p w:rsidR="007C4B1F" w:rsidRPr="00AA5C2A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Будівництво                                                                       </w:t>
            </w:r>
          </w:p>
        </w:tc>
        <w:tc>
          <w:tcPr>
            <w:tcW w:w="1417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Самовідьне</w:t>
            </w:r>
            <w:proofErr w:type="spellEnd"/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будівництво, домоволодіння </w:t>
            </w:r>
          </w:p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709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7C4B1F" w:rsidRPr="00AA5C2A" w:rsidRDefault="007C4B1F" w:rsidP="007C4B1F">
            <w:pPr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Не подається н</w:t>
            </w: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 сайт                    </w:t>
            </w:r>
          </w:p>
        </w:tc>
      </w:tr>
      <w:tr w:rsidR="007C4B1F" w:rsidRPr="0011711B" w:rsidTr="003406C0">
        <w:trPr>
          <w:trHeight w:val="844"/>
        </w:trPr>
        <w:tc>
          <w:tcPr>
            <w:tcW w:w="534" w:type="dxa"/>
          </w:tcPr>
          <w:p w:rsidR="007C4B1F" w:rsidRDefault="0010113E" w:rsidP="007C4B1F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341</w:t>
            </w:r>
          </w:p>
        </w:tc>
        <w:tc>
          <w:tcPr>
            <w:tcW w:w="2268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 відмову у  наданні дозволу  на розміщення  тимчасової споруди по вул..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Шатохіна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,19</w:t>
            </w:r>
          </w:p>
        </w:tc>
        <w:tc>
          <w:tcPr>
            <w:tcW w:w="1134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№40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  </w:t>
            </w: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</w:t>
            </w:r>
          </w:p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29.10.12 р.</w:t>
            </w:r>
          </w:p>
        </w:tc>
        <w:tc>
          <w:tcPr>
            <w:tcW w:w="1842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Відділ архітектури                </w:t>
            </w:r>
          </w:p>
        </w:tc>
        <w:tc>
          <w:tcPr>
            <w:tcW w:w="1418" w:type="dxa"/>
          </w:tcPr>
          <w:p w:rsidR="007C4B1F" w:rsidRPr="00AA5C2A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Будівництво                                                                       </w:t>
            </w:r>
          </w:p>
        </w:tc>
        <w:tc>
          <w:tcPr>
            <w:tcW w:w="1417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Тимчасова споруда </w:t>
            </w:r>
          </w:p>
        </w:tc>
        <w:tc>
          <w:tcPr>
            <w:tcW w:w="709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7C4B1F" w:rsidRPr="00AA5C2A" w:rsidRDefault="007C4B1F" w:rsidP="007C4B1F">
            <w:pPr>
              <w:rPr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 сайт                    </w:t>
            </w:r>
          </w:p>
        </w:tc>
      </w:tr>
      <w:tr w:rsidR="007C4B1F" w:rsidRPr="00E507F8" w:rsidTr="002C23D4">
        <w:trPr>
          <w:trHeight w:val="986"/>
        </w:trPr>
        <w:tc>
          <w:tcPr>
            <w:tcW w:w="534" w:type="dxa"/>
          </w:tcPr>
          <w:p w:rsidR="007C4B1F" w:rsidRPr="00AA5C2A" w:rsidRDefault="0010113E" w:rsidP="007C4B1F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342</w:t>
            </w:r>
          </w:p>
        </w:tc>
        <w:tc>
          <w:tcPr>
            <w:tcW w:w="2268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 затвердження  адресної схеми  забудови  по вул..Пляжній </w:t>
            </w:r>
          </w:p>
        </w:tc>
        <w:tc>
          <w:tcPr>
            <w:tcW w:w="1134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№408      </w:t>
            </w:r>
          </w:p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29.10.12 р.</w:t>
            </w:r>
          </w:p>
        </w:tc>
        <w:tc>
          <w:tcPr>
            <w:tcW w:w="1842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Відділ архітектури                </w:t>
            </w:r>
          </w:p>
        </w:tc>
        <w:tc>
          <w:tcPr>
            <w:tcW w:w="1418" w:type="dxa"/>
          </w:tcPr>
          <w:p w:rsidR="007C4B1F" w:rsidRPr="00AA5C2A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Будівництво                                                                       </w:t>
            </w:r>
          </w:p>
        </w:tc>
        <w:tc>
          <w:tcPr>
            <w:tcW w:w="1417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Забудова, адресні  довідки                </w:t>
            </w:r>
          </w:p>
        </w:tc>
        <w:tc>
          <w:tcPr>
            <w:tcW w:w="709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7C4B1F" w:rsidRPr="00AA5C2A" w:rsidRDefault="007C4B1F" w:rsidP="007C4B1F">
            <w:pPr>
              <w:rPr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 сайт                    </w:t>
            </w:r>
          </w:p>
        </w:tc>
      </w:tr>
      <w:tr w:rsidR="007C4B1F" w:rsidRPr="00AA5C2A" w:rsidTr="002C23D4">
        <w:trPr>
          <w:trHeight w:val="1508"/>
        </w:trPr>
        <w:tc>
          <w:tcPr>
            <w:tcW w:w="534" w:type="dxa"/>
          </w:tcPr>
          <w:p w:rsidR="007C4B1F" w:rsidRPr="00AA5C2A" w:rsidRDefault="0010113E" w:rsidP="007C4B1F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343</w:t>
            </w:r>
          </w:p>
        </w:tc>
        <w:tc>
          <w:tcPr>
            <w:tcW w:w="2268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Про  надання  згоди  на  проведення  масових вибухів в Шевченківському  кар’єрі ПАТ "ОГЗК" в 2013 році</w:t>
            </w:r>
          </w:p>
        </w:tc>
        <w:tc>
          <w:tcPr>
            <w:tcW w:w="1134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№409      </w:t>
            </w:r>
          </w:p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29.10.12 р.</w:t>
            </w:r>
          </w:p>
        </w:tc>
        <w:tc>
          <w:tcPr>
            <w:tcW w:w="1842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 житлово-комунального господарства  та  будівництва</w:t>
            </w:r>
          </w:p>
        </w:tc>
        <w:tc>
          <w:tcPr>
            <w:tcW w:w="1418" w:type="dxa"/>
          </w:tcPr>
          <w:p w:rsidR="007C4B1F" w:rsidRPr="00AA5C2A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Землекористування </w:t>
            </w:r>
          </w:p>
        </w:tc>
        <w:tc>
          <w:tcPr>
            <w:tcW w:w="1417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Вибухи, кар’єр, безпека</w:t>
            </w:r>
          </w:p>
        </w:tc>
        <w:tc>
          <w:tcPr>
            <w:tcW w:w="709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7C4B1F" w:rsidRPr="00AA5C2A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7C4B1F" w:rsidRPr="00AA5C2A" w:rsidRDefault="007C4B1F" w:rsidP="007C4B1F">
            <w:pPr>
              <w:rPr>
                <w:sz w:val="18"/>
                <w:szCs w:val="18"/>
                <w:lang w:val="uk-UA"/>
              </w:rPr>
            </w:pPr>
            <w:r w:rsidRPr="00AA5C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 сайт                    </w:t>
            </w:r>
          </w:p>
        </w:tc>
      </w:tr>
      <w:tr w:rsidR="007C4B1F" w:rsidRPr="00E507F8" w:rsidTr="002C23D4">
        <w:trPr>
          <w:trHeight w:val="1508"/>
        </w:trPr>
        <w:tc>
          <w:tcPr>
            <w:tcW w:w="534" w:type="dxa"/>
          </w:tcPr>
          <w:p w:rsidR="007C4B1F" w:rsidRPr="00007518" w:rsidRDefault="0010113E" w:rsidP="007C4B1F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344</w:t>
            </w:r>
          </w:p>
        </w:tc>
        <w:tc>
          <w:tcPr>
            <w:tcW w:w="2268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розгляд заяви фізичної особи – підприємця </w:t>
            </w:r>
            <w:proofErr w:type="spellStart"/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>Глущенка</w:t>
            </w:r>
            <w:proofErr w:type="spellEnd"/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Віталія Миколайовича щодо погодження  режиму  роботи  магазину  продовольчих товарів "Орфей", розташованого за адресою вул. Калініна,2 </w:t>
            </w:r>
          </w:p>
        </w:tc>
        <w:tc>
          <w:tcPr>
            <w:tcW w:w="1134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№410      </w:t>
            </w:r>
          </w:p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>29.10.12 р.</w:t>
            </w:r>
          </w:p>
        </w:tc>
        <w:tc>
          <w:tcPr>
            <w:tcW w:w="1842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Відділ торгівлі                            </w:t>
            </w:r>
          </w:p>
        </w:tc>
        <w:tc>
          <w:tcPr>
            <w:tcW w:w="1418" w:type="dxa"/>
          </w:tcPr>
          <w:p w:rsidR="007C4B1F" w:rsidRPr="00007518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Торгівельне обслуговування  </w:t>
            </w:r>
          </w:p>
          <w:p w:rsidR="007C4B1F" w:rsidRPr="00007518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                            </w:t>
            </w:r>
          </w:p>
        </w:tc>
        <w:tc>
          <w:tcPr>
            <w:tcW w:w="1417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Роздрібна торгівля </w:t>
            </w:r>
          </w:p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Магазин              </w:t>
            </w:r>
          </w:p>
        </w:tc>
        <w:tc>
          <w:tcPr>
            <w:tcW w:w="709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7C4B1F" w:rsidRPr="00007518" w:rsidRDefault="007C4B1F" w:rsidP="007C4B1F">
            <w:pPr>
              <w:rPr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 сайт                    </w:t>
            </w:r>
          </w:p>
        </w:tc>
      </w:tr>
      <w:tr w:rsidR="007C4B1F" w:rsidRPr="00E507F8" w:rsidTr="00075FB7">
        <w:trPr>
          <w:trHeight w:val="844"/>
        </w:trPr>
        <w:tc>
          <w:tcPr>
            <w:tcW w:w="534" w:type="dxa"/>
          </w:tcPr>
          <w:p w:rsidR="007C4B1F" w:rsidRDefault="0010113E" w:rsidP="007C4B1F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345</w:t>
            </w:r>
          </w:p>
        </w:tc>
        <w:tc>
          <w:tcPr>
            <w:tcW w:w="2268" w:type="dxa"/>
          </w:tcPr>
          <w:p w:rsidR="007C4B1F" w:rsidRPr="00007518" w:rsidRDefault="007C4B1F" w:rsidP="0010113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внесення  змін в рішення № 378 від 27.09.2012 року "Про розгляд  заяви фізичної особи – підприємця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Бадамшиної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Нелі Степанівні  щодо погодження режиму  роботи магазину  продовольчих товарів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"Гурман",  розташованого за адресою вул..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Курчатова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,26"</w:t>
            </w:r>
          </w:p>
        </w:tc>
        <w:tc>
          <w:tcPr>
            <w:tcW w:w="1134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№41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</w:t>
            </w:r>
          </w:p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>29.10.12 р.</w:t>
            </w:r>
          </w:p>
        </w:tc>
        <w:tc>
          <w:tcPr>
            <w:tcW w:w="1842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Відділ торгівлі                            </w:t>
            </w:r>
          </w:p>
        </w:tc>
        <w:tc>
          <w:tcPr>
            <w:tcW w:w="1418" w:type="dxa"/>
          </w:tcPr>
          <w:p w:rsidR="007C4B1F" w:rsidRPr="00007518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Торгівельне обслуговування  </w:t>
            </w:r>
          </w:p>
          <w:p w:rsidR="007C4B1F" w:rsidRPr="00007518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                            </w:t>
            </w:r>
          </w:p>
        </w:tc>
        <w:tc>
          <w:tcPr>
            <w:tcW w:w="1417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Роздрібна торгівля </w:t>
            </w:r>
          </w:p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Магазин              </w:t>
            </w:r>
          </w:p>
        </w:tc>
        <w:tc>
          <w:tcPr>
            <w:tcW w:w="709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7C4B1F" w:rsidRPr="00007518" w:rsidRDefault="007C4B1F" w:rsidP="007C4B1F">
            <w:pPr>
              <w:rPr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 сайт                    </w:t>
            </w:r>
          </w:p>
        </w:tc>
      </w:tr>
      <w:tr w:rsidR="007C4B1F" w:rsidRPr="00E507F8" w:rsidTr="002C23D4">
        <w:trPr>
          <w:trHeight w:val="1508"/>
        </w:trPr>
        <w:tc>
          <w:tcPr>
            <w:tcW w:w="534" w:type="dxa"/>
          </w:tcPr>
          <w:p w:rsidR="007C4B1F" w:rsidRPr="00075FB7" w:rsidRDefault="0010113E" w:rsidP="007C4B1F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346</w:t>
            </w:r>
          </w:p>
        </w:tc>
        <w:tc>
          <w:tcPr>
            <w:tcW w:w="2268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розгляд заяви фізичної особи – підприємця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Залян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Юлії Миколаївни    </w:t>
            </w: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щодо погодження  режиму  роботи  магазину 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не</w:t>
            </w: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>продовольчих товарів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Территория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уюта</w:t>
            </w:r>
            <w:proofErr w:type="spellEnd"/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", розташованого за адресою вул.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Газети "Правда",33</w:t>
            </w: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>№41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</w:t>
            </w:r>
          </w:p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>29.10.12 р.</w:t>
            </w:r>
          </w:p>
        </w:tc>
        <w:tc>
          <w:tcPr>
            <w:tcW w:w="1842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Відділ торгівлі                            </w:t>
            </w:r>
          </w:p>
        </w:tc>
        <w:tc>
          <w:tcPr>
            <w:tcW w:w="1418" w:type="dxa"/>
          </w:tcPr>
          <w:p w:rsidR="007C4B1F" w:rsidRPr="00007518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Торгівельне обслуговування  </w:t>
            </w:r>
          </w:p>
          <w:p w:rsidR="007C4B1F" w:rsidRPr="00007518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                            </w:t>
            </w:r>
          </w:p>
        </w:tc>
        <w:tc>
          <w:tcPr>
            <w:tcW w:w="1417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Роздрібна торгівля </w:t>
            </w:r>
          </w:p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Магазин              </w:t>
            </w:r>
          </w:p>
        </w:tc>
        <w:tc>
          <w:tcPr>
            <w:tcW w:w="709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7C4B1F" w:rsidRPr="00007518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7C4B1F" w:rsidRPr="00007518" w:rsidRDefault="007C4B1F" w:rsidP="007C4B1F">
            <w:pPr>
              <w:rPr>
                <w:sz w:val="18"/>
                <w:szCs w:val="18"/>
                <w:lang w:val="uk-UA"/>
              </w:rPr>
            </w:pPr>
            <w:r w:rsidRPr="000075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 сайт                    </w:t>
            </w:r>
          </w:p>
        </w:tc>
      </w:tr>
      <w:tr w:rsidR="007C4B1F" w:rsidRPr="00E507F8" w:rsidTr="002C23D4">
        <w:trPr>
          <w:trHeight w:val="1508"/>
        </w:trPr>
        <w:tc>
          <w:tcPr>
            <w:tcW w:w="534" w:type="dxa"/>
          </w:tcPr>
          <w:p w:rsidR="007C4B1F" w:rsidRPr="00075FB7" w:rsidRDefault="0010113E" w:rsidP="007C4B1F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347</w:t>
            </w:r>
          </w:p>
        </w:tc>
        <w:tc>
          <w:tcPr>
            <w:tcW w:w="2268" w:type="dxa"/>
          </w:tcPr>
          <w:p w:rsidR="007C4B1F" w:rsidRPr="00075FB7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75FB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організацію виносної  торгівлі на виборчих дільницях під час  проведення виборів народних депутатів  України 28 жовтня 2012 року                                       </w:t>
            </w:r>
          </w:p>
        </w:tc>
        <w:tc>
          <w:tcPr>
            <w:tcW w:w="1134" w:type="dxa"/>
          </w:tcPr>
          <w:p w:rsidR="007C4B1F" w:rsidRPr="00075FB7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75FB7">
              <w:rPr>
                <w:rFonts w:ascii="Times New Roman" w:hAnsi="Times New Roman"/>
                <w:sz w:val="18"/>
                <w:szCs w:val="18"/>
                <w:lang w:val="uk-UA"/>
              </w:rPr>
              <w:t>№41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  <w:r w:rsidRPr="00075FB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</w:t>
            </w:r>
          </w:p>
          <w:p w:rsidR="007C4B1F" w:rsidRPr="00075FB7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75FB7">
              <w:rPr>
                <w:rFonts w:ascii="Times New Roman" w:hAnsi="Times New Roman"/>
                <w:sz w:val="18"/>
                <w:szCs w:val="18"/>
                <w:lang w:val="uk-UA"/>
              </w:rPr>
              <w:t>24.10.12 р.</w:t>
            </w:r>
          </w:p>
        </w:tc>
        <w:tc>
          <w:tcPr>
            <w:tcW w:w="1701" w:type="dxa"/>
          </w:tcPr>
          <w:p w:rsidR="007C4B1F" w:rsidRPr="00075FB7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75FB7">
              <w:rPr>
                <w:rFonts w:ascii="Times New Roman" w:hAnsi="Times New Roman"/>
                <w:sz w:val="18"/>
                <w:szCs w:val="18"/>
                <w:lang w:val="uk-UA"/>
              </w:rPr>
              <w:t>29.10.12 р.</w:t>
            </w:r>
          </w:p>
        </w:tc>
        <w:tc>
          <w:tcPr>
            <w:tcW w:w="1842" w:type="dxa"/>
          </w:tcPr>
          <w:p w:rsidR="007C4B1F" w:rsidRPr="00075FB7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75FB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Відділ торгівлі                            </w:t>
            </w:r>
          </w:p>
        </w:tc>
        <w:tc>
          <w:tcPr>
            <w:tcW w:w="1418" w:type="dxa"/>
          </w:tcPr>
          <w:p w:rsidR="007C4B1F" w:rsidRPr="00075FB7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75FB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Торгівельне обслуговування  </w:t>
            </w:r>
          </w:p>
          <w:p w:rsidR="007C4B1F" w:rsidRPr="00075FB7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75FB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                            </w:t>
            </w:r>
          </w:p>
        </w:tc>
        <w:tc>
          <w:tcPr>
            <w:tcW w:w="1417" w:type="dxa"/>
          </w:tcPr>
          <w:p w:rsidR="007C4B1F" w:rsidRPr="00075FB7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75FB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Виносна   торгівля                      </w:t>
            </w:r>
          </w:p>
        </w:tc>
        <w:tc>
          <w:tcPr>
            <w:tcW w:w="709" w:type="dxa"/>
          </w:tcPr>
          <w:p w:rsidR="007C4B1F" w:rsidRPr="00075FB7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C4B1F" w:rsidRPr="00075FB7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75FB7">
              <w:rPr>
                <w:rFonts w:ascii="Times New Roman" w:hAnsi="Times New Roman"/>
                <w:sz w:val="18"/>
                <w:szCs w:val="18"/>
                <w:lang w:val="uk-UA"/>
              </w:rPr>
              <w:t>Рішення  виконавчого комітету</w:t>
            </w:r>
          </w:p>
        </w:tc>
        <w:tc>
          <w:tcPr>
            <w:tcW w:w="1200" w:type="dxa"/>
          </w:tcPr>
          <w:p w:rsidR="007C4B1F" w:rsidRPr="00075FB7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75FB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7C4B1F" w:rsidRPr="00075FB7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75FB7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7C4B1F" w:rsidRPr="00075FB7" w:rsidRDefault="007C4B1F" w:rsidP="007C4B1F">
            <w:pPr>
              <w:rPr>
                <w:sz w:val="18"/>
                <w:szCs w:val="18"/>
                <w:lang w:val="uk-UA"/>
              </w:rPr>
            </w:pPr>
            <w:r w:rsidRPr="00075FB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 сайт                    </w:t>
            </w:r>
          </w:p>
        </w:tc>
      </w:tr>
      <w:tr w:rsidR="007C4B1F" w:rsidRPr="00E507F8" w:rsidTr="00075FB7">
        <w:trPr>
          <w:trHeight w:val="70"/>
        </w:trPr>
        <w:tc>
          <w:tcPr>
            <w:tcW w:w="15812" w:type="dxa"/>
            <w:gridSpan w:val="12"/>
            <w:tcBorders>
              <w:left w:val="nil"/>
              <w:right w:val="nil"/>
            </w:tcBorders>
          </w:tcPr>
          <w:p w:rsidR="007C4B1F" w:rsidRPr="00075FB7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C4B1F" w:rsidRPr="003420D5" w:rsidTr="002C23D4">
        <w:trPr>
          <w:trHeight w:val="1508"/>
        </w:trPr>
        <w:tc>
          <w:tcPr>
            <w:tcW w:w="534" w:type="dxa"/>
          </w:tcPr>
          <w:p w:rsidR="007C4B1F" w:rsidRPr="003420D5" w:rsidRDefault="0010113E" w:rsidP="007C4B1F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348</w:t>
            </w:r>
          </w:p>
        </w:tc>
        <w:tc>
          <w:tcPr>
            <w:tcW w:w="2268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 організацію роботи цілодобового диспетчерського пункту по  життєзабезпеченню міста в </w:t>
            </w:r>
            <w:proofErr w:type="spellStart"/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>осіньо-зимовий</w:t>
            </w:r>
            <w:proofErr w:type="spellEnd"/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період 2012 – 2013 років                                                                    </w:t>
            </w:r>
          </w:p>
        </w:tc>
        <w:tc>
          <w:tcPr>
            <w:tcW w:w="1134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>№145-р</w:t>
            </w:r>
          </w:p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09.10.12р </w:t>
            </w:r>
          </w:p>
        </w:tc>
        <w:tc>
          <w:tcPr>
            <w:tcW w:w="1701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>29.10.12р</w:t>
            </w:r>
          </w:p>
        </w:tc>
        <w:tc>
          <w:tcPr>
            <w:tcW w:w="1842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 житлово-комунального господарства та  будівництва</w:t>
            </w:r>
          </w:p>
        </w:tc>
        <w:tc>
          <w:tcPr>
            <w:tcW w:w="1418" w:type="dxa"/>
          </w:tcPr>
          <w:p w:rsidR="007C4B1F" w:rsidRPr="003420D5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житлово-комунальне   господарства                                            </w:t>
            </w:r>
          </w:p>
        </w:tc>
        <w:tc>
          <w:tcPr>
            <w:tcW w:w="1417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Диспетчерський  пункт </w:t>
            </w:r>
          </w:p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Життєзабезпечення міста </w:t>
            </w:r>
          </w:p>
        </w:tc>
        <w:tc>
          <w:tcPr>
            <w:tcW w:w="709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Розпорядження                      </w:t>
            </w:r>
          </w:p>
        </w:tc>
        <w:tc>
          <w:tcPr>
            <w:tcW w:w="1200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7C4B1F" w:rsidRPr="003420D5" w:rsidRDefault="007C4B1F" w:rsidP="007C4B1F">
            <w:pPr>
              <w:rPr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 сайт                    </w:t>
            </w:r>
          </w:p>
        </w:tc>
      </w:tr>
      <w:tr w:rsidR="007C4B1F" w:rsidRPr="003420D5" w:rsidTr="003420D5">
        <w:trPr>
          <w:trHeight w:val="702"/>
        </w:trPr>
        <w:tc>
          <w:tcPr>
            <w:tcW w:w="534" w:type="dxa"/>
          </w:tcPr>
          <w:p w:rsidR="007C4B1F" w:rsidRPr="003420D5" w:rsidRDefault="0010113E" w:rsidP="007C4B1F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349</w:t>
            </w:r>
          </w:p>
        </w:tc>
        <w:tc>
          <w:tcPr>
            <w:tcW w:w="2268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 початок опалювального сезону 2012-2013 року</w:t>
            </w:r>
          </w:p>
        </w:tc>
        <w:tc>
          <w:tcPr>
            <w:tcW w:w="1134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>№14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>-р</w:t>
            </w:r>
          </w:p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09.10.12р </w:t>
            </w:r>
          </w:p>
        </w:tc>
        <w:tc>
          <w:tcPr>
            <w:tcW w:w="1701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>29.10.12р</w:t>
            </w:r>
          </w:p>
        </w:tc>
        <w:tc>
          <w:tcPr>
            <w:tcW w:w="1842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 житлово-комунального господарства та  будівництва</w:t>
            </w:r>
          </w:p>
        </w:tc>
        <w:tc>
          <w:tcPr>
            <w:tcW w:w="1418" w:type="dxa"/>
          </w:tcPr>
          <w:p w:rsidR="007C4B1F" w:rsidRPr="003420D5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житлово-комунальне   господарства                                            </w:t>
            </w:r>
          </w:p>
        </w:tc>
        <w:tc>
          <w:tcPr>
            <w:tcW w:w="1417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Теплозабезпечення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міста                   </w:t>
            </w:r>
          </w:p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Розпорядження                      </w:t>
            </w:r>
          </w:p>
        </w:tc>
        <w:tc>
          <w:tcPr>
            <w:tcW w:w="1200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7C4B1F" w:rsidRPr="003420D5" w:rsidRDefault="007C4B1F" w:rsidP="007C4B1F">
            <w:pPr>
              <w:rPr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 сайт                    </w:t>
            </w:r>
          </w:p>
        </w:tc>
      </w:tr>
      <w:tr w:rsidR="007C4B1F" w:rsidRPr="00E507F8" w:rsidTr="002C23D4">
        <w:trPr>
          <w:trHeight w:val="1508"/>
        </w:trPr>
        <w:tc>
          <w:tcPr>
            <w:tcW w:w="534" w:type="dxa"/>
          </w:tcPr>
          <w:p w:rsidR="007C4B1F" w:rsidRDefault="0010113E" w:rsidP="007C4B1F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350</w:t>
            </w:r>
          </w:p>
        </w:tc>
        <w:tc>
          <w:tcPr>
            <w:tcW w:w="2268" w:type="dxa"/>
          </w:tcPr>
          <w:p w:rsidR="007C4B1F" w:rsidRPr="005864ED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864E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закріплення відповідальних осіб за  звичайними виборчими дільницями під час  проведення тестування системи </w:t>
            </w:r>
            <w:proofErr w:type="spellStart"/>
            <w:r w:rsidRPr="005864ED">
              <w:rPr>
                <w:rFonts w:ascii="Times New Roman" w:hAnsi="Times New Roman"/>
                <w:sz w:val="18"/>
                <w:szCs w:val="18"/>
                <w:lang w:val="uk-UA"/>
              </w:rPr>
              <w:t>відеоспостереження</w:t>
            </w:r>
            <w:proofErr w:type="spellEnd"/>
          </w:p>
        </w:tc>
        <w:tc>
          <w:tcPr>
            <w:tcW w:w="1134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>№14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>-р</w:t>
            </w:r>
          </w:p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.10.12р </w:t>
            </w:r>
          </w:p>
        </w:tc>
        <w:tc>
          <w:tcPr>
            <w:tcW w:w="1701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>29.10.12р</w:t>
            </w:r>
          </w:p>
        </w:tc>
        <w:tc>
          <w:tcPr>
            <w:tcW w:w="1842" w:type="dxa"/>
          </w:tcPr>
          <w:p w:rsidR="007C4B1F" w:rsidRPr="007E531C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>Організаційний відділ</w:t>
            </w:r>
          </w:p>
        </w:tc>
        <w:tc>
          <w:tcPr>
            <w:tcW w:w="1418" w:type="dxa"/>
          </w:tcPr>
          <w:p w:rsidR="007C4B1F" w:rsidRPr="007E531C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законності, охорони прав, свобод і законних інтересів  громадян</w:t>
            </w:r>
          </w:p>
        </w:tc>
        <w:tc>
          <w:tcPr>
            <w:tcW w:w="1417" w:type="dxa"/>
          </w:tcPr>
          <w:p w:rsidR="007C4B1F" w:rsidRPr="007E531C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Система </w:t>
            </w:r>
            <w:proofErr w:type="spellStart"/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>відеоспостереження</w:t>
            </w:r>
            <w:proofErr w:type="spellEnd"/>
          </w:p>
        </w:tc>
        <w:tc>
          <w:tcPr>
            <w:tcW w:w="709" w:type="dxa"/>
          </w:tcPr>
          <w:p w:rsidR="007C4B1F" w:rsidRPr="007E531C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C4B1F" w:rsidRPr="007E531C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Розпорядження                      </w:t>
            </w:r>
          </w:p>
        </w:tc>
        <w:tc>
          <w:tcPr>
            <w:tcW w:w="1200" w:type="dxa"/>
          </w:tcPr>
          <w:p w:rsidR="007C4B1F" w:rsidRPr="007E531C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7C4B1F" w:rsidRPr="007E531C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7C4B1F" w:rsidRPr="007E531C" w:rsidRDefault="007C4B1F" w:rsidP="007C4B1F">
            <w:pPr>
              <w:rPr>
                <w:sz w:val="18"/>
                <w:szCs w:val="18"/>
                <w:lang w:val="uk-UA"/>
              </w:rPr>
            </w:pPr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 сайт                    </w:t>
            </w:r>
          </w:p>
        </w:tc>
      </w:tr>
      <w:tr w:rsidR="007C4B1F" w:rsidRPr="00E507F8" w:rsidTr="002C23D4">
        <w:trPr>
          <w:trHeight w:val="1508"/>
        </w:trPr>
        <w:tc>
          <w:tcPr>
            <w:tcW w:w="534" w:type="dxa"/>
          </w:tcPr>
          <w:p w:rsidR="007C4B1F" w:rsidRDefault="0010113E" w:rsidP="007C4B1F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351</w:t>
            </w:r>
          </w:p>
        </w:tc>
        <w:tc>
          <w:tcPr>
            <w:tcW w:w="2268" w:type="dxa"/>
          </w:tcPr>
          <w:p w:rsidR="007C4B1F" w:rsidRPr="005864ED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 призначення відповідального за організацію роботи з надання  сприяння спостерігачам</w:t>
            </w:r>
          </w:p>
        </w:tc>
        <w:tc>
          <w:tcPr>
            <w:tcW w:w="1134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>№14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>-р</w:t>
            </w:r>
          </w:p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.10.12р </w:t>
            </w:r>
          </w:p>
        </w:tc>
        <w:tc>
          <w:tcPr>
            <w:tcW w:w="1701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>29.10.12р</w:t>
            </w:r>
          </w:p>
        </w:tc>
        <w:tc>
          <w:tcPr>
            <w:tcW w:w="1842" w:type="dxa"/>
          </w:tcPr>
          <w:p w:rsidR="007C4B1F" w:rsidRPr="007E531C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>Організаційний відділ</w:t>
            </w:r>
          </w:p>
        </w:tc>
        <w:tc>
          <w:tcPr>
            <w:tcW w:w="1418" w:type="dxa"/>
          </w:tcPr>
          <w:p w:rsidR="007C4B1F" w:rsidRPr="007E531C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законності, охорони прав, свобод і законних інтересів  громадян</w:t>
            </w:r>
          </w:p>
        </w:tc>
        <w:tc>
          <w:tcPr>
            <w:tcW w:w="1417" w:type="dxa"/>
          </w:tcPr>
          <w:p w:rsidR="007C4B1F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Спостерігачі,</w:t>
            </w:r>
          </w:p>
          <w:p w:rsidR="007C4B1F" w:rsidRPr="007E531C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сприяння</w:t>
            </w:r>
          </w:p>
        </w:tc>
        <w:tc>
          <w:tcPr>
            <w:tcW w:w="709" w:type="dxa"/>
          </w:tcPr>
          <w:p w:rsidR="007C4B1F" w:rsidRPr="007E531C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C4B1F" w:rsidRPr="007E531C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Розпорядження                      </w:t>
            </w:r>
          </w:p>
        </w:tc>
        <w:tc>
          <w:tcPr>
            <w:tcW w:w="1200" w:type="dxa"/>
          </w:tcPr>
          <w:p w:rsidR="007C4B1F" w:rsidRPr="007E531C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7C4B1F" w:rsidRPr="007E531C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7C4B1F" w:rsidRPr="007E531C" w:rsidRDefault="007C4B1F" w:rsidP="007C4B1F">
            <w:pPr>
              <w:rPr>
                <w:sz w:val="18"/>
                <w:szCs w:val="18"/>
                <w:lang w:val="uk-UA"/>
              </w:rPr>
            </w:pPr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 сайт                    </w:t>
            </w:r>
          </w:p>
        </w:tc>
      </w:tr>
      <w:tr w:rsidR="007C4B1F" w:rsidRPr="00E507F8" w:rsidTr="002C23D4">
        <w:trPr>
          <w:trHeight w:val="1508"/>
        </w:trPr>
        <w:tc>
          <w:tcPr>
            <w:tcW w:w="534" w:type="dxa"/>
          </w:tcPr>
          <w:p w:rsidR="007C4B1F" w:rsidRDefault="0010113E" w:rsidP="007C4B1F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352</w:t>
            </w:r>
          </w:p>
        </w:tc>
        <w:tc>
          <w:tcPr>
            <w:tcW w:w="2268" w:type="dxa"/>
          </w:tcPr>
          <w:p w:rsidR="007C4B1F" w:rsidRPr="00B65836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Про внесення  змін  показників міського бюджету</w:t>
            </w:r>
          </w:p>
        </w:tc>
        <w:tc>
          <w:tcPr>
            <w:tcW w:w="1134" w:type="dxa"/>
          </w:tcPr>
          <w:p w:rsidR="007C4B1F" w:rsidRPr="00B65836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>№14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>-р</w:t>
            </w:r>
          </w:p>
          <w:p w:rsidR="007C4B1F" w:rsidRPr="00B65836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>.10.12р</w:t>
            </w:r>
          </w:p>
        </w:tc>
        <w:tc>
          <w:tcPr>
            <w:tcW w:w="1701" w:type="dxa"/>
          </w:tcPr>
          <w:p w:rsidR="007C4B1F" w:rsidRPr="00B65836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>.10.12р</w:t>
            </w:r>
          </w:p>
        </w:tc>
        <w:tc>
          <w:tcPr>
            <w:tcW w:w="1842" w:type="dxa"/>
          </w:tcPr>
          <w:p w:rsidR="007C4B1F" w:rsidRPr="00B65836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Фінансова управління </w:t>
            </w:r>
          </w:p>
        </w:tc>
        <w:tc>
          <w:tcPr>
            <w:tcW w:w="1418" w:type="dxa"/>
          </w:tcPr>
          <w:p w:rsidR="007C4B1F" w:rsidRPr="00B65836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>Бюджет, фінанси</w:t>
            </w:r>
          </w:p>
        </w:tc>
        <w:tc>
          <w:tcPr>
            <w:tcW w:w="1417" w:type="dxa"/>
          </w:tcPr>
          <w:p w:rsidR="007C4B1F" w:rsidRPr="00B65836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>Перерозподіл планові</w:t>
            </w:r>
          </w:p>
          <w:p w:rsidR="007C4B1F" w:rsidRPr="00B65836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>призначення</w:t>
            </w:r>
          </w:p>
        </w:tc>
        <w:tc>
          <w:tcPr>
            <w:tcW w:w="709" w:type="dxa"/>
          </w:tcPr>
          <w:p w:rsidR="007C4B1F" w:rsidRPr="00B65836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 </w:t>
            </w:r>
          </w:p>
        </w:tc>
        <w:tc>
          <w:tcPr>
            <w:tcW w:w="1276" w:type="dxa"/>
          </w:tcPr>
          <w:p w:rsidR="007C4B1F" w:rsidRPr="00B65836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Розпорядження  </w:t>
            </w:r>
          </w:p>
        </w:tc>
        <w:tc>
          <w:tcPr>
            <w:tcW w:w="1200" w:type="dxa"/>
          </w:tcPr>
          <w:p w:rsidR="007C4B1F" w:rsidRPr="00B65836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>Паперова</w:t>
            </w:r>
          </w:p>
        </w:tc>
        <w:tc>
          <w:tcPr>
            <w:tcW w:w="1350" w:type="dxa"/>
          </w:tcPr>
          <w:p w:rsidR="007C4B1F" w:rsidRPr="00B65836" w:rsidRDefault="007C4B1F" w:rsidP="007C4B1F">
            <w:pPr>
              <w:rPr>
                <w:sz w:val="18"/>
                <w:szCs w:val="18"/>
                <w:lang w:val="uk-UA"/>
              </w:rPr>
            </w:pP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7C4B1F" w:rsidRPr="00B65836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>на сайт</w:t>
            </w:r>
          </w:p>
        </w:tc>
      </w:tr>
      <w:tr w:rsidR="007C4B1F" w:rsidRPr="00E507F8" w:rsidTr="002C23D4">
        <w:trPr>
          <w:trHeight w:val="1508"/>
        </w:trPr>
        <w:tc>
          <w:tcPr>
            <w:tcW w:w="534" w:type="dxa"/>
          </w:tcPr>
          <w:p w:rsidR="007C4B1F" w:rsidRDefault="0010113E" w:rsidP="007C4B1F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353</w:t>
            </w:r>
          </w:p>
        </w:tc>
        <w:tc>
          <w:tcPr>
            <w:tcW w:w="2268" w:type="dxa"/>
          </w:tcPr>
          <w:p w:rsidR="007C4B1F" w:rsidRPr="005864ED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   забезпечення  виборчих прав   громадян міста  під  час  проведення виборів народних депутатів України 28 жовтня 2012 року</w:t>
            </w:r>
          </w:p>
        </w:tc>
        <w:tc>
          <w:tcPr>
            <w:tcW w:w="1134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>№1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>-р</w:t>
            </w:r>
          </w:p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.10.12р </w:t>
            </w:r>
          </w:p>
        </w:tc>
        <w:tc>
          <w:tcPr>
            <w:tcW w:w="1701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>29.10.12р</w:t>
            </w:r>
          </w:p>
        </w:tc>
        <w:tc>
          <w:tcPr>
            <w:tcW w:w="1842" w:type="dxa"/>
          </w:tcPr>
          <w:p w:rsidR="007C4B1F" w:rsidRPr="007E531C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>Організаційний відділ</w:t>
            </w:r>
          </w:p>
        </w:tc>
        <w:tc>
          <w:tcPr>
            <w:tcW w:w="1418" w:type="dxa"/>
          </w:tcPr>
          <w:p w:rsidR="007C4B1F" w:rsidRPr="007E531C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законності, охорони прав, свобод і законних інтересів  громадян</w:t>
            </w:r>
          </w:p>
        </w:tc>
        <w:tc>
          <w:tcPr>
            <w:tcW w:w="1417" w:type="dxa"/>
          </w:tcPr>
          <w:p w:rsidR="007C4B1F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Вибори ,</w:t>
            </w:r>
          </w:p>
          <w:p w:rsidR="007C4B1F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Чергування    </w:t>
            </w:r>
          </w:p>
          <w:p w:rsidR="007C4B1F" w:rsidRPr="007E531C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7C4B1F" w:rsidRPr="007E531C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C4B1F" w:rsidRPr="007E531C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Розпорядження                      </w:t>
            </w:r>
          </w:p>
        </w:tc>
        <w:tc>
          <w:tcPr>
            <w:tcW w:w="1200" w:type="dxa"/>
          </w:tcPr>
          <w:p w:rsidR="007C4B1F" w:rsidRPr="007E531C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7C4B1F" w:rsidRPr="007E531C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7C4B1F" w:rsidRPr="007E531C" w:rsidRDefault="007C4B1F" w:rsidP="007C4B1F">
            <w:pPr>
              <w:rPr>
                <w:sz w:val="18"/>
                <w:szCs w:val="18"/>
                <w:lang w:val="uk-UA"/>
              </w:rPr>
            </w:pPr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 сайт                    </w:t>
            </w:r>
          </w:p>
        </w:tc>
      </w:tr>
      <w:tr w:rsidR="007C4B1F" w:rsidRPr="00E507F8" w:rsidTr="002C23D4">
        <w:trPr>
          <w:trHeight w:val="1508"/>
        </w:trPr>
        <w:tc>
          <w:tcPr>
            <w:tcW w:w="534" w:type="dxa"/>
          </w:tcPr>
          <w:p w:rsidR="007C4B1F" w:rsidRDefault="0010113E" w:rsidP="007C4B1F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354</w:t>
            </w:r>
          </w:p>
        </w:tc>
        <w:tc>
          <w:tcPr>
            <w:tcW w:w="2268" w:type="dxa"/>
          </w:tcPr>
          <w:p w:rsidR="007C4B1F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По стан роботи  на  підприємствах (установах) міста щодо ведення  військового обліку  та  бронювання  військовозобов’язаних у 2012 році</w:t>
            </w:r>
          </w:p>
        </w:tc>
        <w:tc>
          <w:tcPr>
            <w:tcW w:w="1134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>№1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51</w:t>
            </w: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>-р</w:t>
            </w:r>
          </w:p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.10.12р </w:t>
            </w:r>
          </w:p>
        </w:tc>
        <w:tc>
          <w:tcPr>
            <w:tcW w:w="1701" w:type="dxa"/>
          </w:tcPr>
          <w:p w:rsidR="007C4B1F" w:rsidRPr="003420D5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420D5">
              <w:rPr>
                <w:rFonts w:ascii="Times New Roman" w:hAnsi="Times New Roman"/>
                <w:sz w:val="18"/>
                <w:szCs w:val="18"/>
                <w:lang w:val="uk-UA"/>
              </w:rPr>
              <w:t>29.10.12р</w:t>
            </w:r>
          </w:p>
        </w:tc>
        <w:tc>
          <w:tcPr>
            <w:tcW w:w="1842" w:type="dxa"/>
          </w:tcPr>
          <w:p w:rsidR="007C4B1F" w:rsidRPr="007E531C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Відділ НС та цивільного  захисту  населення</w:t>
            </w:r>
          </w:p>
        </w:tc>
        <w:tc>
          <w:tcPr>
            <w:tcW w:w="1418" w:type="dxa"/>
          </w:tcPr>
          <w:p w:rsidR="007C4B1F" w:rsidRPr="007E531C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Оборонна  робота</w:t>
            </w:r>
          </w:p>
        </w:tc>
        <w:tc>
          <w:tcPr>
            <w:tcW w:w="1417" w:type="dxa"/>
          </w:tcPr>
          <w:p w:rsidR="007C4B1F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Мобілізація, бронювання, військовий облік </w:t>
            </w:r>
          </w:p>
        </w:tc>
        <w:tc>
          <w:tcPr>
            <w:tcW w:w="709" w:type="dxa"/>
          </w:tcPr>
          <w:p w:rsidR="007C4B1F" w:rsidRPr="007E531C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C4B1F" w:rsidRPr="007E531C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Розпорядження                      </w:t>
            </w:r>
          </w:p>
        </w:tc>
        <w:tc>
          <w:tcPr>
            <w:tcW w:w="1200" w:type="dxa"/>
          </w:tcPr>
          <w:p w:rsidR="007C4B1F" w:rsidRPr="007E531C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7C4B1F" w:rsidRPr="007E531C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7C4B1F" w:rsidRPr="007E531C" w:rsidRDefault="007C4B1F" w:rsidP="007C4B1F">
            <w:pPr>
              <w:rPr>
                <w:sz w:val="18"/>
                <w:szCs w:val="18"/>
                <w:lang w:val="uk-UA"/>
              </w:rPr>
            </w:pPr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 сайт                    </w:t>
            </w:r>
          </w:p>
        </w:tc>
      </w:tr>
      <w:tr w:rsidR="007C4B1F" w:rsidRPr="00E507F8" w:rsidTr="002C23D4">
        <w:trPr>
          <w:trHeight w:val="1508"/>
        </w:trPr>
        <w:tc>
          <w:tcPr>
            <w:tcW w:w="534" w:type="dxa"/>
          </w:tcPr>
          <w:p w:rsidR="007C4B1F" w:rsidRPr="0095583D" w:rsidRDefault="0010113E" w:rsidP="007C4B1F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355</w:t>
            </w:r>
          </w:p>
        </w:tc>
        <w:tc>
          <w:tcPr>
            <w:tcW w:w="2268" w:type="dxa"/>
          </w:tcPr>
          <w:p w:rsidR="007C4B1F" w:rsidRPr="0095583D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5583D">
              <w:rPr>
                <w:rFonts w:ascii="Times New Roman" w:hAnsi="Times New Roman"/>
                <w:sz w:val="18"/>
                <w:szCs w:val="18"/>
                <w:lang w:val="uk-UA"/>
              </w:rPr>
              <w:t>Про підготовку та відзначення 68-ї річниці визволення України  від фашистських загарбників у місті  Орджонікідзе</w:t>
            </w:r>
          </w:p>
        </w:tc>
        <w:tc>
          <w:tcPr>
            <w:tcW w:w="1134" w:type="dxa"/>
          </w:tcPr>
          <w:p w:rsidR="007C4B1F" w:rsidRPr="0095583D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5583D">
              <w:rPr>
                <w:rFonts w:ascii="Times New Roman" w:hAnsi="Times New Roman"/>
                <w:sz w:val="18"/>
                <w:szCs w:val="18"/>
                <w:lang w:val="uk-UA"/>
              </w:rPr>
              <w:t>№152-р</w:t>
            </w:r>
          </w:p>
          <w:p w:rsidR="007C4B1F" w:rsidRPr="0095583D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5583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23.10.12р </w:t>
            </w:r>
          </w:p>
        </w:tc>
        <w:tc>
          <w:tcPr>
            <w:tcW w:w="1701" w:type="dxa"/>
          </w:tcPr>
          <w:p w:rsidR="007C4B1F" w:rsidRPr="0095583D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5583D">
              <w:rPr>
                <w:rFonts w:ascii="Times New Roman" w:hAnsi="Times New Roman"/>
                <w:sz w:val="18"/>
                <w:szCs w:val="18"/>
                <w:lang w:val="uk-UA"/>
              </w:rPr>
              <w:t>29.10.12р</w:t>
            </w:r>
          </w:p>
        </w:tc>
        <w:tc>
          <w:tcPr>
            <w:tcW w:w="1842" w:type="dxa"/>
          </w:tcPr>
          <w:p w:rsidR="007C4B1F" w:rsidRPr="0095583D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5583D">
              <w:rPr>
                <w:rFonts w:ascii="Times New Roman" w:hAnsi="Times New Roman"/>
                <w:sz w:val="18"/>
                <w:szCs w:val="18"/>
                <w:lang w:val="uk-UA"/>
              </w:rPr>
              <w:t>Відділ культури, мистецтва  та  туризму</w:t>
            </w:r>
          </w:p>
        </w:tc>
        <w:tc>
          <w:tcPr>
            <w:tcW w:w="1418" w:type="dxa"/>
          </w:tcPr>
          <w:p w:rsidR="007C4B1F" w:rsidRPr="0095583D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5583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Культура    </w:t>
            </w:r>
          </w:p>
          <w:p w:rsidR="007C4B1F" w:rsidRPr="0095583D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5583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Патріотичне виховання                       </w:t>
            </w:r>
          </w:p>
        </w:tc>
        <w:tc>
          <w:tcPr>
            <w:tcW w:w="1417" w:type="dxa"/>
          </w:tcPr>
          <w:p w:rsidR="007C4B1F" w:rsidRPr="0095583D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5583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Заходи </w:t>
            </w:r>
          </w:p>
        </w:tc>
        <w:tc>
          <w:tcPr>
            <w:tcW w:w="709" w:type="dxa"/>
          </w:tcPr>
          <w:p w:rsidR="007C4B1F" w:rsidRPr="0095583D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C4B1F" w:rsidRPr="0095583D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5583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Розпорядження                      </w:t>
            </w:r>
          </w:p>
        </w:tc>
        <w:tc>
          <w:tcPr>
            <w:tcW w:w="1200" w:type="dxa"/>
          </w:tcPr>
          <w:p w:rsidR="007C4B1F" w:rsidRPr="0095583D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5583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7C4B1F" w:rsidRPr="0095583D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5583D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7C4B1F" w:rsidRPr="00DE6B53" w:rsidRDefault="007C4B1F" w:rsidP="007C4B1F">
            <w:pPr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 сайт</w:t>
            </w:r>
          </w:p>
        </w:tc>
      </w:tr>
      <w:tr w:rsidR="007C4B1F" w:rsidRPr="00E507F8" w:rsidTr="002C23D4">
        <w:trPr>
          <w:trHeight w:val="1508"/>
        </w:trPr>
        <w:tc>
          <w:tcPr>
            <w:tcW w:w="534" w:type="dxa"/>
          </w:tcPr>
          <w:p w:rsidR="007C4B1F" w:rsidRPr="00755873" w:rsidRDefault="0010113E" w:rsidP="007C4B1F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356</w:t>
            </w:r>
          </w:p>
        </w:tc>
        <w:tc>
          <w:tcPr>
            <w:tcW w:w="2268" w:type="dxa"/>
          </w:tcPr>
          <w:p w:rsidR="007C4B1F" w:rsidRPr="00755873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587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перевірку  приладів обліку  споживання теплової енергії                                                       </w:t>
            </w:r>
          </w:p>
        </w:tc>
        <w:tc>
          <w:tcPr>
            <w:tcW w:w="1134" w:type="dxa"/>
          </w:tcPr>
          <w:p w:rsidR="007C4B1F" w:rsidRPr="00755873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5873">
              <w:rPr>
                <w:rFonts w:ascii="Times New Roman" w:hAnsi="Times New Roman"/>
                <w:sz w:val="18"/>
                <w:szCs w:val="18"/>
                <w:lang w:val="uk-UA"/>
              </w:rPr>
              <w:t>№153-р</w:t>
            </w:r>
          </w:p>
          <w:p w:rsidR="007C4B1F" w:rsidRPr="00755873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587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25.10.12р </w:t>
            </w:r>
          </w:p>
        </w:tc>
        <w:tc>
          <w:tcPr>
            <w:tcW w:w="1701" w:type="dxa"/>
          </w:tcPr>
          <w:p w:rsidR="007C4B1F" w:rsidRPr="00755873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5873">
              <w:rPr>
                <w:rFonts w:ascii="Times New Roman" w:hAnsi="Times New Roman"/>
                <w:sz w:val="18"/>
                <w:szCs w:val="18"/>
                <w:lang w:val="uk-UA"/>
              </w:rPr>
              <w:t>29.10.12р</w:t>
            </w:r>
          </w:p>
        </w:tc>
        <w:tc>
          <w:tcPr>
            <w:tcW w:w="1842" w:type="dxa"/>
          </w:tcPr>
          <w:p w:rsidR="007C4B1F" w:rsidRPr="00755873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5873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 житлово-комунального господарства та  будівництва</w:t>
            </w:r>
          </w:p>
        </w:tc>
        <w:tc>
          <w:tcPr>
            <w:tcW w:w="1418" w:type="dxa"/>
          </w:tcPr>
          <w:p w:rsidR="007C4B1F" w:rsidRPr="00755873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587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житлово-комунальне   господарства                                            </w:t>
            </w:r>
          </w:p>
        </w:tc>
        <w:tc>
          <w:tcPr>
            <w:tcW w:w="1417" w:type="dxa"/>
          </w:tcPr>
          <w:p w:rsidR="007C4B1F" w:rsidRPr="00755873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587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755873">
              <w:rPr>
                <w:rFonts w:ascii="Times New Roman" w:hAnsi="Times New Roman"/>
                <w:sz w:val="18"/>
                <w:szCs w:val="18"/>
                <w:lang w:val="uk-UA"/>
              </w:rPr>
              <w:t>Теплозабезпечення</w:t>
            </w:r>
            <w:proofErr w:type="spellEnd"/>
            <w:r w:rsidRPr="0075587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міста                   </w:t>
            </w:r>
          </w:p>
          <w:p w:rsidR="007C4B1F" w:rsidRPr="00755873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587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7C4B1F" w:rsidRPr="00755873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C4B1F" w:rsidRPr="00755873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587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Розпорядження                      </w:t>
            </w:r>
          </w:p>
        </w:tc>
        <w:tc>
          <w:tcPr>
            <w:tcW w:w="1200" w:type="dxa"/>
          </w:tcPr>
          <w:p w:rsidR="007C4B1F" w:rsidRPr="00755873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587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Паперова </w:t>
            </w:r>
          </w:p>
        </w:tc>
        <w:tc>
          <w:tcPr>
            <w:tcW w:w="1350" w:type="dxa"/>
          </w:tcPr>
          <w:p w:rsidR="007C4B1F" w:rsidRPr="001E6CC2" w:rsidRDefault="007C4B1F" w:rsidP="007C4B1F">
            <w:pPr>
              <w:rPr>
                <w:rFonts w:ascii="Times New Roman" w:hAnsi="Times New Roman"/>
                <w:color w:val="5F497A" w:themeColor="accent4" w:themeShade="BF"/>
                <w:sz w:val="18"/>
                <w:szCs w:val="18"/>
                <w:lang w:val="uk-UA"/>
              </w:rPr>
            </w:pPr>
            <w:r w:rsidRPr="001E6CC2">
              <w:rPr>
                <w:rFonts w:ascii="Times New Roman" w:hAnsi="Times New Roman"/>
                <w:color w:val="5F497A" w:themeColor="accent4" w:themeShade="BF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7C4B1F" w:rsidRPr="00DE6B53" w:rsidRDefault="007C4B1F" w:rsidP="007C4B1F">
            <w:pPr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 сайт</w:t>
            </w:r>
          </w:p>
        </w:tc>
      </w:tr>
      <w:tr w:rsidR="007C4B1F" w:rsidRPr="00E507F8" w:rsidTr="002C23D4">
        <w:trPr>
          <w:trHeight w:val="1508"/>
        </w:trPr>
        <w:tc>
          <w:tcPr>
            <w:tcW w:w="534" w:type="dxa"/>
          </w:tcPr>
          <w:p w:rsidR="007C4B1F" w:rsidRDefault="0010113E" w:rsidP="007C4B1F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357</w:t>
            </w:r>
          </w:p>
        </w:tc>
        <w:tc>
          <w:tcPr>
            <w:tcW w:w="2268" w:type="dxa"/>
          </w:tcPr>
          <w:p w:rsidR="007C4B1F" w:rsidRPr="00B65836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Про внесення  змін  показників міського бюджету</w:t>
            </w:r>
          </w:p>
        </w:tc>
        <w:tc>
          <w:tcPr>
            <w:tcW w:w="1134" w:type="dxa"/>
          </w:tcPr>
          <w:p w:rsidR="007C4B1F" w:rsidRPr="00B65836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>№1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54</w:t>
            </w: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>-р</w:t>
            </w:r>
          </w:p>
          <w:p w:rsidR="007C4B1F" w:rsidRPr="00B65836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>.10.12р</w:t>
            </w:r>
          </w:p>
        </w:tc>
        <w:tc>
          <w:tcPr>
            <w:tcW w:w="1701" w:type="dxa"/>
          </w:tcPr>
          <w:p w:rsidR="007C4B1F" w:rsidRPr="00B65836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01.11</w:t>
            </w: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>.12р</w:t>
            </w:r>
          </w:p>
        </w:tc>
        <w:tc>
          <w:tcPr>
            <w:tcW w:w="1842" w:type="dxa"/>
          </w:tcPr>
          <w:p w:rsidR="007C4B1F" w:rsidRPr="00B65836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Фінансова управління </w:t>
            </w:r>
          </w:p>
        </w:tc>
        <w:tc>
          <w:tcPr>
            <w:tcW w:w="1418" w:type="dxa"/>
          </w:tcPr>
          <w:p w:rsidR="007C4B1F" w:rsidRPr="00B65836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>Бюджет, фінанси</w:t>
            </w:r>
          </w:p>
        </w:tc>
        <w:tc>
          <w:tcPr>
            <w:tcW w:w="1417" w:type="dxa"/>
          </w:tcPr>
          <w:p w:rsidR="007C4B1F" w:rsidRPr="00B65836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>Перерозподіл планові</w:t>
            </w:r>
          </w:p>
          <w:p w:rsidR="007C4B1F" w:rsidRPr="00B65836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>призначення</w:t>
            </w:r>
          </w:p>
        </w:tc>
        <w:tc>
          <w:tcPr>
            <w:tcW w:w="709" w:type="dxa"/>
          </w:tcPr>
          <w:p w:rsidR="007C4B1F" w:rsidRPr="00B65836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 </w:t>
            </w:r>
          </w:p>
        </w:tc>
        <w:tc>
          <w:tcPr>
            <w:tcW w:w="1276" w:type="dxa"/>
          </w:tcPr>
          <w:p w:rsidR="007C4B1F" w:rsidRPr="00B65836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Розпорядження  </w:t>
            </w:r>
          </w:p>
        </w:tc>
        <w:tc>
          <w:tcPr>
            <w:tcW w:w="1200" w:type="dxa"/>
          </w:tcPr>
          <w:p w:rsidR="007C4B1F" w:rsidRPr="00B65836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>Паперова</w:t>
            </w:r>
          </w:p>
        </w:tc>
        <w:tc>
          <w:tcPr>
            <w:tcW w:w="1350" w:type="dxa"/>
          </w:tcPr>
          <w:p w:rsidR="007C4B1F" w:rsidRPr="00B65836" w:rsidRDefault="007C4B1F" w:rsidP="007C4B1F">
            <w:pPr>
              <w:rPr>
                <w:sz w:val="18"/>
                <w:szCs w:val="18"/>
                <w:lang w:val="uk-UA"/>
              </w:rPr>
            </w:pP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7C4B1F" w:rsidRPr="00B65836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>на сайт</w:t>
            </w:r>
          </w:p>
        </w:tc>
      </w:tr>
      <w:tr w:rsidR="007C4B1F" w:rsidRPr="00E507F8" w:rsidTr="002C23D4">
        <w:trPr>
          <w:trHeight w:val="1508"/>
        </w:trPr>
        <w:tc>
          <w:tcPr>
            <w:tcW w:w="534" w:type="dxa"/>
          </w:tcPr>
          <w:p w:rsidR="007C4B1F" w:rsidRPr="0024020B" w:rsidRDefault="0010113E" w:rsidP="007C4B1F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358</w:t>
            </w:r>
          </w:p>
        </w:tc>
        <w:tc>
          <w:tcPr>
            <w:tcW w:w="2268" w:type="dxa"/>
          </w:tcPr>
          <w:p w:rsidR="007C4B1F" w:rsidRPr="0024020B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402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внесення змін до складу міської комісії  з питань сприяння проведенню Всеукраїнського  перепису населення в </w:t>
            </w:r>
            <w:proofErr w:type="spellStart"/>
            <w:r w:rsidRPr="0024020B">
              <w:rPr>
                <w:rFonts w:ascii="Times New Roman" w:hAnsi="Times New Roman"/>
                <w:sz w:val="18"/>
                <w:szCs w:val="18"/>
                <w:lang w:val="uk-UA"/>
              </w:rPr>
              <w:t>м.Орджонікідзе</w:t>
            </w:r>
            <w:proofErr w:type="spellEnd"/>
          </w:p>
        </w:tc>
        <w:tc>
          <w:tcPr>
            <w:tcW w:w="1134" w:type="dxa"/>
          </w:tcPr>
          <w:p w:rsidR="007C4B1F" w:rsidRPr="0024020B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4020B">
              <w:rPr>
                <w:rFonts w:ascii="Times New Roman" w:hAnsi="Times New Roman"/>
                <w:sz w:val="18"/>
                <w:szCs w:val="18"/>
                <w:lang w:val="uk-UA"/>
              </w:rPr>
              <w:t>№155  -р</w:t>
            </w:r>
          </w:p>
          <w:p w:rsidR="007C4B1F" w:rsidRPr="0024020B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402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30.10.12р </w:t>
            </w:r>
          </w:p>
        </w:tc>
        <w:tc>
          <w:tcPr>
            <w:tcW w:w="1701" w:type="dxa"/>
          </w:tcPr>
          <w:p w:rsidR="007C4B1F" w:rsidRPr="0024020B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4020B">
              <w:rPr>
                <w:rFonts w:ascii="Times New Roman" w:hAnsi="Times New Roman"/>
                <w:sz w:val="18"/>
                <w:szCs w:val="18"/>
                <w:lang w:val="uk-UA"/>
              </w:rPr>
              <w:t>01.1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24020B">
              <w:rPr>
                <w:rFonts w:ascii="Times New Roman" w:hAnsi="Times New Roman"/>
                <w:sz w:val="18"/>
                <w:szCs w:val="18"/>
                <w:lang w:val="uk-UA"/>
              </w:rPr>
              <w:t>.12р</w:t>
            </w:r>
          </w:p>
        </w:tc>
        <w:tc>
          <w:tcPr>
            <w:tcW w:w="1842" w:type="dxa"/>
          </w:tcPr>
          <w:p w:rsidR="007C4B1F" w:rsidRPr="0024020B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4020B">
              <w:rPr>
                <w:rFonts w:ascii="Times New Roman" w:hAnsi="Times New Roman"/>
                <w:sz w:val="18"/>
                <w:szCs w:val="18"/>
                <w:lang w:val="uk-UA"/>
              </w:rPr>
              <w:t>Відділ соціальних реформ та економічного розвитку міста</w:t>
            </w:r>
          </w:p>
        </w:tc>
        <w:tc>
          <w:tcPr>
            <w:tcW w:w="1418" w:type="dxa"/>
          </w:tcPr>
          <w:p w:rsidR="007C4B1F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531C"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законності, охорони прав, свобод і законних інтересів  громадян</w:t>
            </w:r>
          </w:p>
          <w:p w:rsidR="007C4B1F" w:rsidRPr="007E531C" w:rsidRDefault="007C4B1F" w:rsidP="007C4B1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Планування та  облік</w:t>
            </w:r>
          </w:p>
        </w:tc>
        <w:tc>
          <w:tcPr>
            <w:tcW w:w="1417" w:type="dxa"/>
          </w:tcPr>
          <w:p w:rsidR="007C4B1F" w:rsidRPr="0024020B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402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Комісія, перепис    </w:t>
            </w:r>
          </w:p>
        </w:tc>
        <w:tc>
          <w:tcPr>
            <w:tcW w:w="709" w:type="dxa"/>
          </w:tcPr>
          <w:p w:rsidR="007C4B1F" w:rsidRPr="0024020B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C4B1F" w:rsidRPr="0024020B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402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Розпорядження  </w:t>
            </w:r>
          </w:p>
        </w:tc>
        <w:tc>
          <w:tcPr>
            <w:tcW w:w="1200" w:type="dxa"/>
          </w:tcPr>
          <w:p w:rsidR="007C4B1F" w:rsidRPr="0024020B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4020B">
              <w:rPr>
                <w:rFonts w:ascii="Times New Roman" w:hAnsi="Times New Roman"/>
                <w:sz w:val="18"/>
                <w:szCs w:val="18"/>
                <w:lang w:val="uk-UA"/>
              </w:rPr>
              <w:t>Паперова</w:t>
            </w:r>
          </w:p>
        </w:tc>
        <w:tc>
          <w:tcPr>
            <w:tcW w:w="1350" w:type="dxa"/>
          </w:tcPr>
          <w:p w:rsidR="007C4B1F" w:rsidRPr="0024020B" w:rsidRDefault="007C4B1F" w:rsidP="007C4B1F">
            <w:pPr>
              <w:rPr>
                <w:sz w:val="18"/>
                <w:szCs w:val="18"/>
                <w:lang w:val="uk-UA"/>
              </w:rPr>
            </w:pPr>
            <w:r w:rsidRPr="0024020B">
              <w:rPr>
                <w:rFonts w:ascii="Times New Roman" w:hAnsi="Times New Roman"/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963" w:type="dxa"/>
          </w:tcPr>
          <w:p w:rsidR="007C4B1F" w:rsidRPr="00B65836" w:rsidRDefault="007C4B1F" w:rsidP="007C4B1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65836">
              <w:rPr>
                <w:rFonts w:ascii="Times New Roman" w:hAnsi="Times New Roman"/>
                <w:sz w:val="18"/>
                <w:szCs w:val="18"/>
                <w:lang w:val="uk-UA"/>
              </w:rPr>
              <w:t>на сайт</w:t>
            </w:r>
          </w:p>
        </w:tc>
      </w:tr>
    </w:tbl>
    <w:p w:rsidR="00E507F8" w:rsidRPr="00955E11" w:rsidRDefault="00E507F8">
      <w:pPr>
        <w:rPr>
          <w:lang w:val="uk-UA"/>
        </w:rPr>
      </w:pPr>
    </w:p>
    <w:sectPr w:rsidR="00E507F8" w:rsidRPr="00955E11" w:rsidSect="00E0280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E11"/>
    <w:rsid w:val="00007518"/>
    <w:rsid w:val="000135DC"/>
    <w:rsid w:val="00043069"/>
    <w:rsid w:val="0006599A"/>
    <w:rsid w:val="00075FB7"/>
    <w:rsid w:val="00086EDC"/>
    <w:rsid w:val="000976FA"/>
    <w:rsid w:val="000C0B3B"/>
    <w:rsid w:val="0010113E"/>
    <w:rsid w:val="00104D9A"/>
    <w:rsid w:val="0011711B"/>
    <w:rsid w:val="00122677"/>
    <w:rsid w:val="00124C63"/>
    <w:rsid w:val="00147001"/>
    <w:rsid w:val="00170C70"/>
    <w:rsid w:val="001727A6"/>
    <w:rsid w:val="00192ACE"/>
    <w:rsid w:val="001C39E7"/>
    <w:rsid w:val="001D7E35"/>
    <w:rsid w:val="001E4D79"/>
    <w:rsid w:val="001E6CC2"/>
    <w:rsid w:val="002172A8"/>
    <w:rsid w:val="0024020B"/>
    <w:rsid w:val="00244FC0"/>
    <w:rsid w:val="00252264"/>
    <w:rsid w:val="00284DB7"/>
    <w:rsid w:val="002C1E54"/>
    <w:rsid w:val="002C23D4"/>
    <w:rsid w:val="002E5EDB"/>
    <w:rsid w:val="00300C07"/>
    <w:rsid w:val="00337F77"/>
    <w:rsid w:val="003406C0"/>
    <w:rsid w:val="003420D5"/>
    <w:rsid w:val="0036732A"/>
    <w:rsid w:val="00367FBB"/>
    <w:rsid w:val="00382171"/>
    <w:rsid w:val="00397FA9"/>
    <w:rsid w:val="003A0F9E"/>
    <w:rsid w:val="003A1874"/>
    <w:rsid w:val="00407C73"/>
    <w:rsid w:val="004168C9"/>
    <w:rsid w:val="00451E4E"/>
    <w:rsid w:val="005432D0"/>
    <w:rsid w:val="00581390"/>
    <w:rsid w:val="00585326"/>
    <w:rsid w:val="005864ED"/>
    <w:rsid w:val="005D09C9"/>
    <w:rsid w:val="005F2D5B"/>
    <w:rsid w:val="00636859"/>
    <w:rsid w:val="00642F25"/>
    <w:rsid w:val="006E131F"/>
    <w:rsid w:val="00722375"/>
    <w:rsid w:val="00755873"/>
    <w:rsid w:val="00756A2B"/>
    <w:rsid w:val="007C4B1F"/>
    <w:rsid w:val="007E531C"/>
    <w:rsid w:val="008000AF"/>
    <w:rsid w:val="008008E9"/>
    <w:rsid w:val="00813F2C"/>
    <w:rsid w:val="00826140"/>
    <w:rsid w:val="0084098E"/>
    <w:rsid w:val="008C3CD5"/>
    <w:rsid w:val="008E6E74"/>
    <w:rsid w:val="00905789"/>
    <w:rsid w:val="009363BB"/>
    <w:rsid w:val="0095583D"/>
    <w:rsid w:val="00955E11"/>
    <w:rsid w:val="00987FF7"/>
    <w:rsid w:val="009C0C2D"/>
    <w:rsid w:val="00A202C2"/>
    <w:rsid w:val="00A230EC"/>
    <w:rsid w:val="00A7307D"/>
    <w:rsid w:val="00A76018"/>
    <w:rsid w:val="00AA5C2A"/>
    <w:rsid w:val="00AB1D7E"/>
    <w:rsid w:val="00AC5C8C"/>
    <w:rsid w:val="00AD4786"/>
    <w:rsid w:val="00B547A4"/>
    <w:rsid w:val="00B65836"/>
    <w:rsid w:val="00B94F70"/>
    <w:rsid w:val="00BE24BD"/>
    <w:rsid w:val="00C10167"/>
    <w:rsid w:val="00C55E1D"/>
    <w:rsid w:val="00C607E0"/>
    <w:rsid w:val="00C87124"/>
    <w:rsid w:val="00C9507E"/>
    <w:rsid w:val="00CE19C1"/>
    <w:rsid w:val="00CE4A31"/>
    <w:rsid w:val="00D02C54"/>
    <w:rsid w:val="00D0506D"/>
    <w:rsid w:val="00D07313"/>
    <w:rsid w:val="00D6281D"/>
    <w:rsid w:val="00D93B25"/>
    <w:rsid w:val="00DD1157"/>
    <w:rsid w:val="00DD3D22"/>
    <w:rsid w:val="00DD65C4"/>
    <w:rsid w:val="00DE6B53"/>
    <w:rsid w:val="00DF763D"/>
    <w:rsid w:val="00DF7AF5"/>
    <w:rsid w:val="00E0280A"/>
    <w:rsid w:val="00E12706"/>
    <w:rsid w:val="00E507F8"/>
    <w:rsid w:val="00E57EDE"/>
    <w:rsid w:val="00EE65F6"/>
    <w:rsid w:val="00F97A23"/>
    <w:rsid w:val="00FB48EA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10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 документа</vt:lpstr>
    </vt:vector>
  </TitlesOfParts>
  <Company>Reanimator Extreme Edition</Company>
  <LinksUpToDate>false</LinksUpToDate>
  <CharactersWithSpaces>19406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документа</dc:title>
  <dc:subject/>
  <dc:creator>User</dc:creator>
  <cp:keywords/>
  <cp:lastModifiedBy>User</cp:lastModifiedBy>
  <cp:revision>24</cp:revision>
  <cp:lastPrinted>2012-12-07T06:25:00Z</cp:lastPrinted>
  <dcterms:created xsi:type="dcterms:W3CDTF">2012-12-01T13:15:00Z</dcterms:created>
  <dcterms:modified xsi:type="dcterms:W3CDTF">2012-12-11T11:55:00Z</dcterms:modified>
</cp:coreProperties>
</file>