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3C83" w14:textId="587BD063" w:rsidR="00300907" w:rsidRPr="00252513" w:rsidRDefault="00BD3657" w:rsidP="004D261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 xml:space="preserve">В управлінні праці та соціального захисту населення  </w:t>
      </w:r>
      <w:r w:rsidR="00445A2B" w:rsidRPr="00252513">
        <w:rPr>
          <w:szCs w:val="24"/>
        </w:rPr>
        <w:t xml:space="preserve">продовжується </w:t>
      </w:r>
      <w:r w:rsidR="00E92417" w:rsidRPr="00252513">
        <w:rPr>
          <w:szCs w:val="24"/>
        </w:rPr>
        <w:t>прийом</w:t>
      </w:r>
      <w:r w:rsidR="001B3F10" w:rsidRPr="00252513">
        <w:rPr>
          <w:szCs w:val="24"/>
        </w:rPr>
        <w:t xml:space="preserve"> та реєстрація</w:t>
      </w:r>
      <w:r w:rsidR="00E92417" w:rsidRPr="00252513">
        <w:rPr>
          <w:szCs w:val="24"/>
        </w:rPr>
        <w:t xml:space="preserve"> </w:t>
      </w:r>
      <w:r w:rsidR="00CC68CD" w:rsidRPr="00252513">
        <w:rPr>
          <w:szCs w:val="24"/>
        </w:rPr>
        <w:t>ВПО.</w:t>
      </w:r>
      <w:r w:rsidR="00E94449" w:rsidRPr="00252513">
        <w:rPr>
          <w:szCs w:val="24"/>
        </w:rPr>
        <w:t xml:space="preserve"> Протягом </w:t>
      </w:r>
      <w:r w:rsidR="00F6785D">
        <w:rPr>
          <w:szCs w:val="24"/>
        </w:rPr>
        <w:t>жовт</w:t>
      </w:r>
      <w:r w:rsidR="00922A79" w:rsidRPr="00252513">
        <w:rPr>
          <w:szCs w:val="24"/>
        </w:rPr>
        <w:t>ня</w:t>
      </w:r>
      <w:r w:rsidR="006A7D47" w:rsidRPr="00252513">
        <w:rPr>
          <w:szCs w:val="24"/>
        </w:rPr>
        <w:t xml:space="preserve"> </w:t>
      </w:r>
      <w:r w:rsidR="00E94449" w:rsidRPr="00252513">
        <w:rPr>
          <w:szCs w:val="24"/>
        </w:rPr>
        <w:t xml:space="preserve"> 2024 року </w:t>
      </w:r>
      <w:r w:rsidR="003739F4" w:rsidRPr="00252513">
        <w:rPr>
          <w:szCs w:val="24"/>
        </w:rPr>
        <w:t xml:space="preserve">до міста прибуло </w:t>
      </w:r>
      <w:r w:rsidR="00B321F2" w:rsidRPr="00B321F2">
        <w:rPr>
          <w:szCs w:val="24"/>
        </w:rPr>
        <w:t>100</w:t>
      </w:r>
      <w:r w:rsidR="00D05C80" w:rsidRPr="00B321F2">
        <w:rPr>
          <w:szCs w:val="24"/>
        </w:rPr>
        <w:t xml:space="preserve"> </w:t>
      </w:r>
      <w:r w:rsidR="003739F4" w:rsidRPr="00B321F2">
        <w:rPr>
          <w:szCs w:val="24"/>
        </w:rPr>
        <w:t xml:space="preserve">ВПО, вибуло </w:t>
      </w:r>
      <w:r w:rsidR="00B321F2" w:rsidRPr="00B321F2">
        <w:rPr>
          <w:szCs w:val="24"/>
        </w:rPr>
        <w:t>500</w:t>
      </w:r>
      <w:r w:rsidR="00734907" w:rsidRPr="00B321F2">
        <w:rPr>
          <w:szCs w:val="24"/>
        </w:rPr>
        <w:t xml:space="preserve"> ос</w:t>
      </w:r>
      <w:r w:rsidR="00B321F2" w:rsidRPr="00B321F2">
        <w:rPr>
          <w:szCs w:val="24"/>
        </w:rPr>
        <w:t>і</w:t>
      </w:r>
      <w:r w:rsidR="003739F4" w:rsidRPr="00B321F2">
        <w:rPr>
          <w:szCs w:val="24"/>
        </w:rPr>
        <w:t xml:space="preserve">б, змінили адресу місця фактичного проживання/перебування в межах громади </w:t>
      </w:r>
      <w:r w:rsidR="00D47216">
        <w:rPr>
          <w:szCs w:val="24"/>
        </w:rPr>
        <w:t>50</w:t>
      </w:r>
      <w:r w:rsidR="003739F4" w:rsidRPr="00B321F2">
        <w:rPr>
          <w:szCs w:val="24"/>
        </w:rPr>
        <w:t>ос</w:t>
      </w:r>
      <w:r w:rsidR="00D47216">
        <w:rPr>
          <w:szCs w:val="24"/>
        </w:rPr>
        <w:t>і</w:t>
      </w:r>
      <w:r w:rsidR="003739F4" w:rsidRPr="00B321F2">
        <w:rPr>
          <w:szCs w:val="24"/>
        </w:rPr>
        <w:t>б</w:t>
      </w:r>
      <w:r w:rsidR="00734907" w:rsidRPr="00B321F2">
        <w:rPr>
          <w:szCs w:val="24"/>
        </w:rPr>
        <w:t>, видано дублікати довідок</w:t>
      </w:r>
      <w:r w:rsidR="0048230D" w:rsidRPr="00B321F2">
        <w:rPr>
          <w:szCs w:val="24"/>
        </w:rPr>
        <w:t xml:space="preserve"> </w:t>
      </w:r>
      <w:r w:rsidR="00D47216">
        <w:rPr>
          <w:szCs w:val="24"/>
        </w:rPr>
        <w:t>47</w:t>
      </w:r>
      <w:r w:rsidR="003739F4" w:rsidRPr="00B321F2">
        <w:rPr>
          <w:szCs w:val="24"/>
        </w:rPr>
        <w:t xml:space="preserve"> особ</w:t>
      </w:r>
      <w:r w:rsidR="00D47216">
        <w:rPr>
          <w:szCs w:val="24"/>
        </w:rPr>
        <w:t>ам</w:t>
      </w:r>
      <w:r w:rsidR="003739F4" w:rsidRPr="00B321F2">
        <w:rPr>
          <w:szCs w:val="24"/>
        </w:rPr>
        <w:t xml:space="preserve"> з числа ВПО.</w:t>
      </w:r>
      <w:r w:rsidR="00252513" w:rsidRPr="00252513">
        <w:rPr>
          <w:szCs w:val="24"/>
        </w:rPr>
        <w:t xml:space="preserve"> </w:t>
      </w:r>
      <w:r w:rsidR="0048230D" w:rsidRPr="00252513">
        <w:rPr>
          <w:szCs w:val="24"/>
        </w:rPr>
        <w:t xml:space="preserve">Станом на </w:t>
      </w:r>
      <w:r w:rsidR="00A42D12" w:rsidRPr="00252513">
        <w:rPr>
          <w:szCs w:val="24"/>
        </w:rPr>
        <w:t>0</w:t>
      </w:r>
      <w:r w:rsidR="00F6785D">
        <w:rPr>
          <w:szCs w:val="24"/>
        </w:rPr>
        <w:t>1</w:t>
      </w:r>
      <w:r w:rsidR="00922A79" w:rsidRPr="00252513">
        <w:rPr>
          <w:szCs w:val="24"/>
        </w:rPr>
        <w:t>.1</w:t>
      </w:r>
      <w:r w:rsidR="00F6785D">
        <w:rPr>
          <w:szCs w:val="24"/>
        </w:rPr>
        <w:t>1</w:t>
      </w:r>
      <w:r w:rsidR="00D93294" w:rsidRPr="00252513">
        <w:rPr>
          <w:szCs w:val="24"/>
        </w:rPr>
        <w:t>.2024 обліковується в громаді</w:t>
      </w:r>
      <w:r w:rsidR="00DB1CF4" w:rsidRPr="00252513">
        <w:rPr>
          <w:szCs w:val="24"/>
        </w:rPr>
        <w:t xml:space="preserve"> </w:t>
      </w:r>
      <w:r w:rsidR="00A42D12" w:rsidRPr="00252513">
        <w:rPr>
          <w:szCs w:val="24"/>
        </w:rPr>
        <w:t xml:space="preserve">                 </w:t>
      </w:r>
      <w:r w:rsidR="003D5E8A">
        <w:rPr>
          <w:szCs w:val="24"/>
        </w:rPr>
        <w:t>8850</w:t>
      </w:r>
      <w:r w:rsidR="006E41B2" w:rsidRPr="00252513">
        <w:rPr>
          <w:szCs w:val="24"/>
        </w:rPr>
        <w:t xml:space="preserve"> ВПО.</w:t>
      </w:r>
    </w:p>
    <w:p w14:paraId="04F42F6F" w14:textId="5FA4D2E4" w:rsidR="00B25BB5" w:rsidRPr="00252513" w:rsidRDefault="00B25BB5" w:rsidP="0066204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>З метою забезпечення законних прав та інтересів дітей</w:t>
      </w:r>
      <w:r w:rsidR="005C212B" w:rsidRPr="00252513">
        <w:rPr>
          <w:szCs w:val="24"/>
        </w:rPr>
        <w:t>, на засіданні комісії з питань захисту прав дітей</w:t>
      </w:r>
      <w:r w:rsidRPr="00252513">
        <w:rPr>
          <w:szCs w:val="24"/>
        </w:rPr>
        <w:t xml:space="preserve">, було розглянуто </w:t>
      </w:r>
      <w:r w:rsidR="0023612D" w:rsidRPr="00252513">
        <w:rPr>
          <w:szCs w:val="24"/>
        </w:rPr>
        <w:t>ряд питань</w:t>
      </w:r>
      <w:r w:rsidRPr="00252513">
        <w:rPr>
          <w:szCs w:val="24"/>
        </w:rPr>
        <w:t>, одним з яких було надання статусу дитини, яка постраждала внаслідок воєнних дій та збройних конфліктів.</w:t>
      </w:r>
      <w:r w:rsidR="0023612D" w:rsidRPr="00252513">
        <w:rPr>
          <w:szCs w:val="24"/>
        </w:rPr>
        <w:t xml:space="preserve"> За </w:t>
      </w:r>
      <w:r w:rsidR="00F6785D">
        <w:rPr>
          <w:szCs w:val="24"/>
        </w:rPr>
        <w:t>жовтень</w:t>
      </w:r>
      <w:r w:rsidR="00187FB2" w:rsidRPr="00252513">
        <w:rPr>
          <w:szCs w:val="24"/>
        </w:rPr>
        <w:t xml:space="preserve"> </w:t>
      </w:r>
      <w:r w:rsidR="007C0413" w:rsidRPr="00252513">
        <w:rPr>
          <w:szCs w:val="24"/>
        </w:rPr>
        <w:t xml:space="preserve"> 2024 року</w:t>
      </w:r>
      <w:r w:rsidR="00E95915" w:rsidRPr="00252513">
        <w:rPr>
          <w:szCs w:val="24"/>
        </w:rPr>
        <w:t xml:space="preserve"> такий статус отримал</w:t>
      </w:r>
      <w:r w:rsidR="00D75FCB" w:rsidRPr="00252513">
        <w:rPr>
          <w:szCs w:val="24"/>
        </w:rPr>
        <w:t>и</w:t>
      </w:r>
      <w:r w:rsidR="00852CE5" w:rsidRPr="00252513">
        <w:rPr>
          <w:szCs w:val="24"/>
        </w:rPr>
        <w:t xml:space="preserve">  </w:t>
      </w:r>
      <w:r w:rsidR="001866C5">
        <w:rPr>
          <w:szCs w:val="24"/>
        </w:rPr>
        <w:t>27</w:t>
      </w:r>
      <w:r w:rsidR="004527F4" w:rsidRPr="00252513">
        <w:rPr>
          <w:szCs w:val="24"/>
        </w:rPr>
        <w:t xml:space="preserve"> дітей.</w:t>
      </w:r>
    </w:p>
    <w:p w14:paraId="643CE78D" w14:textId="33E72F3E" w:rsidR="005C3E3E" w:rsidRDefault="001866C5" w:rsidP="00C75FEC">
      <w:pPr>
        <w:ind w:firstLine="708"/>
        <w:jc w:val="both"/>
      </w:pPr>
      <w:r>
        <w:t>Т</w:t>
      </w:r>
      <w:r w:rsidR="00346221" w:rsidRPr="00E926FE">
        <w:t>ериторіальн</w:t>
      </w:r>
      <w:r>
        <w:t>им</w:t>
      </w:r>
      <w:r w:rsidR="00346221" w:rsidRPr="00E926FE">
        <w:t xml:space="preserve"> центр</w:t>
      </w:r>
      <w:r>
        <w:t>ом</w:t>
      </w:r>
      <w:r w:rsidR="00346221" w:rsidRPr="00E926FE">
        <w:t xml:space="preserve"> соціального обслуговування (надання соціальних послуг)  </w:t>
      </w:r>
      <w:r>
        <w:t>в</w:t>
      </w:r>
      <w:r w:rsidR="001E0D5D" w:rsidRPr="00252513">
        <w:t>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252513">
        <w:t>а адаптація тощо</w:t>
      </w:r>
      <w:r w:rsidR="002D7212" w:rsidRPr="00252513">
        <w:t xml:space="preserve">. </w:t>
      </w:r>
      <w:r w:rsidR="007B4C03" w:rsidRPr="00252513">
        <w:t xml:space="preserve">У </w:t>
      </w:r>
      <w:r w:rsidR="00F6785D">
        <w:t>жовт</w:t>
      </w:r>
      <w:r w:rsidR="00C97E8B" w:rsidRPr="00252513">
        <w:t xml:space="preserve">ні 2024 року </w:t>
      </w:r>
      <w:r w:rsidR="00C97E8B" w:rsidRPr="00B97D9C">
        <w:t>1</w:t>
      </w:r>
      <w:r w:rsidR="00DA1E7E" w:rsidRPr="00B97D9C">
        <w:t>7</w:t>
      </w:r>
      <w:r w:rsidR="007B4C03" w:rsidRPr="00B97D9C">
        <w:t xml:space="preserve"> </w:t>
      </w:r>
      <w:r w:rsidR="00AA0C4A" w:rsidRPr="00B97D9C">
        <w:t>ВПО</w:t>
      </w:r>
      <w:r w:rsidR="007B4C03" w:rsidRPr="00B97D9C">
        <w:t xml:space="preserve"> отримали </w:t>
      </w:r>
      <w:r w:rsidR="00DA1E7E" w:rsidRPr="00B97D9C">
        <w:t>366</w:t>
      </w:r>
      <w:r w:rsidR="00C97E8B" w:rsidRPr="00B97D9C">
        <w:t xml:space="preserve"> соціальних послуг</w:t>
      </w:r>
      <w:r w:rsidR="007B4C03" w:rsidRPr="00B97D9C">
        <w:t xml:space="preserve"> у відділеннях  територіального центру, у тому числі: у відділе</w:t>
      </w:r>
      <w:r w:rsidR="00C97E8B" w:rsidRPr="00B97D9C">
        <w:t>нні соціальної допомоги вдома</w:t>
      </w:r>
      <w:r w:rsidR="007B748A" w:rsidRPr="00B97D9C">
        <w:t xml:space="preserve"> -</w:t>
      </w:r>
      <w:r w:rsidR="00C97E8B" w:rsidRPr="00B97D9C">
        <w:t xml:space="preserve"> 13 </w:t>
      </w:r>
      <w:r w:rsidR="007B4C03" w:rsidRPr="00B97D9C">
        <w:t xml:space="preserve">осіб; у відділенні денного перебування – </w:t>
      </w:r>
      <w:r w:rsidR="00DA1E7E" w:rsidRPr="00B97D9C">
        <w:t>3</w:t>
      </w:r>
      <w:r w:rsidR="00C97E8B" w:rsidRPr="00B97D9C">
        <w:t xml:space="preserve"> осо</w:t>
      </w:r>
      <w:r w:rsidR="007B4C03" w:rsidRPr="00B97D9C">
        <w:t>б</w:t>
      </w:r>
      <w:r w:rsidR="00C97E8B" w:rsidRPr="00B97D9C">
        <w:t>и</w:t>
      </w:r>
      <w:r w:rsidR="007B4C03" w:rsidRPr="00B97D9C">
        <w:t>; у відділенні обліку та соціального супроводу бездомних осіб – 1 особа.</w:t>
      </w:r>
      <w:r w:rsidR="00C75FEC" w:rsidRPr="00B97D9C">
        <w:t xml:space="preserve"> </w:t>
      </w:r>
      <w:r w:rsidR="00C97E8B" w:rsidRPr="00B97D9C">
        <w:t xml:space="preserve">Надано допомогу </w:t>
      </w:r>
      <w:r w:rsidR="00B97D9C" w:rsidRPr="00B97D9C">
        <w:t>3</w:t>
      </w:r>
      <w:r w:rsidR="00C97E8B" w:rsidRPr="00B97D9C">
        <w:t xml:space="preserve"> отримувачам соціальних послуг</w:t>
      </w:r>
      <w:r w:rsidR="00C97E8B" w:rsidRPr="00252513">
        <w:t xml:space="preserve"> відділення соціальної допомоги вдома з числа ВПО в оформленні рецептів за програмою «Доступні ліки».</w:t>
      </w:r>
      <w:r w:rsidR="0094463C" w:rsidRPr="00252513">
        <w:t xml:space="preserve"> </w:t>
      </w:r>
    </w:p>
    <w:p w14:paraId="04FB6607" w14:textId="64B22C24" w:rsidR="00B97D9C" w:rsidRDefault="00B97D9C" w:rsidP="00B97D9C">
      <w:pPr>
        <w:ind w:firstLine="708"/>
        <w:jc w:val="both"/>
        <w:rPr>
          <w:szCs w:val="28"/>
        </w:rPr>
      </w:pPr>
      <w:r w:rsidRPr="00AE3068">
        <w:rPr>
          <w:szCs w:val="28"/>
        </w:rPr>
        <w:t xml:space="preserve">Фахівцем з моніторингу ситуації ВПО та психологом БО «Право на захист»  </w:t>
      </w:r>
      <w:r w:rsidR="00565845" w:rsidRPr="00AE3068">
        <w:rPr>
          <w:szCs w:val="28"/>
        </w:rPr>
        <w:t>для отримувачів соціальних послуг відділення денного перебування</w:t>
      </w:r>
      <w:r w:rsidR="00565845">
        <w:rPr>
          <w:szCs w:val="28"/>
        </w:rPr>
        <w:t xml:space="preserve"> </w:t>
      </w:r>
      <w:r w:rsidRPr="00AE3068">
        <w:rPr>
          <w:szCs w:val="28"/>
        </w:rPr>
        <w:t>проведено змістовний тренінг з покращення психічного самопочуття, вміння зосереджуватися на важливому та відволікатися від негативу</w:t>
      </w:r>
      <w:r w:rsidR="00565845">
        <w:rPr>
          <w:szCs w:val="28"/>
        </w:rPr>
        <w:t>.</w:t>
      </w:r>
      <w:r w:rsidRPr="00AE3068">
        <w:rPr>
          <w:szCs w:val="28"/>
        </w:rPr>
        <w:t xml:space="preserve">  </w:t>
      </w:r>
    </w:p>
    <w:p w14:paraId="51B11B94" w14:textId="77777777" w:rsidR="00B97D9C" w:rsidRDefault="00B97D9C" w:rsidP="00B97D9C">
      <w:pPr>
        <w:ind w:firstLine="708"/>
        <w:jc w:val="both"/>
        <w:rPr>
          <w:szCs w:val="28"/>
        </w:rPr>
      </w:pPr>
      <w:r w:rsidRPr="00AE3068">
        <w:rPr>
          <w:szCs w:val="28"/>
        </w:rPr>
        <w:t>Психологами ГО «Егіда -центр» щовівторка проводяться  заняття з даною категорією отримувачів соціальних послуг щодо вміння коригувати  та</w:t>
      </w:r>
      <w:r>
        <w:rPr>
          <w:szCs w:val="28"/>
        </w:rPr>
        <w:t xml:space="preserve"> підтримувати свій емоційний стан.</w:t>
      </w:r>
    </w:p>
    <w:p w14:paraId="3AC73A97" w14:textId="7544CA22" w:rsidR="00B74D40" w:rsidRDefault="00B74D40" w:rsidP="00B74D40">
      <w:pPr>
        <w:ind w:firstLine="708"/>
        <w:jc w:val="both"/>
      </w:pPr>
      <w:r w:rsidRPr="00B74D40">
        <w:t>О</w:t>
      </w:r>
      <w:r w:rsidR="00C827F1" w:rsidRPr="00B74D40">
        <w:t>тримувач</w:t>
      </w:r>
      <w:r w:rsidRPr="00B74D40">
        <w:t>і</w:t>
      </w:r>
      <w:r w:rsidR="00C827F1" w:rsidRPr="00B74D40">
        <w:t xml:space="preserve"> соці</w:t>
      </w:r>
      <w:r w:rsidRPr="00B74D40">
        <w:t xml:space="preserve">альних послуг з числа ВПО залучались до </w:t>
      </w:r>
      <w:r w:rsidR="00C97E8B" w:rsidRPr="00B74D40">
        <w:t xml:space="preserve"> </w:t>
      </w:r>
      <w:r w:rsidR="007B4C03" w:rsidRPr="00B74D40">
        <w:t xml:space="preserve">арт - терапевтичних занять, </w:t>
      </w:r>
      <w:r>
        <w:rPr>
          <w:szCs w:val="28"/>
        </w:rPr>
        <w:t>сенсорної діяльності, занять в міні - тренажерному осередку, пісенної та оздоровчої хореографії</w:t>
      </w:r>
      <w:r w:rsidR="007B4C03" w:rsidRPr="00B74D40">
        <w:t>.</w:t>
      </w:r>
    </w:p>
    <w:p w14:paraId="546804DB" w14:textId="40948C61" w:rsidR="003A6A42" w:rsidRDefault="007B4C03" w:rsidP="003A6A42">
      <w:pPr>
        <w:jc w:val="both"/>
        <w:rPr>
          <w:szCs w:val="28"/>
        </w:rPr>
      </w:pPr>
      <w:r w:rsidRPr="00252513">
        <w:t xml:space="preserve">           </w:t>
      </w:r>
      <w:r w:rsidR="003A6A42" w:rsidRPr="00AE3068">
        <w:rPr>
          <w:szCs w:val="28"/>
        </w:rPr>
        <w:t>Волонтером ТОВ Червоного Хреста  проведено різноманітні   заняття з психологічного розвантаження для внутрішньо переміщених осіб (дорослих та дітей). охоплено 42 дорослих та 38 дітей.</w:t>
      </w:r>
      <w:r w:rsidR="003A6A42">
        <w:rPr>
          <w:szCs w:val="28"/>
        </w:rPr>
        <w:t xml:space="preserve"> </w:t>
      </w:r>
      <w:r w:rsidR="003A6A42" w:rsidRPr="00AE3068">
        <w:rPr>
          <w:szCs w:val="28"/>
        </w:rPr>
        <w:t xml:space="preserve">Для дітей проведено </w:t>
      </w:r>
      <w:r w:rsidR="003A6A42">
        <w:rPr>
          <w:szCs w:val="28"/>
        </w:rPr>
        <w:t>з</w:t>
      </w:r>
      <w:r w:rsidR="003A6A42" w:rsidRPr="00AE3068">
        <w:rPr>
          <w:szCs w:val="28"/>
        </w:rPr>
        <w:t>аняття з</w:t>
      </w:r>
      <w:r w:rsidR="003A6A42">
        <w:rPr>
          <w:szCs w:val="28"/>
        </w:rPr>
        <w:t xml:space="preserve"> творчості «Осіння ваза» </w:t>
      </w:r>
      <w:r w:rsidR="001866C5">
        <w:rPr>
          <w:szCs w:val="28"/>
        </w:rPr>
        <w:t xml:space="preserve">та </w:t>
      </w:r>
      <w:proofErr w:type="spellStart"/>
      <w:r w:rsidR="003A6A42">
        <w:rPr>
          <w:szCs w:val="28"/>
        </w:rPr>
        <w:t>ритмо</w:t>
      </w:r>
      <w:proofErr w:type="spellEnd"/>
      <w:r w:rsidR="003A6A42">
        <w:rPr>
          <w:szCs w:val="28"/>
        </w:rPr>
        <w:t xml:space="preserve"> – гімнастики. З дорослими проведено: релаксаційні вправи, заняття з елементами творчості «Осінні </w:t>
      </w:r>
      <w:proofErr w:type="spellStart"/>
      <w:r w:rsidR="003A6A42">
        <w:rPr>
          <w:szCs w:val="28"/>
        </w:rPr>
        <w:t>ангелочки</w:t>
      </w:r>
      <w:proofErr w:type="spellEnd"/>
      <w:r w:rsidR="003A6A42">
        <w:rPr>
          <w:szCs w:val="28"/>
        </w:rPr>
        <w:t>».</w:t>
      </w:r>
    </w:p>
    <w:p w14:paraId="77AC3DE9" w14:textId="25CFFF9E" w:rsidR="006B032A" w:rsidRDefault="00AD45B0" w:rsidP="00AD45B0">
      <w:pPr>
        <w:ind w:firstLine="708"/>
        <w:jc w:val="both"/>
        <w:rPr>
          <w:szCs w:val="28"/>
        </w:rPr>
      </w:pPr>
      <w:r w:rsidRPr="00AE3068">
        <w:rPr>
          <w:szCs w:val="28"/>
        </w:rPr>
        <w:t>Працівниками територіального центру, серед яких 5 осіб мають статус внутрішньо переміщеної особи пройдено тренінг «Профілактика  професійного вигорання для тих, хто допомагає», проведеного БФ «Право на захист».</w:t>
      </w:r>
    </w:p>
    <w:p w14:paraId="44D3C698" w14:textId="378E207F" w:rsidR="00021F14" w:rsidRDefault="00021F14" w:rsidP="005F7965">
      <w:pPr>
        <w:ind w:firstLine="567"/>
        <w:jc w:val="both"/>
        <w:rPr>
          <w:shd w:val="clear" w:color="auto" w:fill="FFFFFF"/>
        </w:rPr>
      </w:pPr>
      <w:r w:rsidRPr="00021F14">
        <w:rPr>
          <w:shd w:val="clear" w:color="auto" w:fill="FFFFFF"/>
        </w:rPr>
        <w:t xml:space="preserve">Підтримка найбільш незахищених верств населення є надважливою, в умовах війни залишається для міста одним з пріоритетних завдань, для реалізації якого Покров взаємодіє з благодійниками. Американська некомерційна організація </w:t>
      </w:r>
      <w:proofErr w:type="spellStart"/>
      <w:r w:rsidRPr="00021F14">
        <w:rPr>
          <w:shd w:val="clear" w:color="auto" w:fill="FFFFFF"/>
        </w:rPr>
        <w:t>Global</w:t>
      </w:r>
      <w:proofErr w:type="spellEnd"/>
      <w:r w:rsidRPr="00021F14">
        <w:rPr>
          <w:shd w:val="clear" w:color="auto" w:fill="FFFFFF"/>
        </w:rPr>
        <w:t xml:space="preserve"> </w:t>
      </w:r>
      <w:proofErr w:type="spellStart"/>
      <w:r w:rsidRPr="00021F14">
        <w:rPr>
          <w:shd w:val="clear" w:color="auto" w:fill="FFFFFF"/>
        </w:rPr>
        <w:t>Empowerment</w:t>
      </w:r>
      <w:proofErr w:type="spellEnd"/>
      <w:r w:rsidRPr="00021F14">
        <w:rPr>
          <w:shd w:val="clear" w:color="auto" w:fill="FFFFFF"/>
        </w:rPr>
        <w:t xml:space="preserve"> </w:t>
      </w:r>
      <w:proofErr w:type="spellStart"/>
      <w:r w:rsidRPr="00021F14">
        <w:rPr>
          <w:shd w:val="clear" w:color="auto" w:fill="FFFFFF"/>
        </w:rPr>
        <w:t>Mission</w:t>
      </w:r>
      <w:proofErr w:type="spellEnd"/>
      <w:r w:rsidRPr="00021F14">
        <w:rPr>
          <w:shd w:val="clear" w:color="auto" w:fill="FFFFFF"/>
        </w:rPr>
        <w:t xml:space="preserve"> </w:t>
      </w:r>
      <w:proofErr w:type="spellStart"/>
      <w:r w:rsidRPr="00021F14">
        <w:rPr>
          <w:shd w:val="clear" w:color="auto" w:fill="FFFFFF"/>
        </w:rPr>
        <w:t>Ukraine</w:t>
      </w:r>
      <w:proofErr w:type="spellEnd"/>
      <w:r w:rsidRPr="00021F14">
        <w:rPr>
          <w:shd w:val="clear" w:color="auto" w:fill="FFFFFF"/>
        </w:rPr>
        <w:t xml:space="preserve">, що співпрацює з </w:t>
      </w:r>
      <w:proofErr w:type="spellStart"/>
      <w:r w:rsidRPr="00021F14">
        <w:rPr>
          <w:shd w:val="clear" w:color="auto" w:fill="FFFFFF"/>
        </w:rPr>
        <w:t>Howard</w:t>
      </w:r>
      <w:proofErr w:type="spellEnd"/>
      <w:r w:rsidRPr="00021F14">
        <w:rPr>
          <w:shd w:val="clear" w:color="auto" w:fill="FFFFFF"/>
        </w:rPr>
        <w:t xml:space="preserve"> G. </w:t>
      </w:r>
      <w:proofErr w:type="spellStart"/>
      <w:r w:rsidRPr="00021F14">
        <w:rPr>
          <w:shd w:val="clear" w:color="auto" w:fill="FFFFFF"/>
        </w:rPr>
        <w:t>Buffett</w:t>
      </w:r>
      <w:proofErr w:type="spellEnd"/>
      <w:r w:rsidRPr="00021F14">
        <w:rPr>
          <w:shd w:val="clear" w:color="auto" w:fill="FFFFFF"/>
        </w:rPr>
        <w:t xml:space="preserve"> </w:t>
      </w:r>
      <w:proofErr w:type="spellStart"/>
      <w:r w:rsidRPr="00021F14">
        <w:rPr>
          <w:shd w:val="clear" w:color="auto" w:fill="FFFFFF"/>
        </w:rPr>
        <w:t>Foundation</w:t>
      </w:r>
      <w:proofErr w:type="spellEnd"/>
      <w:r w:rsidRPr="00021F14">
        <w:rPr>
          <w:shd w:val="clear" w:color="auto" w:fill="FFFFFF"/>
        </w:rPr>
        <w:t xml:space="preserve"> є партнерами громади у питаннях допомоги  вразливим категоріям населення. Завдяки злагодженій роботі </w:t>
      </w:r>
      <w:proofErr w:type="spellStart"/>
      <w:r w:rsidRPr="00021F14">
        <w:rPr>
          <w:shd w:val="clear" w:color="auto" w:fill="FFFFFF"/>
        </w:rPr>
        <w:t>покровчани</w:t>
      </w:r>
      <w:proofErr w:type="spellEnd"/>
      <w:r w:rsidRPr="00021F14">
        <w:rPr>
          <w:shd w:val="clear" w:color="auto" w:fill="FFFFFF"/>
        </w:rPr>
        <w:t xml:space="preserve"> та внутрішньо переміщені особи, які проживають в громаді,  в жовтні  поточного року  отримали питну </w:t>
      </w:r>
      <w:proofErr w:type="spellStart"/>
      <w:r w:rsidRPr="00021F14">
        <w:rPr>
          <w:shd w:val="clear" w:color="auto" w:fill="FFFFFF"/>
        </w:rPr>
        <w:t>бутильовану</w:t>
      </w:r>
      <w:proofErr w:type="spellEnd"/>
      <w:r w:rsidRPr="00021F14">
        <w:rPr>
          <w:shd w:val="clear" w:color="auto" w:fill="FFFFFF"/>
        </w:rPr>
        <w:t xml:space="preserve"> воду.</w:t>
      </w:r>
    </w:p>
    <w:p w14:paraId="1E63F9FC" w14:textId="5B2F8BFA" w:rsidR="006B032A" w:rsidRPr="00E926FE" w:rsidRDefault="006B032A" w:rsidP="006B032A">
      <w:pPr>
        <w:shd w:val="clear" w:color="auto" w:fill="FFFFFF"/>
        <w:ind w:firstLine="567"/>
        <w:jc w:val="both"/>
        <w:rPr>
          <w:color w:val="050505"/>
          <w:shd w:val="clear" w:color="auto" w:fill="FFFFFF"/>
        </w:rPr>
      </w:pPr>
      <w:r>
        <w:rPr>
          <w:color w:val="050505"/>
        </w:rPr>
        <w:t>В</w:t>
      </w:r>
      <w:r w:rsidRPr="00E926FE">
        <w:rPr>
          <w:color w:val="050505"/>
        </w:rPr>
        <w:t xml:space="preserve">ід Всесвітньої продовольчої програми ООН </w:t>
      </w:r>
      <w:proofErr w:type="spellStart"/>
      <w:r w:rsidRPr="00E926FE">
        <w:rPr>
          <w:color w:val="050505"/>
        </w:rPr>
        <w:t>World</w:t>
      </w:r>
      <w:proofErr w:type="spellEnd"/>
      <w:r w:rsidRPr="00E926FE">
        <w:rPr>
          <w:color w:val="050505"/>
        </w:rPr>
        <w:t xml:space="preserve"> </w:t>
      </w:r>
      <w:proofErr w:type="spellStart"/>
      <w:r w:rsidRPr="00E926FE">
        <w:rPr>
          <w:color w:val="050505"/>
        </w:rPr>
        <w:t>Food</w:t>
      </w:r>
      <w:proofErr w:type="spellEnd"/>
      <w:r w:rsidRPr="00E926FE">
        <w:rPr>
          <w:color w:val="050505"/>
        </w:rPr>
        <w:t xml:space="preserve"> </w:t>
      </w:r>
      <w:proofErr w:type="spellStart"/>
      <w:r w:rsidRPr="00E926FE">
        <w:rPr>
          <w:color w:val="050505"/>
        </w:rPr>
        <w:t>Program</w:t>
      </w:r>
      <w:proofErr w:type="spellEnd"/>
      <w:r w:rsidRPr="00E926FE">
        <w:rPr>
          <w:color w:val="050505"/>
        </w:rPr>
        <w:t xml:space="preserve"> у співпраці з </w:t>
      </w:r>
      <w:r w:rsidRPr="00E926FE">
        <w:rPr>
          <w:color w:val="050505"/>
          <w:shd w:val="clear" w:color="auto" w:fill="FFFFFF"/>
        </w:rPr>
        <w:t>Благодійною організацією «Благодійний фонд «</w:t>
      </w:r>
      <w:proofErr w:type="spellStart"/>
      <w:r w:rsidRPr="00E926FE">
        <w:rPr>
          <w:color w:val="050505"/>
          <w:shd w:val="clear" w:color="auto" w:fill="FFFFFF"/>
        </w:rPr>
        <w:t>Співдія</w:t>
      </w:r>
      <w:proofErr w:type="spellEnd"/>
      <w:r w:rsidRPr="00E926FE">
        <w:rPr>
          <w:color w:val="050505"/>
          <w:shd w:val="clear" w:color="auto" w:fill="FFFFFF"/>
        </w:rPr>
        <w:t>»</w:t>
      </w:r>
      <w:r>
        <w:rPr>
          <w:color w:val="050505"/>
          <w:shd w:val="clear" w:color="auto" w:fill="FFFFFF"/>
        </w:rPr>
        <w:t xml:space="preserve"> продовжується здійснення виплат грошової допомоги </w:t>
      </w:r>
      <w:r w:rsidR="00BD3B2C" w:rsidRPr="00021F14">
        <w:rPr>
          <w:shd w:val="clear" w:color="auto" w:fill="FFFFFF"/>
        </w:rPr>
        <w:t>незахищених верств</w:t>
      </w:r>
      <w:r w:rsidR="00BD3B2C">
        <w:rPr>
          <w:shd w:val="clear" w:color="auto" w:fill="FFFFFF"/>
        </w:rPr>
        <w:t>ам</w:t>
      </w:r>
      <w:r w:rsidR="00BD3B2C" w:rsidRPr="00021F14">
        <w:rPr>
          <w:shd w:val="clear" w:color="auto" w:fill="FFFFFF"/>
        </w:rPr>
        <w:t xml:space="preserve"> населення</w:t>
      </w:r>
      <w:r w:rsidR="00BD3B2C">
        <w:rPr>
          <w:shd w:val="clear" w:color="auto" w:fill="FFFFFF"/>
        </w:rPr>
        <w:t xml:space="preserve"> громади</w:t>
      </w:r>
      <w:r w:rsidRPr="00E926FE">
        <w:rPr>
          <w:color w:val="050505"/>
          <w:shd w:val="clear" w:color="auto" w:fill="FFFFFF"/>
        </w:rPr>
        <w:t xml:space="preserve"> </w:t>
      </w:r>
      <w:r w:rsidR="00BD3B2C">
        <w:rPr>
          <w:shd w:val="clear" w:color="auto" w:fill="FFFFFF"/>
        </w:rPr>
        <w:t xml:space="preserve">та внутрішньо переміщеним особам. </w:t>
      </w:r>
      <w:r w:rsidR="00BD3B2C">
        <w:rPr>
          <w:color w:val="050505"/>
          <w:shd w:val="clear" w:color="auto" w:fill="FFFFFF"/>
        </w:rPr>
        <w:t xml:space="preserve"> В </w:t>
      </w:r>
      <w:r>
        <w:rPr>
          <w:color w:val="050505"/>
          <w:shd w:val="clear" w:color="auto" w:fill="FFFFFF"/>
        </w:rPr>
        <w:t>жовт</w:t>
      </w:r>
      <w:r w:rsidRPr="00E926FE">
        <w:rPr>
          <w:color w:val="050505"/>
          <w:shd w:val="clear" w:color="auto" w:fill="FFFFFF"/>
        </w:rPr>
        <w:t>ні місяці</w:t>
      </w:r>
      <w:r w:rsidRPr="0052520E">
        <w:rPr>
          <w:color w:val="050505"/>
          <w:shd w:val="clear" w:color="auto" w:fill="FFFFFF"/>
        </w:rPr>
        <w:t xml:space="preserve"> </w:t>
      </w:r>
      <w:r w:rsidRPr="00E926FE">
        <w:rPr>
          <w:color w:val="050505"/>
          <w:shd w:val="clear" w:color="auto" w:fill="FFFFFF"/>
        </w:rPr>
        <w:t xml:space="preserve">отримали грошову допомогу 1506  осіб з числа  ВПО. </w:t>
      </w:r>
    </w:p>
    <w:p w14:paraId="1C0C038F" w14:textId="4A19EA09" w:rsidR="001C12D4" w:rsidRPr="00021F14" w:rsidRDefault="001C12D4" w:rsidP="005F7965">
      <w:pPr>
        <w:ind w:firstLine="567"/>
        <w:jc w:val="both"/>
      </w:pPr>
      <w:r>
        <w:rPr>
          <w:shd w:val="clear" w:color="auto" w:fill="FFFFFF"/>
        </w:rPr>
        <w:t xml:space="preserve">Благодійний центр «Жива»  надав  гуманітарну допомогу (одяг та взуття) </w:t>
      </w:r>
      <w:r w:rsidRPr="00D45C00">
        <w:rPr>
          <w:color w:val="050505"/>
        </w:rPr>
        <w:t>вразливи</w:t>
      </w:r>
      <w:r>
        <w:rPr>
          <w:color w:val="050505"/>
        </w:rPr>
        <w:t>м</w:t>
      </w:r>
      <w:r w:rsidRPr="00D45C00">
        <w:rPr>
          <w:color w:val="050505"/>
        </w:rPr>
        <w:t xml:space="preserve"> верств</w:t>
      </w:r>
      <w:r>
        <w:rPr>
          <w:color w:val="050505"/>
        </w:rPr>
        <w:t>ам</w:t>
      </w:r>
      <w:r w:rsidRPr="00D45C00">
        <w:rPr>
          <w:color w:val="050505"/>
        </w:rPr>
        <w:t xml:space="preserve"> населення </w:t>
      </w:r>
      <w:r>
        <w:rPr>
          <w:color w:val="050505"/>
        </w:rPr>
        <w:t xml:space="preserve"> громади</w:t>
      </w:r>
      <w:r w:rsidR="005B5E81">
        <w:rPr>
          <w:color w:val="050505"/>
        </w:rPr>
        <w:t xml:space="preserve"> в </w:t>
      </w:r>
      <w:proofErr w:type="spellStart"/>
      <w:r w:rsidR="005B5E81">
        <w:rPr>
          <w:color w:val="050505"/>
        </w:rPr>
        <w:t>т.ч</w:t>
      </w:r>
      <w:proofErr w:type="spellEnd"/>
      <w:r w:rsidR="005B5E81">
        <w:rPr>
          <w:color w:val="050505"/>
        </w:rPr>
        <w:t>. 48</w:t>
      </w:r>
      <w:r>
        <w:rPr>
          <w:color w:val="050505"/>
        </w:rPr>
        <w:t xml:space="preserve"> особам з числа </w:t>
      </w:r>
      <w:r w:rsidRPr="00D45C00">
        <w:rPr>
          <w:color w:val="050505"/>
        </w:rPr>
        <w:t xml:space="preserve"> ВПО</w:t>
      </w:r>
      <w:r>
        <w:rPr>
          <w:color w:val="050505"/>
        </w:rPr>
        <w:t>.</w:t>
      </w:r>
    </w:p>
    <w:p w14:paraId="32B37181" w14:textId="2F4AD323" w:rsidR="00C36EE9" w:rsidRPr="00252513" w:rsidRDefault="00E718C8" w:rsidP="00B660EA">
      <w:pPr>
        <w:ind w:firstLine="567"/>
        <w:jc w:val="both"/>
      </w:pPr>
      <w:r w:rsidRPr="00252513">
        <w:t>Гуманітарний</w:t>
      </w:r>
      <w:r w:rsidR="001E4D51" w:rsidRPr="00252513">
        <w:t xml:space="preserve"> </w:t>
      </w:r>
      <w:r w:rsidR="001C2A3F" w:rsidRPr="00252513">
        <w:t>центр «</w:t>
      </w:r>
      <w:proofErr w:type="spellStart"/>
      <w:r w:rsidR="001C2A3F" w:rsidRPr="00252513">
        <w:t>Хелп</w:t>
      </w:r>
      <w:proofErr w:type="spellEnd"/>
      <w:r w:rsidR="001C2A3F" w:rsidRPr="00252513">
        <w:t xml:space="preserve"> </w:t>
      </w:r>
      <w:proofErr w:type="spellStart"/>
      <w:r w:rsidR="001C2A3F" w:rsidRPr="00252513">
        <w:t>Поінт</w:t>
      </w:r>
      <w:proofErr w:type="spellEnd"/>
      <w:r w:rsidR="001C2A3F" w:rsidRPr="00252513">
        <w:t>»</w:t>
      </w:r>
      <w:r w:rsidRPr="00252513">
        <w:t xml:space="preserve"> </w:t>
      </w:r>
      <w:r w:rsidR="005C6EC0" w:rsidRPr="00252513">
        <w:t>продовжує</w:t>
      </w:r>
      <w:r w:rsidR="008F0D36" w:rsidRPr="00252513">
        <w:t xml:space="preserve"> </w:t>
      </w:r>
      <w:r w:rsidR="005C6EC0" w:rsidRPr="00252513">
        <w:t xml:space="preserve">проводити різноманітні заходи та </w:t>
      </w:r>
      <w:r w:rsidR="00B25BB5" w:rsidRPr="00252513">
        <w:t>заняття</w:t>
      </w:r>
      <w:r w:rsidR="00871001" w:rsidRPr="00252513">
        <w:t xml:space="preserve"> для дітей та батьків із числа ВПО.</w:t>
      </w:r>
    </w:p>
    <w:p w14:paraId="409F83A4" w14:textId="35DD8772" w:rsidR="00257955" w:rsidRPr="00252513" w:rsidRDefault="00306480" w:rsidP="007A78C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23232"/>
        </w:rPr>
      </w:pPr>
      <w:r w:rsidRPr="00252513">
        <w:rPr>
          <w:shd w:val="clear" w:color="auto" w:fill="FFFFFF"/>
        </w:rPr>
        <w:t xml:space="preserve">В рамках  реалізації </w:t>
      </w:r>
      <w:proofErr w:type="spellStart"/>
      <w:r w:rsidRPr="00252513">
        <w:rPr>
          <w:shd w:val="clear" w:color="auto" w:fill="FFFFFF"/>
        </w:rPr>
        <w:t>проєкту</w:t>
      </w:r>
      <w:proofErr w:type="spellEnd"/>
      <w:r w:rsidRPr="00252513">
        <w:rPr>
          <w:shd w:val="clear" w:color="auto" w:fill="FFFFFF"/>
        </w:rPr>
        <w:t xml:space="preserve"> ”Простір дружній до дитини”, </w:t>
      </w:r>
      <w:r w:rsidRPr="00252513">
        <w:t>який передбачає організацію безпечного та комфортного місця, де діти спілкуються, розвиваються, займаються творчістю</w:t>
      </w:r>
      <w:r w:rsidRPr="00252513">
        <w:rPr>
          <w:shd w:val="clear" w:color="auto" w:fill="FFFFFF"/>
        </w:rPr>
        <w:t xml:space="preserve"> </w:t>
      </w:r>
      <w:r w:rsidR="00A808EC" w:rsidRPr="00252513">
        <w:rPr>
          <w:shd w:val="clear" w:color="auto" w:fill="FFFFFF"/>
        </w:rPr>
        <w:t>к</w:t>
      </w:r>
      <w:r w:rsidR="00257955" w:rsidRPr="00252513">
        <w:rPr>
          <w:shd w:val="clear" w:color="auto" w:fill="FFFFFF"/>
        </w:rPr>
        <w:t>оманда фахівців Благодійного фонду “Карітас Кривий Ріг”</w:t>
      </w:r>
      <w:r w:rsidRPr="00252513">
        <w:t xml:space="preserve"> </w:t>
      </w:r>
      <w:r w:rsidR="00257955" w:rsidRPr="00252513">
        <w:t xml:space="preserve">проводить для дітей зі статусом ВПО, які проживають у гуртожитках, </w:t>
      </w:r>
      <w:proofErr w:type="spellStart"/>
      <w:r w:rsidR="00257955" w:rsidRPr="00252513">
        <w:t>освітньо-дозвіллєві</w:t>
      </w:r>
      <w:proofErr w:type="spellEnd"/>
      <w:r w:rsidR="00257955" w:rsidRPr="00252513">
        <w:t xml:space="preserve"> зустрічі.</w:t>
      </w:r>
      <w:r w:rsidRPr="00252513">
        <w:t xml:space="preserve"> </w:t>
      </w:r>
    </w:p>
    <w:p w14:paraId="4AEF9F25" w14:textId="5D0556A6" w:rsidR="00C33994" w:rsidRDefault="00C33994" w:rsidP="00C33994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52513">
        <w:rPr>
          <w:rFonts w:ascii="Times New Roman" w:hAnsi="Times New Roman"/>
          <w:sz w:val="24"/>
          <w:szCs w:val="24"/>
          <w:lang w:val="uk-UA"/>
        </w:rPr>
        <w:lastRenderedPageBreak/>
        <w:t>На базі КУ «Покровський ІРЦ» проведено</w:t>
      </w:r>
      <w:r w:rsidR="00AA1D7A" w:rsidRPr="00252513">
        <w:rPr>
          <w:rFonts w:ascii="Times New Roman" w:hAnsi="Times New Roman"/>
          <w:sz w:val="24"/>
          <w:szCs w:val="24"/>
          <w:lang w:val="uk-UA"/>
        </w:rPr>
        <w:t xml:space="preserve"> для 1</w:t>
      </w:r>
      <w:r w:rsidR="00072819">
        <w:rPr>
          <w:rFonts w:ascii="Times New Roman" w:hAnsi="Times New Roman"/>
          <w:sz w:val="24"/>
          <w:szCs w:val="24"/>
          <w:lang w:val="uk-UA"/>
        </w:rPr>
        <w:t>2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 дітей з числа ВПО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 комплексну психолого-педаго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гічну оцінку розвитку дитини</w:t>
      </w:r>
      <w:r w:rsidRPr="00252513">
        <w:rPr>
          <w:rFonts w:ascii="Times New Roman" w:hAnsi="Times New Roman"/>
          <w:sz w:val="24"/>
          <w:szCs w:val="24"/>
          <w:lang w:val="uk-UA"/>
        </w:rPr>
        <w:t>, надано консул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ьтац</w:t>
      </w:r>
      <w:r w:rsidR="00A42D12" w:rsidRPr="00252513">
        <w:rPr>
          <w:rFonts w:ascii="Times New Roman" w:hAnsi="Times New Roman"/>
          <w:sz w:val="24"/>
          <w:szCs w:val="24"/>
          <w:lang w:val="uk-UA"/>
        </w:rPr>
        <w:t>ії практичним психологом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, вчителем-логопедом  та вчителем-дефектологом </w:t>
      </w:r>
      <w:r w:rsidRPr="00252513">
        <w:rPr>
          <w:rFonts w:ascii="Times New Roman" w:hAnsi="Times New Roman"/>
          <w:sz w:val="24"/>
          <w:szCs w:val="24"/>
          <w:lang w:val="uk-UA"/>
        </w:rPr>
        <w:t>.</w:t>
      </w:r>
    </w:p>
    <w:p w14:paraId="65B91CF7" w14:textId="2A7267BF" w:rsidR="00C33994" w:rsidRPr="00252513" w:rsidRDefault="00AA1D7A" w:rsidP="00C33994">
      <w:pPr>
        <w:pStyle w:val="a9"/>
        <w:spacing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У </w:t>
      </w:r>
      <w:r w:rsidR="00021F14">
        <w:rPr>
          <w:rFonts w:ascii="Times New Roman" w:eastAsia="Times New Roman" w:hAnsi="Times New Roman"/>
          <w:sz w:val="24"/>
          <w:szCs w:val="24"/>
          <w:lang w:val="uk-UA"/>
        </w:rPr>
        <w:t>жовт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ні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2024 року діт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ей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старшого дошкільного віку, враховуючи дітей з числа </w:t>
      </w:r>
      <w:r w:rsidR="00A42D12" w:rsidRPr="00252513">
        <w:rPr>
          <w:rFonts w:ascii="Times New Roman" w:eastAsia="Times New Roman" w:hAnsi="Times New Roman"/>
          <w:sz w:val="24"/>
          <w:szCs w:val="24"/>
          <w:lang w:val="uk-UA"/>
        </w:rPr>
        <w:t>ВПО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продовжують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залуч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ати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до реалізації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Дитячого фонду ООН ЮНІСЕФ «Покращення доступу до дошкільної освіти в Україні»</w:t>
      </w:r>
      <w:r w:rsidR="00C33994" w:rsidRPr="00252513">
        <w:rPr>
          <w:rFonts w:ascii="Times New Roman" w:hAnsi="Times New Roman"/>
          <w:sz w:val="24"/>
          <w:szCs w:val="24"/>
          <w:lang w:val="uk-UA"/>
        </w:rPr>
        <w:t xml:space="preserve"> за сприяння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ВГО «Асоціація працівників дошкільної освіти». Одним з напрямів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є організація очних зустрічей з дітьми, які не отримують дошкільну освіту або отримують її лише дистанційно (для дітей старшого дошкільного віку двічі на тиждень).</w:t>
      </w:r>
      <w:r w:rsidR="0053741B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Окрім того, ЮНІСЕФ допомагає у забезпеченні ігровим та іншим обладнанням.</w:t>
      </w:r>
    </w:p>
    <w:p w14:paraId="68E17E0A" w14:textId="141BD77E" w:rsidR="00271460" w:rsidRPr="00252513" w:rsidRDefault="004527F4" w:rsidP="007A78CD">
      <w:pPr>
        <w:pStyle w:val="21"/>
        <w:ind w:firstLine="567"/>
        <w:jc w:val="both"/>
        <w:rPr>
          <w:szCs w:val="24"/>
        </w:rPr>
      </w:pPr>
      <w:r w:rsidRPr="00072819">
        <w:rPr>
          <w:szCs w:val="24"/>
        </w:rPr>
        <w:t>Всього у з</w:t>
      </w:r>
      <w:r w:rsidR="00021F35" w:rsidRPr="00072819">
        <w:rPr>
          <w:szCs w:val="24"/>
        </w:rPr>
        <w:t>акладах з</w:t>
      </w:r>
      <w:r w:rsidR="007D0F8C" w:rsidRPr="00072819">
        <w:rPr>
          <w:szCs w:val="24"/>
        </w:rPr>
        <w:t xml:space="preserve">агальної середньої освіти </w:t>
      </w:r>
      <w:r w:rsidR="00B56A40" w:rsidRPr="00072819">
        <w:rPr>
          <w:szCs w:val="24"/>
        </w:rPr>
        <w:t xml:space="preserve">навчаються </w:t>
      </w:r>
      <w:r w:rsidR="00996538" w:rsidRPr="00072819">
        <w:rPr>
          <w:szCs w:val="24"/>
        </w:rPr>
        <w:t xml:space="preserve"> </w:t>
      </w:r>
      <w:r w:rsidR="007D0F8C" w:rsidRPr="00072819">
        <w:rPr>
          <w:szCs w:val="24"/>
        </w:rPr>
        <w:t>25</w:t>
      </w:r>
      <w:r w:rsidR="00072819" w:rsidRPr="00072819">
        <w:rPr>
          <w:szCs w:val="24"/>
        </w:rPr>
        <w:t>4</w:t>
      </w:r>
      <w:r w:rsidR="00953FA5" w:rsidRPr="00072819">
        <w:rPr>
          <w:szCs w:val="24"/>
        </w:rPr>
        <w:t xml:space="preserve"> дитин</w:t>
      </w:r>
      <w:r w:rsidR="00072819" w:rsidRPr="00072819">
        <w:rPr>
          <w:szCs w:val="24"/>
        </w:rPr>
        <w:t>и</w:t>
      </w:r>
      <w:r w:rsidR="00021F35" w:rsidRPr="00072819">
        <w:rPr>
          <w:szCs w:val="24"/>
        </w:rPr>
        <w:t xml:space="preserve"> </w:t>
      </w:r>
      <w:r w:rsidR="00A7050F" w:rsidRPr="00072819">
        <w:rPr>
          <w:szCs w:val="24"/>
        </w:rPr>
        <w:t>з числа</w:t>
      </w:r>
      <w:r w:rsidR="00021F35" w:rsidRPr="00072819">
        <w:rPr>
          <w:szCs w:val="24"/>
        </w:rPr>
        <w:t xml:space="preserve"> ВПО</w:t>
      </w:r>
      <w:r w:rsidR="00B56A40" w:rsidRPr="00072819">
        <w:rPr>
          <w:szCs w:val="24"/>
        </w:rPr>
        <w:t>,</w:t>
      </w:r>
      <w:r w:rsidR="00F95378" w:rsidRPr="00072819">
        <w:rPr>
          <w:szCs w:val="24"/>
        </w:rPr>
        <w:t xml:space="preserve"> </w:t>
      </w:r>
      <w:r w:rsidR="00B56A40" w:rsidRPr="00072819">
        <w:rPr>
          <w:szCs w:val="24"/>
        </w:rPr>
        <w:t>у</w:t>
      </w:r>
      <w:r w:rsidR="007A78CD" w:rsidRPr="00072819">
        <w:rPr>
          <w:szCs w:val="24"/>
        </w:rPr>
        <w:t xml:space="preserve"> закладах дошкільної освіти</w:t>
      </w:r>
      <w:r w:rsidR="00F95378" w:rsidRPr="00072819">
        <w:rPr>
          <w:szCs w:val="24"/>
        </w:rPr>
        <w:t xml:space="preserve"> обліковується</w:t>
      </w:r>
      <w:r w:rsidR="00953FA5" w:rsidRPr="00072819">
        <w:rPr>
          <w:szCs w:val="24"/>
        </w:rPr>
        <w:t xml:space="preserve"> </w:t>
      </w:r>
      <w:r w:rsidR="007D0F8C" w:rsidRPr="00072819">
        <w:rPr>
          <w:szCs w:val="24"/>
        </w:rPr>
        <w:t>20</w:t>
      </w:r>
      <w:r w:rsidR="00072819" w:rsidRPr="00072819">
        <w:rPr>
          <w:szCs w:val="24"/>
        </w:rPr>
        <w:t>5</w:t>
      </w:r>
      <w:r w:rsidR="00F95378" w:rsidRPr="00072819">
        <w:rPr>
          <w:szCs w:val="24"/>
        </w:rPr>
        <w:t xml:space="preserve"> д</w:t>
      </w:r>
      <w:r w:rsidR="00072819" w:rsidRPr="00072819">
        <w:rPr>
          <w:szCs w:val="24"/>
        </w:rPr>
        <w:t>ітей</w:t>
      </w:r>
      <w:r w:rsidR="00F95378" w:rsidRPr="00072819">
        <w:rPr>
          <w:szCs w:val="24"/>
        </w:rPr>
        <w:t xml:space="preserve">. </w:t>
      </w:r>
      <w:r w:rsidR="00F95378" w:rsidRPr="00EB08F2">
        <w:rPr>
          <w:szCs w:val="24"/>
        </w:rPr>
        <w:t xml:space="preserve">У </w:t>
      </w:r>
      <w:r w:rsidR="00271460" w:rsidRPr="00EB08F2">
        <w:rPr>
          <w:szCs w:val="24"/>
        </w:rPr>
        <w:t>мист</w:t>
      </w:r>
      <w:r w:rsidR="00735751" w:rsidRPr="00EB08F2">
        <w:rPr>
          <w:szCs w:val="24"/>
        </w:rPr>
        <w:t>ецьких школах</w:t>
      </w:r>
      <w:r w:rsidR="00EB3FC1" w:rsidRPr="00EB08F2">
        <w:rPr>
          <w:szCs w:val="24"/>
        </w:rPr>
        <w:t xml:space="preserve"> </w:t>
      </w:r>
      <w:r w:rsidR="00F95378" w:rsidRPr="00EB08F2">
        <w:rPr>
          <w:szCs w:val="24"/>
        </w:rPr>
        <w:t xml:space="preserve">творчо розвивається </w:t>
      </w:r>
      <w:r w:rsidR="00735751" w:rsidRPr="00EB08F2">
        <w:rPr>
          <w:szCs w:val="24"/>
        </w:rPr>
        <w:t xml:space="preserve"> </w:t>
      </w:r>
      <w:r w:rsidR="00C64BBF" w:rsidRPr="00EB08F2">
        <w:rPr>
          <w:szCs w:val="24"/>
        </w:rPr>
        <w:t>41</w:t>
      </w:r>
      <w:r w:rsidR="00F95378" w:rsidRPr="00EB08F2">
        <w:rPr>
          <w:szCs w:val="24"/>
        </w:rPr>
        <w:t xml:space="preserve"> дитина</w:t>
      </w:r>
      <w:r w:rsidR="00C64BBF" w:rsidRPr="00EB08F2">
        <w:rPr>
          <w:szCs w:val="24"/>
        </w:rPr>
        <w:t>.</w:t>
      </w:r>
    </w:p>
    <w:p w14:paraId="70237FE4" w14:textId="77777777" w:rsidR="009C4F6E" w:rsidRPr="00A42D12" w:rsidRDefault="009C4F6E" w:rsidP="007A78CD">
      <w:pPr>
        <w:pStyle w:val="21"/>
        <w:ind w:firstLine="567"/>
        <w:jc w:val="both"/>
        <w:rPr>
          <w:szCs w:val="24"/>
        </w:rPr>
      </w:pPr>
    </w:p>
    <w:p w14:paraId="178A9670" w14:textId="06B95FFF" w:rsidR="00A42D12" w:rsidRPr="00A42D12" w:rsidRDefault="00A42D12" w:rsidP="00C75FEC">
      <w:pPr>
        <w:rPr>
          <w:lang w:val="ru-RU"/>
        </w:rPr>
      </w:pPr>
      <w:bookmarkStart w:id="0" w:name="_GoBack"/>
      <w:bookmarkEnd w:id="0"/>
    </w:p>
    <w:sectPr w:rsidR="00A42D12" w:rsidRPr="00A42D12" w:rsidSect="009C4F6E">
      <w:pgSz w:w="11906" w:h="16838"/>
      <w:pgMar w:top="567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41B"/>
    <w:multiLevelType w:val="hybridMultilevel"/>
    <w:tmpl w:val="3D402012"/>
    <w:lvl w:ilvl="0" w:tplc="87BCAD98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12854"/>
    <w:multiLevelType w:val="hybridMultilevel"/>
    <w:tmpl w:val="148EE1B6"/>
    <w:lvl w:ilvl="0" w:tplc="FF527C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14D7"/>
    <w:rsid w:val="000053C0"/>
    <w:rsid w:val="000070FE"/>
    <w:rsid w:val="00021F14"/>
    <w:rsid w:val="00021F35"/>
    <w:rsid w:val="00025D1C"/>
    <w:rsid w:val="00033262"/>
    <w:rsid w:val="00033A61"/>
    <w:rsid w:val="0003698E"/>
    <w:rsid w:val="000369ED"/>
    <w:rsid w:val="00044031"/>
    <w:rsid w:val="000455F4"/>
    <w:rsid w:val="00070C72"/>
    <w:rsid w:val="00070E7D"/>
    <w:rsid w:val="00072819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3306"/>
    <w:rsid w:val="000B6844"/>
    <w:rsid w:val="000C1970"/>
    <w:rsid w:val="000C19B2"/>
    <w:rsid w:val="000C5C8C"/>
    <w:rsid w:val="000D0B36"/>
    <w:rsid w:val="000E2DA6"/>
    <w:rsid w:val="00101317"/>
    <w:rsid w:val="001047C6"/>
    <w:rsid w:val="001049FD"/>
    <w:rsid w:val="001153AA"/>
    <w:rsid w:val="00123500"/>
    <w:rsid w:val="00135AE6"/>
    <w:rsid w:val="00151D39"/>
    <w:rsid w:val="001547DA"/>
    <w:rsid w:val="001823A4"/>
    <w:rsid w:val="001866C5"/>
    <w:rsid w:val="00187FB2"/>
    <w:rsid w:val="00190F46"/>
    <w:rsid w:val="00191F3B"/>
    <w:rsid w:val="00192739"/>
    <w:rsid w:val="001B36E4"/>
    <w:rsid w:val="001B3F10"/>
    <w:rsid w:val="001B5693"/>
    <w:rsid w:val="001C0CFD"/>
    <w:rsid w:val="001C12D4"/>
    <w:rsid w:val="001C2A3F"/>
    <w:rsid w:val="001C3608"/>
    <w:rsid w:val="001C5EC0"/>
    <w:rsid w:val="001D634A"/>
    <w:rsid w:val="001E0D5D"/>
    <w:rsid w:val="001E4D51"/>
    <w:rsid w:val="00203D90"/>
    <w:rsid w:val="00211FF4"/>
    <w:rsid w:val="00216D55"/>
    <w:rsid w:val="00217ABB"/>
    <w:rsid w:val="002202D5"/>
    <w:rsid w:val="002206F1"/>
    <w:rsid w:val="002261F1"/>
    <w:rsid w:val="0022733B"/>
    <w:rsid w:val="00227977"/>
    <w:rsid w:val="0023612D"/>
    <w:rsid w:val="00237AA6"/>
    <w:rsid w:val="00241D88"/>
    <w:rsid w:val="002430FE"/>
    <w:rsid w:val="00245A7C"/>
    <w:rsid w:val="00246C32"/>
    <w:rsid w:val="002505A7"/>
    <w:rsid w:val="00250D4B"/>
    <w:rsid w:val="002521B6"/>
    <w:rsid w:val="002524AB"/>
    <w:rsid w:val="00252513"/>
    <w:rsid w:val="00257955"/>
    <w:rsid w:val="00271460"/>
    <w:rsid w:val="00272AED"/>
    <w:rsid w:val="00275E70"/>
    <w:rsid w:val="00276210"/>
    <w:rsid w:val="00276C6A"/>
    <w:rsid w:val="002849EB"/>
    <w:rsid w:val="00285386"/>
    <w:rsid w:val="00285564"/>
    <w:rsid w:val="002A17D2"/>
    <w:rsid w:val="002B52B5"/>
    <w:rsid w:val="002B7545"/>
    <w:rsid w:val="002C4BF2"/>
    <w:rsid w:val="002C63FF"/>
    <w:rsid w:val="002D7212"/>
    <w:rsid w:val="002E0A46"/>
    <w:rsid w:val="002E5584"/>
    <w:rsid w:val="002E5E10"/>
    <w:rsid w:val="002F0E7B"/>
    <w:rsid w:val="002F21DB"/>
    <w:rsid w:val="002F28AF"/>
    <w:rsid w:val="002F5B56"/>
    <w:rsid w:val="00300907"/>
    <w:rsid w:val="003011FB"/>
    <w:rsid w:val="00306480"/>
    <w:rsid w:val="00317840"/>
    <w:rsid w:val="0032310A"/>
    <w:rsid w:val="00336077"/>
    <w:rsid w:val="00346221"/>
    <w:rsid w:val="003465F3"/>
    <w:rsid w:val="00347902"/>
    <w:rsid w:val="00360021"/>
    <w:rsid w:val="00367350"/>
    <w:rsid w:val="00370AA8"/>
    <w:rsid w:val="0037257D"/>
    <w:rsid w:val="0037288A"/>
    <w:rsid w:val="0037296E"/>
    <w:rsid w:val="003739F4"/>
    <w:rsid w:val="0037456D"/>
    <w:rsid w:val="00375E7C"/>
    <w:rsid w:val="00390EF1"/>
    <w:rsid w:val="003929D2"/>
    <w:rsid w:val="003958C5"/>
    <w:rsid w:val="003A5DBD"/>
    <w:rsid w:val="003A6A42"/>
    <w:rsid w:val="003C040B"/>
    <w:rsid w:val="003C0A5F"/>
    <w:rsid w:val="003C114B"/>
    <w:rsid w:val="003D07F7"/>
    <w:rsid w:val="003D25F8"/>
    <w:rsid w:val="003D5E8A"/>
    <w:rsid w:val="003D62D1"/>
    <w:rsid w:val="003E0B96"/>
    <w:rsid w:val="003E34E3"/>
    <w:rsid w:val="00400624"/>
    <w:rsid w:val="00401D6E"/>
    <w:rsid w:val="004057B6"/>
    <w:rsid w:val="00406305"/>
    <w:rsid w:val="0040758F"/>
    <w:rsid w:val="00416AA2"/>
    <w:rsid w:val="00424CBC"/>
    <w:rsid w:val="0043086C"/>
    <w:rsid w:val="004321D0"/>
    <w:rsid w:val="00435CC2"/>
    <w:rsid w:val="00437D56"/>
    <w:rsid w:val="00445A2B"/>
    <w:rsid w:val="0044663F"/>
    <w:rsid w:val="00446F16"/>
    <w:rsid w:val="004472B6"/>
    <w:rsid w:val="004527F4"/>
    <w:rsid w:val="00453F9C"/>
    <w:rsid w:val="00457D3F"/>
    <w:rsid w:val="00467402"/>
    <w:rsid w:val="00471B66"/>
    <w:rsid w:val="004763DD"/>
    <w:rsid w:val="0048230D"/>
    <w:rsid w:val="004865ED"/>
    <w:rsid w:val="00495528"/>
    <w:rsid w:val="004A25A9"/>
    <w:rsid w:val="004A6695"/>
    <w:rsid w:val="004A6A56"/>
    <w:rsid w:val="004B4545"/>
    <w:rsid w:val="004C4D6E"/>
    <w:rsid w:val="004C5EA7"/>
    <w:rsid w:val="004C7D87"/>
    <w:rsid w:val="004D15D5"/>
    <w:rsid w:val="004D2615"/>
    <w:rsid w:val="004D2D1A"/>
    <w:rsid w:val="004E1A9A"/>
    <w:rsid w:val="004E71FA"/>
    <w:rsid w:val="004F0938"/>
    <w:rsid w:val="004F1BF2"/>
    <w:rsid w:val="004F68B3"/>
    <w:rsid w:val="004F7649"/>
    <w:rsid w:val="00500784"/>
    <w:rsid w:val="0050255D"/>
    <w:rsid w:val="0050467D"/>
    <w:rsid w:val="005141D7"/>
    <w:rsid w:val="0052520E"/>
    <w:rsid w:val="00526BE5"/>
    <w:rsid w:val="0053741B"/>
    <w:rsid w:val="00541403"/>
    <w:rsid w:val="00541BB3"/>
    <w:rsid w:val="0054296E"/>
    <w:rsid w:val="00542D59"/>
    <w:rsid w:val="00546AD0"/>
    <w:rsid w:val="00553AB5"/>
    <w:rsid w:val="0055575A"/>
    <w:rsid w:val="005605EA"/>
    <w:rsid w:val="00560986"/>
    <w:rsid w:val="00560AD2"/>
    <w:rsid w:val="0056226E"/>
    <w:rsid w:val="00565845"/>
    <w:rsid w:val="0056753F"/>
    <w:rsid w:val="00573741"/>
    <w:rsid w:val="005738E3"/>
    <w:rsid w:val="00575364"/>
    <w:rsid w:val="00575D1B"/>
    <w:rsid w:val="0057616A"/>
    <w:rsid w:val="005815F0"/>
    <w:rsid w:val="00583E99"/>
    <w:rsid w:val="0058496B"/>
    <w:rsid w:val="0058705C"/>
    <w:rsid w:val="00596C7A"/>
    <w:rsid w:val="005A17E7"/>
    <w:rsid w:val="005A679E"/>
    <w:rsid w:val="005B5E81"/>
    <w:rsid w:val="005C06DE"/>
    <w:rsid w:val="005C212B"/>
    <w:rsid w:val="005C341E"/>
    <w:rsid w:val="005C3E3E"/>
    <w:rsid w:val="005C5BE3"/>
    <w:rsid w:val="005C6EC0"/>
    <w:rsid w:val="005D04BF"/>
    <w:rsid w:val="005E3194"/>
    <w:rsid w:val="005E4B7B"/>
    <w:rsid w:val="005E5E99"/>
    <w:rsid w:val="005E63E4"/>
    <w:rsid w:val="005F2194"/>
    <w:rsid w:val="005F5899"/>
    <w:rsid w:val="005F5F0F"/>
    <w:rsid w:val="005F7965"/>
    <w:rsid w:val="006142ED"/>
    <w:rsid w:val="0061762F"/>
    <w:rsid w:val="00617C0C"/>
    <w:rsid w:val="00620DAB"/>
    <w:rsid w:val="00621A77"/>
    <w:rsid w:val="00623A1B"/>
    <w:rsid w:val="00632507"/>
    <w:rsid w:val="006350CB"/>
    <w:rsid w:val="006606AC"/>
    <w:rsid w:val="00662045"/>
    <w:rsid w:val="0067098D"/>
    <w:rsid w:val="00671015"/>
    <w:rsid w:val="00673F2D"/>
    <w:rsid w:val="00681938"/>
    <w:rsid w:val="00682173"/>
    <w:rsid w:val="00685B58"/>
    <w:rsid w:val="00690215"/>
    <w:rsid w:val="00693ACD"/>
    <w:rsid w:val="006A38D3"/>
    <w:rsid w:val="006A4EBF"/>
    <w:rsid w:val="006A6092"/>
    <w:rsid w:val="006A7D47"/>
    <w:rsid w:val="006B032A"/>
    <w:rsid w:val="006B2F19"/>
    <w:rsid w:val="006C4DD6"/>
    <w:rsid w:val="006C58FA"/>
    <w:rsid w:val="006C5AF5"/>
    <w:rsid w:val="006C5FB5"/>
    <w:rsid w:val="006D217E"/>
    <w:rsid w:val="006D73EB"/>
    <w:rsid w:val="006D7768"/>
    <w:rsid w:val="006D7883"/>
    <w:rsid w:val="006E41B2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04E4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76BEC"/>
    <w:rsid w:val="00781AFA"/>
    <w:rsid w:val="00781B3C"/>
    <w:rsid w:val="007875D6"/>
    <w:rsid w:val="007972DD"/>
    <w:rsid w:val="007A2612"/>
    <w:rsid w:val="007A78CD"/>
    <w:rsid w:val="007B3E5B"/>
    <w:rsid w:val="007B4C03"/>
    <w:rsid w:val="007B748A"/>
    <w:rsid w:val="007C0413"/>
    <w:rsid w:val="007C27B0"/>
    <w:rsid w:val="007C74BE"/>
    <w:rsid w:val="007C7CD1"/>
    <w:rsid w:val="007D0F8C"/>
    <w:rsid w:val="007E49CD"/>
    <w:rsid w:val="007F0E1F"/>
    <w:rsid w:val="007F4E87"/>
    <w:rsid w:val="007F6E7D"/>
    <w:rsid w:val="007F797C"/>
    <w:rsid w:val="00807F64"/>
    <w:rsid w:val="00830407"/>
    <w:rsid w:val="00831F33"/>
    <w:rsid w:val="00835BF0"/>
    <w:rsid w:val="008374F8"/>
    <w:rsid w:val="008410D3"/>
    <w:rsid w:val="0084575F"/>
    <w:rsid w:val="00852CE5"/>
    <w:rsid w:val="00861A58"/>
    <w:rsid w:val="00861E59"/>
    <w:rsid w:val="00864F2E"/>
    <w:rsid w:val="00865D44"/>
    <w:rsid w:val="00871001"/>
    <w:rsid w:val="00872FAC"/>
    <w:rsid w:val="00882046"/>
    <w:rsid w:val="0088470A"/>
    <w:rsid w:val="008868BD"/>
    <w:rsid w:val="00890F95"/>
    <w:rsid w:val="008918D8"/>
    <w:rsid w:val="00891DE8"/>
    <w:rsid w:val="00895693"/>
    <w:rsid w:val="00896232"/>
    <w:rsid w:val="008A3708"/>
    <w:rsid w:val="008A5C2B"/>
    <w:rsid w:val="008A5CDD"/>
    <w:rsid w:val="008B13F8"/>
    <w:rsid w:val="008B7A8F"/>
    <w:rsid w:val="008C4063"/>
    <w:rsid w:val="008C55A0"/>
    <w:rsid w:val="008C5DD3"/>
    <w:rsid w:val="008D2DB6"/>
    <w:rsid w:val="008D4653"/>
    <w:rsid w:val="008E0352"/>
    <w:rsid w:val="008E783B"/>
    <w:rsid w:val="008F0D36"/>
    <w:rsid w:val="008F1CDA"/>
    <w:rsid w:val="008F378E"/>
    <w:rsid w:val="0090050B"/>
    <w:rsid w:val="0090358C"/>
    <w:rsid w:val="00904640"/>
    <w:rsid w:val="009074A9"/>
    <w:rsid w:val="00921588"/>
    <w:rsid w:val="00922A79"/>
    <w:rsid w:val="00923F5E"/>
    <w:rsid w:val="009366CB"/>
    <w:rsid w:val="0094463C"/>
    <w:rsid w:val="0094616E"/>
    <w:rsid w:val="00947F41"/>
    <w:rsid w:val="009518D8"/>
    <w:rsid w:val="00953FA5"/>
    <w:rsid w:val="009654A1"/>
    <w:rsid w:val="00965D67"/>
    <w:rsid w:val="00971332"/>
    <w:rsid w:val="00974BDB"/>
    <w:rsid w:val="00985A27"/>
    <w:rsid w:val="00987775"/>
    <w:rsid w:val="009907A1"/>
    <w:rsid w:val="00996538"/>
    <w:rsid w:val="0099717B"/>
    <w:rsid w:val="009A08EB"/>
    <w:rsid w:val="009A50AA"/>
    <w:rsid w:val="009B1B83"/>
    <w:rsid w:val="009B696D"/>
    <w:rsid w:val="009C1C3E"/>
    <w:rsid w:val="009C4F6E"/>
    <w:rsid w:val="009D0E3F"/>
    <w:rsid w:val="009E6E70"/>
    <w:rsid w:val="009F1FC0"/>
    <w:rsid w:val="00A01AE7"/>
    <w:rsid w:val="00A02D8B"/>
    <w:rsid w:val="00A039EA"/>
    <w:rsid w:val="00A13BBF"/>
    <w:rsid w:val="00A205DF"/>
    <w:rsid w:val="00A23625"/>
    <w:rsid w:val="00A2693D"/>
    <w:rsid w:val="00A305D5"/>
    <w:rsid w:val="00A32CE7"/>
    <w:rsid w:val="00A3681B"/>
    <w:rsid w:val="00A42D12"/>
    <w:rsid w:val="00A435B1"/>
    <w:rsid w:val="00A477EB"/>
    <w:rsid w:val="00A60BE4"/>
    <w:rsid w:val="00A620FF"/>
    <w:rsid w:val="00A64DCF"/>
    <w:rsid w:val="00A70330"/>
    <w:rsid w:val="00A7050F"/>
    <w:rsid w:val="00A728F0"/>
    <w:rsid w:val="00A73C52"/>
    <w:rsid w:val="00A743DB"/>
    <w:rsid w:val="00A7467E"/>
    <w:rsid w:val="00A7780E"/>
    <w:rsid w:val="00A77A08"/>
    <w:rsid w:val="00A808EC"/>
    <w:rsid w:val="00A82E3F"/>
    <w:rsid w:val="00A85AFD"/>
    <w:rsid w:val="00A95882"/>
    <w:rsid w:val="00A95E97"/>
    <w:rsid w:val="00A9699E"/>
    <w:rsid w:val="00A97B71"/>
    <w:rsid w:val="00AA0C4A"/>
    <w:rsid w:val="00AA1D7A"/>
    <w:rsid w:val="00AA46B1"/>
    <w:rsid w:val="00AB1B19"/>
    <w:rsid w:val="00AC3B20"/>
    <w:rsid w:val="00AC71BE"/>
    <w:rsid w:val="00AD45B0"/>
    <w:rsid w:val="00AE6189"/>
    <w:rsid w:val="00AF2562"/>
    <w:rsid w:val="00AF39C7"/>
    <w:rsid w:val="00AF488D"/>
    <w:rsid w:val="00AF7D03"/>
    <w:rsid w:val="00B0181D"/>
    <w:rsid w:val="00B02013"/>
    <w:rsid w:val="00B1304E"/>
    <w:rsid w:val="00B20AB0"/>
    <w:rsid w:val="00B25BB5"/>
    <w:rsid w:val="00B31C4F"/>
    <w:rsid w:val="00B321F2"/>
    <w:rsid w:val="00B437A9"/>
    <w:rsid w:val="00B47C45"/>
    <w:rsid w:val="00B51BE7"/>
    <w:rsid w:val="00B53EC7"/>
    <w:rsid w:val="00B56A40"/>
    <w:rsid w:val="00B57C98"/>
    <w:rsid w:val="00B63B19"/>
    <w:rsid w:val="00B660EA"/>
    <w:rsid w:val="00B6650D"/>
    <w:rsid w:val="00B74D40"/>
    <w:rsid w:val="00B75292"/>
    <w:rsid w:val="00B85B22"/>
    <w:rsid w:val="00B92B47"/>
    <w:rsid w:val="00B961CE"/>
    <w:rsid w:val="00B97D9C"/>
    <w:rsid w:val="00BA3609"/>
    <w:rsid w:val="00BA7265"/>
    <w:rsid w:val="00BB0938"/>
    <w:rsid w:val="00BB22CB"/>
    <w:rsid w:val="00BD0A5A"/>
    <w:rsid w:val="00BD12D4"/>
    <w:rsid w:val="00BD1E6E"/>
    <w:rsid w:val="00BD2123"/>
    <w:rsid w:val="00BD3502"/>
    <w:rsid w:val="00BD3657"/>
    <w:rsid w:val="00BD3B2C"/>
    <w:rsid w:val="00BD55E8"/>
    <w:rsid w:val="00BE164A"/>
    <w:rsid w:val="00BE5E6F"/>
    <w:rsid w:val="00BE7B10"/>
    <w:rsid w:val="00BF1767"/>
    <w:rsid w:val="00BF4EAB"/>
    <w:rsid w:val="00C14C22"/>
    <w:rsid w:val="00C22101"/>
    <w:rsid w:val="00C33703"/>
    <w:rsid w:val="00C33994"/>
    <w:rsid w:val="00C36EE9"/>
    <w:rsid w:val="00C42711"/>
    <w:rsid w:val="00C45DA0"/>
    <w:rsid w:val="00C51807"/>
    <w:rsid w:val="00C52711"/>
    <w:rsid w:val="00C556EA"/>
    <w:rsid w:val="00C56158"/>
    <w:rsid w:val="00C6187E"/>
    <w:rsid w:val="00C62307"/>
    <w:rsid w:val="00C64BBF"/>
    <w:rsid w:val="00C67691"/>
    <w:rsid w:val="00C75FEC"/>
    <w:rsid w:val="00C768B3"/>
    <w:rsid w:val="00C77FC9"/>
    <w:rsid w:val="00C827F1"/>
    <w:rsid w:val="00C8387C"/>
    <w:rsid w:val="00C86B61"/>
    <w:rsid w:val="00C870C9"/>
    <w:rsid w:val="00C97381"/>
    <w:rsid w:val="00C97D93"/>
    <w:rsid w:val="00C97E8B"/>
    <w:rsid w:val="00CA1A6C"/>
    <w:rsid w:val="00CA2B16"/>
    <w:rsid w:val="00CC28E9"/>
    <w:rsid w:val="00CC2984"/>
    <w:rsid w:val="00CC42F6"/>
    <w:rsid w:val="00CC65A8"/>
    <w:rsid w:val="00CC68CD"/>
    <w:rsid w:val="00CD4A45"/>
    <w:rsid w:val="00D05C80"/>
    <w:rsid w:val="00D142CE"/>
    <w:rsid w:val="00D16968"/>
    <w:rsid w:val="00D1741D"/>
    <w:rsid w:val="00D20CC2"/>
    <w:rsid w:val="00D23872"/>
    <w:rsid w:val="00D31419"/>
    <w:rsid w:val="00D31A68"/>
    <w:rsid w:val="00D33F1F"/>
    <w:rsid w:val="00D34684"/>
    <w:rsid w:val="00D37505"/>
    <w:rsid w:val="00D424F1"/>
    <w:rsid w:val="00D42D6F"/>
    <w:rsid w:val="00D441ED"/>
    <w:rsid w:val="00D45C00"/>
    <w:rsid w:val="00D47216"/>
    <w:rsid w:val="00D638AD"/>
    <w:rsid w:val="00D671B1"/>
    <w:rsid w:val="00D6730E"/>
    <w:rsid w:val="00D74022"/>
    <w:rsid w:val="00D75F20"/>
    <w:rsid w:val="00D75FCB"/>
    <w:rsid w:val="00D93294"/>
    <w:rsid w:val="00D95760"/>
    <w:rsid w:val="00DA1E7E"/>
    <w:rsid w:val="00DA313D"/>
    <w:rsid w:val="00DA67D7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681C"/>
    <w:rsid w:val="00E3106F"/>
    <w:rsid w:val="00E427AC"/>
    <w:rsid w:val="00E42A3A"/>
    <w:rsid w:val="00E51ECE"/>
    <w:rsid w:val="00E53973"/>
    <w:rsid w:val="00E61039"/>
    <w:rsid w:val="00E62290"/>
    <w:rsid w:val="00E62696"/>
    <w:rsid w:val="00E70CB5"/>
    <w:rsid w:val="00E718C8"/>
    <w:rsid w:val="00E72E70"/>
    <w:rsid w:val="00E7589C"/>
    <w:rsid w:val="00E75E1C"/>
    <w:rsid w:val="00E834D8"/>
    <w:rsid w:val="00E84B3F"/>
    <w:rsid w:val="00E84D61"/>
    <w:rsid w:val="00E86A30"/>
    <w:rsid w:val="00E9020E"/>
    <w:rsid w:val="00E90E82"/>
    <w:rsid w:val="00E92417"/>
    <w:rsid w:val="00E926FE"/>
    <w:rsid w:val="00E9295A"/>
    <w:rsid w:val="00E92D37"/>
    <w:rsid w:val="00E92F5D"/>
    <w:rsid w:val="00E94449"/>
    <w:rsid w:val="00E95915"/>
    <w:rsid w:val="00EA00A6"/>
    <w:rsid w:val="00EA0624"/>
    <w:rsid w:val="00EA3CAB"/>
    <w:rsid w:val="00EB08F2"/>
    <w:rsid w:val="00EB3FC1"/>
    <w:rsid w:val="00EB60A5"/>
    <w:rsid w:val="00EB6852"/>
    <w:rsid w:val="00EB7BC2"/>
    <w:rsid w:val="00EC2746"/>
    <w:rsid w:val="00EC59F7"/>
    <w:rsid w:val="00EC7A4F"/>
    <w:rsid w:val="00ED3877"/>
    <w:rsid w:val="00ED4C9C"/>
    <w:rsid w:val="00EE1808"/>
    <w:rsid w:val="00EE1AA3"/>
    <w:rsid w:val="00EE5210"/>
    <w:rsid w:val="00EE5745"/>
    <w:rsid w:val="00EF3821"/>
    <w:rsid w:val="00F006C5"/>
    <w:rsid w:val="00F0359A"/>
    <w:rsid w:val="00F044AA"/>
    <w:rsid w:val="00F1075C"/>
    <w:rsid w:val="00F15234"/>
    <w:rsid w:val="00F2149D"/>
    <w:rsid w:val="00F26645"/>
    <w:rsid w:val="00F31D9E"/>
    <w:rsid w:val="00F32538"/>
    <w:rsid w:val="00F344A1"/>
    <w:rsid w:val="00F4093A"/>
    <w:rsid w:val="00F47F6D"/>
    <w:rsid w:val="00F511CA"/>
    <w:rsid w:val="00F6022B"/>
    <w:rsid w:val="00F653E3"/>
    <w:rsid w:val="00F671FD"/>
    <w:rsid w:val="00F6785D"/>
    <w:rsid w:val="00F778AA"/>
    <w:rsid w:val="00F834FF"/>
    <w:rsid w:val="00F85974"/>
    <w:rsid w:val="00F85FEA"/>
    <w:rsid w:val="00F86273"/>
    <w:rsid w:val="00F86FF6"/>
    <w:rsid w:val="00F911EB"/>
    <w:rsid w:val="00F93E52"/>
    <w:rsid w:val="00F95378"/>
    <w:rsid w:val="00FA7E0F"/>
    <w:rsid w:val="00FA7FAD"/>
    <w:rsid w:val="00FB0039"/>
    <w:rsid w:val="00FC0234"/>
    <w:rsid w:val="00FC2454"/>
    <w:rsid w:val="00FC3105"/>
    <w:rsid w:val="00FC3532"/>
    <w:rsid w:val="00FC4992"/>
    <w:rsid w:val="00FC4DC5"/>
    <w:rsid w:val="00FC7FA9"/>
    <w:rsid w:val="00FD19A7"/>
    <w:rsid w:val="00FD2C45"/>
    <w:rsid w:val="00FD4808"/>
    <w:rsid w:val="00FE114F"/>
    <w:rsid w:val="00FE3355"/>
    <w:rsid w:val="00FE38D4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  <w:style w:type="paragraph" w:styleId="a8">
    <w:name w:val="Normal (Web)"/>
    <w:basedOn w:val="a"/>
    <w:uiPriority w:val="99"/>
    <w:unhideWhenUsed/>
    <w:rsid w:val="00257955"/>
    <w:pPr>
      <w:spacing w:before="100" w:beforeAutospacing="1" w:after="100" w:afterAutospacing="1"/>
    </w:pPr>
    <w:rPr>
      <w:lang w:eastAsia="uk-UA"/>
    </w:rPr>
  </w:style>
  <w:style w:type="paragraph" w:styleId="a9">
    <w:name w:val="No Spacing"/>
    <w:link w:val="aa"/>
    <w:uiPriority w:val="1"/>
    <w:qFormat/>
    <w:rsid w:val="007A7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A78CD"/>
    <w:rPr>
      <w:rFonts w:ascii="Calibri" w:eastAsia="Calibri" w:hAnsi="Calibri" w:cs="Times New Roman"/>
    </w:rPr>
  </w:style>
  <w:style w:type="character" w:customStyle="1" w:styleId="x193iq5wxeuuglix13faqbex1vvkbsx1xmvt09x1lliihqx1s928wvxhkezsox1gmr53xx1cpjm7ix1fgartyx1943h6xxudqn12x3x7a5mx6prxxfxvq8zenxo1l8bmxzsf02ux1yc453h">
    <w:name w:val="x193iq5w xeuugli x13faqbe x1vvkbs x1xmvt09 x1lliihq x1s928wv xhkezso x1gmr53x x1cpjm7i x1fgarty x1943h6x xudqn12 x3x7a5m x6prxxf xvq8zen xo1l8bm xzsf02u x1yc453h"/>
    <w:rsid w:val="00C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15</cp:revision>
  <cp:lastPrinted>2024-11-01T08:12:00Z</cp:lastPrinted>
  <dcterms:created xsi:type="dcterms:W3CDTF">2024-10-30T06:49:00Z</dcterms:created>
  <dcterms:modified xsi:type="dcterms:W3CDTF">2024-12-23T14:32:00Z</dcterms:modified>
</cp:coreProperties>
</file>