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Автобіографія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Я, Саламаха Олена Леонідівна, народилася 2 вересня 1963 року в селі Плющівка, Баштанського р-ну, Миколаївської області, українка.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1970 р. по 1980 р. – навчалася у середній школі №5 м. Пскова.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1980 р. по 1986 р. – навчалася у Запорізькому медичному інституті, де здобула вищу освіту за фахом «Лікувальна справа».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1987 р. по 2007 р. – працювала у лікарні м. Орджонікідзе лікарем – терапевтом дільничним територіальних  дільниць терапевтичного відділення поліклініки.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2007 р. по 2011 р. – працювала у КЗ «ЦМЛ м.Орджонікідзе» завідуючою терапевтичного відділення поліклініки – лікарем – терапевтом дільничним.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жовтня 2011 р. по грудень 2011р. – працювала у КЗ «ЦПМСД м.Покров» завідувачем терапевтичного відділення, лікарем терапевтом дільничним.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2012 р. по 2013 р. – працювала у КЗ «ЦПМСД м.Покров» завідувачем амбулаторії – лікарем терапевтом дільничним.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2013 р. по 2018 р. – працювала у КЗ «ЦПМСД м.Покров» заступником головного лікаря з медичного обслуговування.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березня 2018 р. по квітень 2018 р. – працювала у КЗ «ЦПМСД м.Покров» лікарем – терапевтом дільничним.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квітня 2018 р. – по теперішній час працюю у КНП «ЦПМСД Покровської міської ради» заступником головного лікаря з медичного обслуговування.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 07.09.2021 — виконуючий обов'язки головного лікаря КНП «ЦПМСД Покровської міської ради» заступником головного лікаря з медичного обслуговування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Сімейний стан – заміжня, </w:t>
      </w:r>
      <w:r>
        <w:rPr>
          <w:rFonts w:cs="Times New Roman" w:ascii="Times New Roman" w:hAnsi="Times New Roman"/>
          <w:sz w:val="28"/>
          <w:szCs w:val="28"/>
          <w:lang w:val="uk-UA"/>
        </w:rPr>
        <w:t>має сина.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851" w:header="0" w:top="1077" w:footer="0" w:bottom="10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1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LibreOffice/6.4.3.2$Linux_X86_64 LibreOffice_project/747b5d0ebf89f41c860ec2a39efd7cb15b54f2d8</Application>
  <Pages>1</Pages>
  <Words>196</Words>
  <Characters>1203</Characters>
  <CharactersWithSpaces>1404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2021-10-12T09:04:00Z</dcterms:created>
  <dc:creator>Admin</dc:creator>
  <dc:description/>
  <dc:language>uk-UA</dc:language>
  <cp:lastModifiedBy/>
  <dcterms:modified xsi:type="dcterms:W3CDTF">2021-10-27T10:09:31Z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