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5344160</wp:posOffset>
                </wp:positionH>
                <wp:positionV relativeFrom="paragraph">
                  <wp:posOffset>-384175</wp:posOffset>
                </wp:positionV>
                <wp:extent cx="675005" cy="21844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80" cy="2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0.8pt;margin-top:-30.25pt;width:53.05pt;height:17.1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-534670</wp:posOffset>
            </wp:positionV>
            <wp:extent cx="425450" cy="60579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104140</wp:posOffset>
                </wp:positionV>
                <wp:extent cx="6123940" cy="1778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2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9pt" to="483.4pt,8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en-US"/>
        </w:rPr>
        <w:t xml:space="preserve">24.04.2019 </w:t>
      </w:r>
      <w:r>
        <w:rPr>
          <w:sz w:val="28"/>
          <w:szCs w:val="28"/>
          <w:lang w:val="uk-UA"/>
        </w:rPr>
        <w:t xml:space="preserve">р.                  </w:t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162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72765" cy="1226185"/>
                <wp:effectExtent l="0" t="0" r="0" b="0"/>
                <wp:wrapNone/>
                <wp:docPr id="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240" cy="122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false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ar-SA"/>
                              </w:rPr>
                              <w:t>Про встановлення, за  погодженням з  власником     об'єкту     зручного    для населення,  режиму  роботи  магазину продовольчих товарів розташованого за   адресою   с.    Миронівка    вулиця  Шкільна, 3а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1.4pt;margin-top:9.65pt;width:241.85pt;height:96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false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uk-UA" w:eastAsia="en-US" w:bidi="ar-SA"/>
                        </w:rPr>
                        <w:t>Про встановлення, за  погодженням з  власником     об'єкту     зручного    для населення,  режиму  роботи  магазину продовольчих товарів розташованого за   адресою   с.    Миронівка    вулиця  Шкільна, 3а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>Розглянувши заяву та подані документи фізичної особи – підприємця Посьмашної Любові Миколаївни,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Cs w:val="28"/>
        </w:rPr>
        <w:t>ВИРІШИВ:</w:t>
      </w:r>
    </w:p>
    <w:p>
      <w:pPr>
        <w:pStyle w:val="Normal"/>
        <w:tabs>
          <w:tab w:val="clear" w:pos="708"/>
          <w:tab w:val="center" w:pos="233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35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    магазину продовольчих товарів, розташованого за адресою с. Миронівка,       вул. Шкільна, 3а, з 08:00 до 20:00 години, субота і неділя з 08:00 до 22:00 години, перерва з 12:00 до 14:00 години.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397"/>
        <w:jc w:val="both"/>
        <w:rPr/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76"/>
        <w:ind w:hanging="0"/>
        <w:jc w:val="both"/>
        <w:rPr/>
      </w:pPr>
      <w:r>
        <w:rPr>
          <w:sz w:val="28"/>
          <w:szCs w:val="28"/>
          <w:lang w:eastAsia="en-US"/>
        </w:rPr>
        <w:t>Міський голова</w:t>
        <w:tab/>
        <w:tab/>
        <w:tab/>
        <w:tab/>
        <w:tab/>
        <w:tab/>
        <w:tab/>
        <w:t>О.М. Шапов</w:t>
      </w:r>
      <w:r>
        <w:rPr>
          <w:sz w:val="28"/>
          <w:szCs w:val="28"/>
          <w:lang w:eastAsia="en-US"/>
        </w:rPr>
        <w:t>ал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ascii="Times New Roman Cyr" w:hAnsi="Times New Roman Cyr"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  <w:sz w:val="28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LibreOffice/6.1.4.2$Windows_x86 LibreOffice_project/9d0f32d1f0b509096fd65e0d4bec26ddd1938fd3</Application>
  <Pages>1</Pages>
  <Words>169</Words>
  <Characters>1069</Characters>
  <CharactersWithSpaces>1357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dcterms:modified xsi:type="dcterms:W3CDTF">2019-05-06T12:03:56Z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