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19.11.2024 №27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3">
    <w:name w:val="Основной шрифт абзаца3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3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Application>LibreOffice/7.4.3.2$Windows_X86_64 LibreOffice_project/1048a8393ae2eeec98dff31b5c133c5f1d08b890</Application>
  <AppVersion>15.0000</AppVersion>
  <Pages>1</Pages>
  <Words>246</Words>
  <Characters>1756</Characters>
  <CharactersWithSpaces>2122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2024-11-28T16:24:27Z</dcterms:modified>
  <cp:revision>181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