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-229870</wp:posOffset>
            </wp:positionV>
            <wp:extent cx="397510" cy="5778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№682</w:t>
      </w:r>
      <w:r>
        <w:rPr>
          <w:rFonts w:cs="Times New Roman" w:ascii="Times New Roman" w:hAnsi="Times New Roman"/>
          <w:b/>
          <w:bCs/>
          <w:sz w:val="28"/>
          <w:szCs w:val="28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Третяк Вікторією Вікторівною,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 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headerReference w:type="default" r:id="rId3"/>
      <w:type w:val="nextPage"/>
      <w:pgSz w:w="11906" w:h="16838"/>
      <w:pgMar w:left="1701" w:right="567" w:header="851" w:top="140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uppressLineNumbers/>
      <w:tabs>
        <w:tab w:val="center" w:pos="4819" w:leader="none"/>
        <w:tab w:val="right" w:pos="9638" w:leader="none"/>
      </w:tabs>
      <w:spacing w:before="0" w:after="200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5790565</wp:posOffset>
              </wp:positionH>
              <wp:positionV relativeFrom="paragraph">
                <wp:posOffset>165100</wp:posOffset>
              </wp:positionV>
              <wp:extent cx="524510" cy="16256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0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 w:cs="Times New Roman"/>
                              <w:lang w:eastAsia="uk-UA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55.95pt;margin-top:13pt;width:41.2pt;height:12.7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 w:cs="Times New Roman"/>
                        <w:lang w:eastAsia="uk-UA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LibreOffice/6.1.4.2$Windows_x86 LibreOffice_project/9d0f32d1f0b509096fd65e0d4bec26ddd1938fd3</Application>
  <Pages>1</Pages>
  <Words>255</Words>
  <Characters>1782</Characters>
  <CharactersWithSpaces>2190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2023-12-06T14:47:04Z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