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5771515</wp:posOffset>
                </wp:positionH>
                <wp:positionV relativeFrom="paragraph">
                  <wp:posOffset>-301625</wp:posOffset>
                </wp:positionV>
                <wp:extent cx="476885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4.45pt;margin-top:-23.75pt;width:37.45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-420370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LibreOffice/6.1.4.2$Windows_x86 LibreOffice_project/9d0f32d1f0b509096fd65e0d4bec26ddd1938fd3</Application>
  <Pages>1</Pages>
  <Words>253</Words>
  <Characters>1763</Characters>
  <CharactersWithSpaces>2167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2023-12-06T13:50:37Z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