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5561965</wp:posOffset>
                </wp:positionH>
                <wp:positionV relativeFrom="paragraph">
                  <wp:posOffset>-92075</wp:posOffset>
                </wp:positionV>
                <wp:extent cx="657860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95pt;margin-top:-7.25pt;width:51.7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-277495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, ХХХХХХ року народження зареєстрована за адресою: ХХХХХХ (довідка про реєстрацію місця проживання особи від ХХХХХХ № ХХХХХХ), навчається у ХХХХХХ (довідка від ХХХХХХ № 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ХХХХХХ № ХХХХХХ).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LibreOffice/6.1.4.2$Windows_x86 LibreOffice_project/9d0f32d1f0b509096fd65e0d4bec26ddd1938fd3</Application>
  <Pages>1</Pages>
  <Words>273</Words>
  <Characters>1895</Characters>
  <CharactersWithSpaces>2320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2023-12-06T11:42:52Z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