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6" w:rsidRPr="00F41938" w:rsidRDefault="00A8069A" w:rsidP="00DE73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</w:p>
    <w:p w:rsidR="00AF78F6" w:rsidRPr="00F41938" w:rsidRDefault="00AF78F6" w:rsidP="00906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F78F6" w:rsidRPr="00F41938" w:rsidRDefault="00AF78F6" w:rsidP="0090669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МІСЦЕВЕ  САМОВРЯДУВАННЯ</w:t>
      </w:r>
    </w:p>
    <w:p w:rsidR="00AF78F6" w:rsidRPr="00F41938" w:rsidRDefault="00AF78F6" w:rsidP="0090669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ВИКОНАВЧИЙ  КОМІТЕТ  ОРДЖОНІКІДЗЕВСЬКОЇ  МІСЬКОЇ  РАДИ</w:t>
      </w:r>
    </w:p>
    <w:p w:rsidR="00AF78F6" w:rsidRPr="00F41938" w:rsidRDefault="00AF78F6" w:rsidP="0090669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ДНІПРОПЕТРОВСЬКОЇ ОБЛАСТІ</w:t>
      </w:r>
    </w:p>
    <w:p w:rsidR="00AF78F6" w:rsidRPr="00F41938" w:rsidRDefault="00A8069A" w:rsidP="0090669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Рисунок 2" o:spid="_x0000_i1025" type="#_x0000_t75" alt="10004" style="width:499.8pt;height:5pt;visibility:visible">
            <v:imagedata r:id="rId6" o:title=""/>
          </v:shape>
        </w:pict>
      </w:r>
    </w:p>
    <w:p w:rsidR="00AF78F6" w:rsidRPr="00F41938" w:rsidRDefault="00AF78F6" w:rsidP="0090669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AF78F6" w:rsidRPr="00F41938" w:rsidRDefault="00AF78F6" w:rsidP="0090669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AF78F6" w:rsidRPr="00F41938" w:rsidRDefault="00AF78F6" w:rsidP="0090669C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A8069A" w:rsidRPr="00A8069A" w:rsidRDefault="00A8069A" w:rsidP="00A8069A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Pr="00A80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</w:t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« </w:t>
      </w:r>
      <w:r w:rsidRPr="00A80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Pr="00A80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березня </w:t>
      </w:r>
      <w:r w:rsidRPr="00A8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р.</w:t>
      </w:r>
    </w:p>
    <w:p w:rsidR="00AF78F6" w:rsidRPr="00F41938" w:rsidRDefault="00AF78F6" w:rsidP="0090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Pr="00F41938" w:rsidRDefault="00AF78F6" w:rsidP="009066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Про постановку на квартирний </w:t>
      </w:r>
    </w:p>
    <w:p w:rsidR="00AF78F6" w:rsidRPr="00F41938" w:rsidRDefault="00AF78F6" w:rsidP="009066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>облік громадян  міста</w:t>
      </w:r>
    </w:p>
    <w:p w:rsidR="00AF78F6" w:rsidRPr="00F41938" w:rsidRDefault="00AF78F6" w:rsidP="009066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8F6" w:rsidRPr="002667D7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        Розглянувши матеріали, надані відділом обліку та розподілу житла,</w:t>
      </w:r>
      <w:r w:rsidRPr="00F419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виконком  </w:t>
      </w:r>
      <w:r>
        <w:rPr>
          <w:rFonts w:ascii="Times New Roman" w:hAnsi="Times New Roman" w:cs="Times New Roman"/>
          <w:sz w:val="28"/>
          <w:szCs w:val="28"/>
          <w:lang w:eastAsia="ru-RU"/>
        </w:rPr>
        <w:t>міської ради встановив наступне.</w:t>
      </w:r>
    </w:p>
    <w:p w:rsidR="00AF78F6" w:rsidRPr="00AA7632" w:rsidRDefault="00AF78F6" w:rsidP="002667D7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., склад сім’ї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3 особи,  зареєстрований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гуртожитку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кім.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(житлова площа – 50,2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 Ніхто з членів родини власного житла не має.</w:t>
      </w:r>
      <w:r w:rsidRPr="003947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є </w:t>
      </w:r>
      <w:r w:rsidRPr="003947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учасником</w:t>
      </w:r>
      <w:r w:rsidRPr="00394773">
        <w:rPr>
          <w:rFonts w:ascii="Times New Roman" w:hAnsi="Times New Roman" w:cs="Times New Roman"/>
          <w:sz w:val="28"/>
          <w:szCs w:val="28"/>
          <w:lang w:eastAsia="ru-RU"/>
        </w:rPr>
        <w:t xml:space="preserve"> бойових дій. Заявник просить поставити його на квартирну чер</w:t>
      </w:r>
      <w:r>
        <w:rPr>
          <w:rFonts w:ascii="Times New Roman" w:hAnsi="Times New Roman" w:cs="Times New Roman"/>
          <w:sz w:val="28"/>
          <w:szCs w:val="28"/>
          <w:lang w:eastAsia="ru-RU"/>
        </w:rPr>
        <w:t>гу для поліпшення житлових умов.</w:t>
      </w:r>
    </w:p>
    <w:p w:rsidR="00AF78F6" w:rsidRDefault="00AF78F6" w:rsidP="002667D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65E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., склад </w:t>
      </w:r>
      <w:r>
        <w:rPr>
          <w:rFonts w:ascii="Times New Roman" w:hAnsi="Times New Roman" w:cs="Times New Roman"/>
          <w:sz w:val="28"/>
          <w:szCs w:val="28"/>
          <w:lang w:eastAsia="ru-RU"/>
        </w:rPr>
        <w:t>сім’ї – 1 особа,  з 2007 року зареєстрована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та проживає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буд.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(житлова площа – 23,1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65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зареєстровано - 13 осіб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Власного житла не має</w:t>
      </w:r>
      <w:r>
        <w:rPr>
          <w:rFonts w:ascii="Times New Roman" w:hAnsi="Times New Roman" w:cs="Times New Roman"/>
          <w:sz w:val="28"/>
          <w:szCs w:val="28"/>
          <w:lang w:eastAsia="ru-RU"/>
        </w:rPr>
        <w:t>.  Заявниця просить поставити її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 на квартирну чергу для поліпшення житлових умов.</w:t>
      </w:r>
    </w:p>
    <w:p w:rsidR="00AF78F6" w:rsidRPr="0051365E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Default="00AF78F6" w:rsidP="00702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Неповнолітній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Pr="007025A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 w:rsidRPr="007025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5AA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7025AA">
        <w:rPr>
          <w:rFonts w:ascii="Times New Roman" w:hAnsi="Times New Roman" w:cs="Times New Roman"/>
          <w:sz w:val="28"/>
          <w:szCs w:val="28"/>
          <w:lang w:eastAsia="ru-RU"/>
        </w:rPr>
        <w:t xml:space="preserve">., склад сім’ї – 1 особа, зареєстрований у </w:t>
      </w:r>
      <w:proofErr w:type="spellStart"/>
      <w:r w:rsidRPr="007025AA">
        <w:rPr>
          <w:rFonts w:ascii="Times New Roman" w:hAnsi="Times New Roman" w:cs="Times New Roman"/>
          <w:sz w:val="28"/>
          <w:szCs w:val="28"/>
          <w:lang w:eastAsia="ru-RU"/>
        </w:rPr>
        <w:t>м.О</w:t>
      </w:r>
      <w:r>
        <w:rPr>
          <w:rFonts w:ascii="Times New Roman" w:hAnsi="Times New Roman" w:cs="Times New Roman"/>
          <w:sz w:val="28"/>
          <w:szCs w:val="28"/>
          <w:lang w:eastAsia="ru-RU"/>
        </w:rPr>
        <w:t>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(житлова площа – 19,0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зареєстровано 5 осіб).  Перебуває на первинному обліку в службі у справах дітей як дитина, позбавлена </w:t>
      </w:r>
      <w:r w:rsidRPr="007025AA">
        <w:rPr>
          <w:rFonts w:ascii="Times New Roman" w:hAnsi="Times New Roman" w:cs="Times New Roman"/>
          <w:sz w:val="28"/>
          <w:szCs w:val="28"/>
          <w:lang w:eastAsia="ru-RU"/>
        </w:rPr>
        <w:t>батьківського піклування. Заявник просить поставити його на квартирну чергу для поліпшення житлових умов.</w:t>
      </w:r>
    </w:p>
    <w:p w:rsidR="00AF78F6" w:rsidRPr="002667D7" w:rsidRDefault="00AF78F6" w:rsidP="00DF15B2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., склад сім’ї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 особи,  з 2011 року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зареєстрований </w:t>
      </w:r>
      <w:r w:rsidRPr="0051365E">
        <w:rPr>
          <w:rFonts w:ascii="Times New Roman" w:hAnsi="Times New Roman" w:cs="Times New Roman"/>
          <w:sz w:val="28"/>
          <w:szCs w:val="28"/>
          <w:lang w:eastAsia="ru-RU"/>
        </w:rPr>
        <w:t xml:space="preserve">та проживає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м.Орджонікідзе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кім.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(однокімнатна, житлова площа – 17,3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394773">
        <w:rPr>
          <w:rFonts w:ascii="Times New Roman" w:hAnsi="Times New Roman" w:cs="Times New Roman"/>
          <w:sz w:val="28"/>
          <w:szCs w:val="28"/>
          <w:lang w:eastAsia="ru-RU"/>
        </w:rPr>
        <w:t>Власного житла не має, є учасником бойових дій. Заявник просить поставити його на квартирну чер</w:t>
      </w:r>
      <w:r>
        <w:rPr>
          <w:rFonts w:ascii="Times New Roman" w:hAnsi="Times New Roman" w:cs="Times New Roman"/>
          <w:sz w:val="28"/>
          <w:szCs w:val="28"/>
          <w:lang w:eastAsia="ru-RU"/>
        </w:rPr>
        <w:t>гу для поліпшення житлових умов.</w:t>
      </w:r>
    </w:p>
    <w:p w:rsidR="00AF78F6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Керуючись  п.п.1, 6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ст.34, ст.ст.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39,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45, 46 Житлового кодексу України,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п.13, 44, 46  «Правил обліку громадян, які потребують поліпшення житлових умов…», затверджених постановою Ради Міністрів Української РСР і </w:t>
      </w:r>
    </w:p>
    <w:p w:rsidR="00AF78F6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Pr="00F41938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Української республіканської ради професійних спілок від 11.12.1984 р. № 470,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та ст.30 Закону України «Про місцеве самоврядування в Україні», виконком міської ради</w:t>
      </w:r>
    </w:p>
    <w:p w:rsidR="00AF78F6" w:rsidRPr="00F41938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В:</w:t>
      </w: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8F6" w:rsidRPr="00CA6C45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1. Поставити на квартирну чергу </w:t>
      </w:r>
      <w:proofErr w:type="spellStart"/>
      <w:r w:rsidRPr="00F41938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03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склад сім’ї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3 чол.,   список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загальний та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першочергови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згідно поданої ним заяви з 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913A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.2016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 Поставити на 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>рну чергу</w:t>
      </w:r>
      <w:r w:rsidRPr="00913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F4193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склад сім’ї – 1 чол.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,   список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загальний, згідно поданої  заяви з 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913A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.2016 р.</w:t>
      </w:r>
    </w:p>
    <w:p w:rsidR="00AF78F6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Default="00AF78F6" w:rsidP="00266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>. Поставити на 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рну чергу неповнолітнього 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>,  склад сім’ї – 1 чол.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>,   список позачергови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згідно поданої ним заяви з </w:t>
      </w:r>
      <w:r w:rsidRPr="00A90690">
        <w:rPr>
          <w:rFonts w:ascii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>.2016 р.</w:t>
      </w:r>
    </w:p>
    <w:p w:rsidR="00AF78F6" w:rsidRDefault="00AF78F6" w:rsidP="00266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Pr="00F41938" w:rsidRDefault="00AF78F6" w:rsidP="00DF1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>. Поставити на 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рну чергу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A8069A"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 склад сім’ї – 4 чол.</w:t>
      </w:r>
      <w:r w:rsidRPr="002667D7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загальний та 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>першочергови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 згідно поданої ним </w:t>
      </w:r>
      <w:r w:rsidRPr="00A8069A">
        <w:rPr>
          <w:rFonts w:ascii="Times New Roman" w:hAnsi="Times New Roman" w:cs="Times New Roman"/>
          <w:sz w:val="28"/>
          <w:szCs w:val="28"/>
          <w:lang w:eastAsia="ru-RU"/>
        </w:rPr>
        <w:t>заяви з 14.03.2016 р.</w:t>
      </w:r>
    </w:p>
    <w:p w:rsidR="00AF78F6" w:rsidRPr="002667D7" w:rsidRDefault="00AF78F6" w:rsidP="0026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Pr="00F41938" w:rsidRDefault="00AF78F6" w:rsidP="0090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.  Контроль за виконанням цього рішення покласти на начальника відділу  обліку та розподілу житла Царенко І.Г.     </w:t>
      </w: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938">
        <w:rPr>
          <w:rFonts w:ascii="Times New Roman" w:hAnsi="Times New Roman" w:cs="Times New Roman"/>
          <w:sz w:val="28"/>
          <w:szCs w:val="28"/>
          <w:lang w:eastAsia="ru-RU"/>
        </w:rPr>
        <w:t>Міський  голова                                                                          О.М.Шаповал</w:t>
      </w: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F78F6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F78F6" w:rsidRPr="00F41938" w:rsidRDefault="00AF78F6" w:rsidP="0090669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F41938">
        <w:rPr>
          <w:rFonts w:ascii="Times New Roman" w:hAnsi="Times New Roman" w:cs="Times New Roman"/>
          <w:lang w:eastAsia="ru-RU"/>
        </w:rPr>
        <w:t>Усенко</w:t>
      </w:r>
      <w:proofErr w:type="spellEnd"/>
      <w:r w:rsidRPr="00F41938">
        <w:rPr>
          <w:rFonts w:ascii="Times New Roman" w:hAnsi="Times New Roman" w:cs="Times New Roman"/>
          <w:lang w:eastAsia="ru-RU"/>
        </w:rPr>
        <w:t>,  4-24-50</w:t>
      </w:r>
    </w:p>
    <w:p w:rsidR="00AF78F6" w:rsidRDefault="00AF78F6"/>
    <w:sectPr w:rsidR="00AF78F6" w:rsidSect="00DE73E2">
      <w:pgSz w:w="11906" w:h="16838"/>
      <w:pgMar w:top="28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69C"/>
    <w:rsid w:val="000474A3"/>
    <w:rsid w:val="000D4D52"/>
    <w:rsid w:val="002667D7"/>
    <w:rsid w:val="002E6889"/>
    <w:rsid w:val="0031334E"/>
    <w:rsid w:val="00394773"/>
    <w:rsid w:val="00482C83"/>
    <w:rsid w:val="0051365E"/>
    <w:rsid w:val="005376CD"/>
    <w:rsid w:val="00572E63"/>
    <w:rsid w:val="005F6C24"/>
    <w:rsid w:val="00636F17"/>
    <w:rsid w:val="006C503D"/>
    <w:rsid w:val="007025AA"/>
    <w:rsid w:val="00786DDD"/>
    <w:rsid w:val="0090669C"/>
    <w:rsid w:val="00913A45"/>
    <w:rsid w:val="00962ABD"/>
    <w:rsid w:val="00A8069A"/>
    <w:rsid w:val="00A90690"/>
    <w:rsid w:val="00AA7632"/>
    <w:rsid w:val="00AD33C7"/>
    <w:rsid w:val="00AF78F6"/>
    <w:rsid w:val="00BE1DFD"/>
    <w:rsid w:val="00CA6C45"/>
    <w:rsid w:val="00D85C75"/>
    <w:rsid w:val="00DE73E2"/>
    <w:rsid w:val="00DF15B2"/>
    <w:rsid w:val="00E303C8"/>
    <w:rsid w:val="00EF0F97"/>
    <w:rsid w:val="00EF1E2F"/>
    <w:rsid w:val="00F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C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2458</Characters>
  <Application>Microsoft Office Word</Application>
  <DocSecurity>0</DocSecurity>
  <Lines>20</Lines>
  <Paragraphs>5</Paragraphs>
  <ScaleCrop>false</ScaleCrop>
  <Company>Hewlett-Packard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8</cp:revision>
  <cp:lastPrinted>2016-03-15T09:08:00Z</cp:lastPrinted>
  <dcterms:created xsi:type="dcterms:W3CDTF">2016-03-02T13:54:00Z</dcterms:created>
  <dcterms:modified xsi:type="dcterms:W3CDTF">2017-08-15T14:14:00Z</dcterms:modified>
</cp:coreProperties>
</file>