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5600065</wp:posOffset>
                </wp:positionH>
                <wp:positionV relativeFrom="paragraph">
                  <wp:posOffset>-220980</wp:posOffset>
                </wp:positionV>
                <wp:extent cx="628650" cy="31432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60" cy="314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40.95pt;margin-top:-17.4pt;width:49.45pt;height:24.7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2896235</wp:posOffset>
            </wp:positionH>
            <wp:positionV relativeFrom="paragraph">
              <wp:posOffset>-183515</wp:posOffset>
            </wp:positionV>
            <wp:extent cx="389890" cy="57023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8" t="-529" r="-718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567/06-53-23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проживала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є ученицею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). Відповідно до довідки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перебуває на обліку внутрішньо переміщених осіб в межах Покровської міської територіальної громади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  <w:t>3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709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LibreOffice/7.4.3.2$Windows_X86_64 LibreOffice_project/1048a8393ae2eeec98dff31b5c133c5f1d08b890</Application>
  <AppVersion>15.0000</AppVersion>
  <Pages>1</Pages>
  <Words>266</Words>
  <Characters>1833</Characters>
  <CharactersWithSpaces>2233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2023-11-13T14:21:06Z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