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5581015</wp:posOffset>
                </wp:positionH>
                <wp:positionV relativeFrom="paragraph">
                  <wp:posOffset>-130810</wp:posOffset>
                </wp:positionV>
                <wp:extent cx="609600" cy="22860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480" cy="228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39.45pt;margin-top:-10.3pt;width:47.95pt;height:17.9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-83820</wp:posOffset>
            </wp:positionV>
            <wp:extent cx="389890" cy="57023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8" t="-529" r="-718" b="-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09.11.2023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567/06-53-23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 малолітньому сину, ХХХХХХ, ХХХХХХ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ind w:firstLine="68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), фактично проживав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є учнем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(довідка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). Відповідно до довідки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останній перебуває на обліку внутрішньо переміщених осіб в межах Покровської міської територіальної громади та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>
      <w:pPr>
        <w:pStyle w:val="Style26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567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Application>LibreOffice/7.4.3.2$Windows_X86_64 LibreOffice_project/1048a8393ae2eeec98dff31b5c133c5f1d08b890</Application>
  <AppVersion>15.0000</AppVersion>
  <Pages>1</Pages>
  <Words>268</Words>
  <Characters>1848</Characters>
  <CharactersWithSpaces>2252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2023-11-13T14:18:24Z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