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5304790</wp:posOffset>
                </wp:positionH>
                <wp:positionV relativeFrom="paragraph">
                  <wp:posOffset>-234950</wp:posOffset>
                </wp:positionV>
                <wp:extent cx="647700" cy="21907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40" cy="219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17.7pt;margin-top:-18.5pt;width:50.95pt;height:17.2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-518160</wp:posOffset>
            </wp:positionV>
            <wp:extent cx="390525" cy="57086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0" t="-517" r="-710" b="-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09.11.2023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564/06-53-23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неповнолітньому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№2 ХХХХХХ, видане ХХХХХХ року ХХХХХХ; паспорт громадянина України, документ № ХХХХХХ, запис № ХХХХХХ, дійсний до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Неповнолітній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та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pStyle w:val="Style2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неповнолітньому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6"/>
          <w:szCs w:val="6"/>
        </w:rPr>
      </w:pPr>
      <w:r>
        <w:rPr>
          <w:rFonts w:cs="Times New Roman" w:ascii="Times New Roman" w:hAnsi="Times New Roman"/>
          <w:bCs/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851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LibreOffice/7.4.3.2$Windows_X86_64 LibreOffice_project/1048a8393ae2eeec98dff31b5c133c5f1d08b890</Application>
  <AppVersion>15.0000</AppVersion>
  <Pages>1</Pages>
  <Words>264</Words>
  <Characters>1842</Characters>
  <CharactersWithSpaces>2245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2023-11-13T14:03:46Z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