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5542915</wp:posOffset>
                </wp:positionH>
                <wp:positionV relativeFrom="paragraph">
                  <wp:posOffset>-73660</wp:posOffset>
                </wp:positionV>
                <wp:extent cx="657225" cy="26670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60" cy="266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36.45pt;margin-top:-5.8pt;width:51.7pt;height:20.9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-93345</wp:posOffset>
            </wp:positionV>
            <wp:extent cx="390525" cy="57086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0" t="-517" r="-710" b="-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09.11.2023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550/06-53-23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26"/>
        <w:jc w:val="both"/>
        <w:rPr>
          <w:rStyle w:val="11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11"/>
          <w:rFonts w:ascii="Times New Roman" w:hAnsi="Times New Roman"/>
          <w:color w:val="000000"/>
          <w:sz w:val="26"/>
          <w:szCs w:val="26"/>
          <w:lang w:eastAsia="ru-RU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/>
          <w:color w:val="000000"/>
          <w:sz w:val="26"/>
          <w:szCs w:val="26"/>
          <w:lang w:eastAsia="ru-RU"/>
        </w:rPr>
        <w:t xml:space="preserve"> (довідка про реєстрацію місця проживання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ascii="Times New Roman" w:hAnsi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Згідно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навчається 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класі  вищевказаного закладу за дистанційною формою навчання.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Дніпропетровської області від 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567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LibreOffice/7.4.3.2$Windows_X86_64 LibreOffice_project/1048a8393ae2eeec98dff31b5c133c5f1d08b890</Application>
  <AppVersion>15.0000</AppVersion>
  <Pages>1</Pages>
  <Words>275</Words>
  <Characters>1908</Characters>
  <CharactersWithSpaces>2322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2023-11-13T13:32:17Z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