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5375" w:rsidRDefault="00C16DC4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875375" w:rsidRDefault="00C16DC4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875375" w:rsidRDefault="00875375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875375" w:rsidRDefault="00C16D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F37AF4" w:rsidRDefault="00F37AF4" w:rsidP="00F37AF4">
      <w:pPr>
        <w:pStyle w:val="BodyText2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21. 02. 2025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</w:p>
    <w:p w:rsidR="00875375" w:rsidRDefault="00C16DC4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875375" w:rsidRDefault="00C16DC4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(65 сесія 8 скликання) </w:t>
      </w:r>
    </w:p>
    <w:p w:rsidR="00875375" w:rsidRDefault="00875375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875375" w:rsidRDefault="00C16DC4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875375" w:rsidRDefault="00C16DC4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Катібі</w:t>
      </w:r>
      <w:proofErr w:type="spellEnd"/>
      <w:r>
        <w:rPr>
          <w:rFonts w:ascii="Times New Roman" w:hAnsi="Times New Roman"/>
          <w:sz w:val="26"/>
          <w:szCs w:val="26"/>
        </w:rPr>
        <w:t xml:space="preserve"> Віталію Володимировичу</w:t>
      </w:r>
    </w:p>
    <w:p w:rsidR="00C16DC4" w:rsidRDefault="00C16DC4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875375" w:rsidRDefault="00C16DC4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матері загиблого захисника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Катіби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Людмили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Катібі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Віталію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№2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07 лютого 2025 року №3,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875375" w:rsidRDefault="00875375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875375" w:rsidRDefault="00C16DC4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875375" w:rsidRDefault="00875375">
      <w:pPr>
        <w:pStyle w:val="a7"/>
        <w:widowControl/>
        <w:spacing w:after="0"/>
      </w:pPr>
    </w:p>
    <w:p w:rsidR="00875375" w:rsidRDefault="00C16DC4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</w:t>
      </w:r>
      <w:proofErr w:type="spellStart"/>
      <w:r>
        <w:rPr>
          <w:rFonts w:eastAsia="Times New Roman"/>
          <w:color w:val="000000"/>
          <w:sz w:val="26"/>
          <w:szCs w:val="26"/>
        </w:rPr>
        <w:t>Катібі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Людмилі Георгіївні 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Катібі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Віталію Володимировичу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№2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875375" w:rsidRDefault="00C16DC4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proofErr w:type="spellStart"/>
      <w:r>
        <w:rPr>
          <w:rFonts w:eastAsia="Times New Roman"/>
          <w:color w:val="000000"/>
          <w:sz w:val="26"/>
          <w:szCs w:val="26"/>
        </w:rPr>
        <w:t>Катібу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Л.Г. виконати роботи у відповідності з ескізом меморіальної дошки  з дотриманням вимог законодавства України.</w:t>
      </w:r>
    </w:p>
    <w:p w:rsidR="00875375" w:rsidRDefault="00C16DC4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№2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Катібі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Віталію Володимировичу.</w:t>
      </w:r>
    </w:p>
    <w:p w:rsidR="00875375" w:rsidRDefault="00C16DC4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875375" w:rsidRDefault="0087537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875375" w:rsidRDefault="0087537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875375" w:rsidRDefault="0087537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875375" w:rsidRDefault="00C16DC4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                                     </w:t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 Олександр  ШАПОВАЛ</w:t>
      </w:r>
    </w:p>
    <w:sectPr w:rsidR="00875375" w:rsidSect="00875375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7471"/>
    <w:multiLevelType w:val="multilevel"/>
    <w:tmpl w:val="E0522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C70F30"/>
    <w:multiLevelType w:val="multilevel"/>
    <w:tmpl w:val="9E9A1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75375"/>
    <w:rsid w:val="0032785E"/>
    <w:rsid w:val="00875375"/>
    <w:rsid w:val="00C16DC4"/>
    <w:rsid w:val="00F3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8753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F37AF4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3A74-57AF-4F7E-BB84-4ABCE32C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1650</Words>
  <Characters>942</Characters>
  <Application>Microsoft Office Word</Application>
  <DocSecurity>0</DocSecurity>
  <Lines>7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12</cp:revision>
  <cp:lastPrinted>2025-01-24T13:16:00Z</cp:lastPrinted>
  <dcterms:created xsi:type="dcterms:W3CDTF">2025-01-30T13:37:00Z</dcterms:created>
  <dcterms:modified xsi:type="dcterms:W3CDTF">2025-02-21T12:39:00Z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