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5340985</wp:posOffset>
                </wp:positionH>
                <wp:positionV relativeFrom="paragraph">
                  <wp:posOffset>-190500</wp:posOffset>
                </wp:positionV>
                <wp:extent cx="656590" cy="207645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20.55pt;margin-top:-15pt;width:51.6pt;height:16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7D2CA8CE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style="position:absolute;flip:y" wp14:anchorId="7D2CA8C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24.09.2021 р.               </w:t>
      </w:r>
      <w:r>
        <w:rPr>
          <w:sz w:val="28"/>
          <w:szCs w:val="28"/>
        </w:rPr>
        <w:t xml:space="preserve">                    м.Покров                                           №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451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продаж ½ частини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квартири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 xml:space="preserve"> будинку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 xml:space="preserve"> по вулиці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та документи надані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ХХХХ</w:t>
      </w:r>
      <w:r>
        <w:rPr>
          <w:sz w:val="28"/>
          <w:szCs w:val="28"/>
        </w:rPr>
        <w:t xml:space="preserve"> р.н., яка зареєстрована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>, виконавчий комітет Покровської міської ради встановив.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Заявниця просить надати дозвіл на продаж ½ частини квартири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 xml:space="preserve"> будинку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 xml:space="preserve"> по вулиці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</w:rPr>
        <w:t xml:space="preserve">, власником якого є її підопічна, недієздатна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ХХХХ</w:t>
      </w:r>
      <w:r>
        <w:rPr>
          <w:sz w:val="28"/>
          <w:szCs w:val="28"/>
        </w:rPr>
        <w:t xml:space="preserve"> р.н., особа з інвалідністю І групи внаслідок загального захворювання, інтереси підопічної при використанні її майна порушені не будуть.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вищевикладене, протокол засідання опікунської Ради при виконавчому комітеті Покровської міської ради від 02.09.2021 р. № 4, керуючись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№34/166/131/88, главою 6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Надати дозвіл опікуну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 на продаж ½ частини квартири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 xml:space="preserve"> будинку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</w:rPr>
        <w:t xml:space="preserve"> по вулиці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</w:rPr>
        <w:t xml:space="preserve"> від імені недієздатної сестри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>.</w:t>
      </w:r>
    </w:p>
    <w:p>
      <w:pPr>
        <w:pStyle w:val="Normal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заступника міського голови Бондаренко Н.О.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09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32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1a3227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e52543"/>
    <w:rPr>
      <w:rFonts w:ascii="Segoe UI" w:hAnsi="Segoe UI" w:eastAsia="Times New Roman" w:cs="Segoe UI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4"/>
    <w:rsid w:val="001a3227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1a3227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1a3227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1a3227"/>
    <w:pPr>
      <w:ind w:left="708" w:hanging="0"/>
    </w:pPr>
    <w:rPr>
      <w:sz w:val="20"/>
      <w:szCs w:val="20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52543"/>
    <w:pPr/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8509-362D-4BA9-ABF4-53EFEE36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LibreOffice/7.1.5.2$Linux_X86_64 LibreOffice_project/10$Build-2</Application>
  <AppVersion>15.0000</AppVersion>
  <Pages>1</Pages>
  <Words>259</Words>
  <Characters>1603</Characters>
  <CharactersWithSpaces>2035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2021-09-07T10:48:00Z</dcterms:created>
  <dc:creator>Katya</dc:creator>
  <dc:description/>
  <dc:language>ru-RU</dc:language>
  <cp:lastModifiedBy/>
  <cp:lastPrinted>2021-09-07T11:36:00Z</cp:lastPrinted>
  <dcterms:modified xsi:type="dcterms:W3CDTF">2021-09-30T11:37:01Z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