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5624195</wp:posOffset>
                </wp:positionH>
                <wp:positionV relativeFrom="paragraph">
                  <wp:posOffset>63500</wp:posOffset>
                </wp:positionV>
                <wp:extent cx="600075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42.85pt;margin-top:5pt;width:47.2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386715" cy="56705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 xml:space="preserve"> 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12.10.2023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447/06-53-23</w:t>
      </w:r>
    </w:p>
    <w:p>
      <w:pPr>
        <w:pStyle w:val="Normal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ХХХХХ, ХХХХХ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та документи, надані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ХХХХХ, 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ХХХХХ, ХХХХХ 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 №ХХХХХ, видане ХХХХХ року Нікопольським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Малолітній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ХХХХХ, ХХХХХ 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зареєстрований за адресою: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Дніпропетровська область, Нікопольський район, м.Нікополь, вул.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, буд. 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, кв.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Дніпропетровська область, Нікопольський район, м.Покров, вул.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, буд.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, кв.</w:t>
      </w:r>
      <w:r>
        <w:rPr>
          <w:rStyle w:val="11"/>
          <w:rFonts w:eastAsia="NSimSun" w:cs="Times New Roman" w:ascii="Times New Roman" w:hAnsi="Times New Roman"/>
          <w:color w:val="000000"/>
          <w:sz w:val="26"/>
          <w:szCs w:val="26"/>
          <w:lang w:eastAsia="ru-RU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та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NSimSun" w:cs="Times New Roman" w:ascii="Times New Roman" w:hAnsi="Times New Roman"/>
          <w:color w:val="000000"/>
          <w:sz w:val="26"/>
          <w:szCs w:val="26"/>
          <w:lang w:eastAsia="zh-CN" w:bidi="hi-IN"/>
        </w:rPr>
        <w:t>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05.10.2023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 xml:space="preserve">малолітньому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>ХХХХХ,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Міський голова                                                                             Олександр ШАПОВАЛ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FAA8-0EA8-4652-874D-05FE1292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LibreOffice/7.4.3.2$Windows_X86_64 LibreOffice_project/1048a8393ae2eeec98dff31b5c133c5f1d08b890</Application>
  <AppVersion>15.0000</AppVersion>
  <Pages>1</Pages>
  <Words>281</Words>
  <Characters>2056</Characters>
  <CharactersWithSpaces>2488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2023-10-10T13:35:00Z</dcterms:created>
  <dc:creator>Покров Виконком</dc:creator>
  <dc:description/>
  <dc:language>uk-UA</dc:language>
  <cp:lastModifiedBy/>
  <cp:lastPrinted>2023-10-10T13:41:00Z</cp:lastPrinted>
  <dcterms:modified xsi:type="dcterms:W3CDTF">2023-10-13T10:45:58Z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