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D6" w:rsidRPr="005F07D6" w:rsidRDefault="005F07D6" w:rsidP="005F07D6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КОПІЯ</w:t>
      </w:r>
    </w:p>
    <w:p w:rsidR="009C1144" w:rsidRPr="00E0566F" w:rsidRDefault="00BB242C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BB242C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75pt;margin-top:-11.45pt;width:33.6pt;height:47.8pt;z-index:251657728;mso-wrap-distance-left:9.05pt;mso-wrap-distance-right:9.05pt" filled="t">
            <v:fill opacity="0" color2="black"/>
            <v:imagedata r:id="rId7" o:title="" croptop="-6f" cropbottom="-6f" cropleft="-17f" cropright="-17f"/>
            <w10:wrap type="topAndBottom"/>
          </v:shape>
        </w:pict>
      </w:r>
      <w:r w:rsidR="009C1144" w:rsidRPr="00E0566F">
        <w:rPr>
          <w:rFonts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kern w:val="2"/>
          <w:sz w:val="28"/>
          <w:szCs w:val="28"/>
        </w:rPr>
        <w:t>РІШЕННЯ</w:t>
      </w:r>
    </w:p>
    <w:p w:rsidR="005F07D6" w:rsidRPr="005F07D6" w:rsidRDefault="005F07D6" w:rsidP="005F07D6">
      <w:pPr>
        <w:spacing w:after="0" w:line="240" w:lineRule="auto"/>
        <w:jc w:val="both"/>
        <w:rPr>
          <w:rFonts w:ascii="Times New Roman" w:hAnsi="Times New Roman"/>
        </w:rPr>
      </w:pPr>
      <w:r w:rsidRPr="005F07D6">
        <w:rPr>
          <w:rFonts w:ascii="Times New Roman" w:hAnsi="Times New Roman"/>
          <w:bCs/>
          <w:sz w:val="28"/>
          <w:szCs w:val="28"/>
        </w:rPr>
        <w:t>21. 07. 2023</w:t>
      </w:r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5F07D6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</w:r>
      <w:r w:rsidRPr="005F07D6"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F07D6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9C1144" w:rsidRPr="005F07D6" w:rsidRDefault="009C1144" w:rsidP="005F07D6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9C1144" w:rsidRPr="00E969E5" w:rsidRDefault="00AC27C8" w:rsidP="00334361">
      <w:pPr>
        <w:shd w:val="clear" w:color="auto" w:fill="FFFFFF"/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(42</w:t>
      </w:r>
      <w:r w:rsidR="00947308" w:rsidRP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C1144" w:rsidRP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сесія 8 скликання)</w:t>
      </w:r>
    </w:p>
    <w:p w:rsidR="009C1144" w:rsidRPr="00E969E5" w:rsidRDefault="009C1144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17351" w:rsidRPr="00D93FA7" w:rsidRDefault="00917351" w:rsidP="00847915">
      <w:pPr>
        <w:tabs>
          <w:tab w:val="left" w:pos="4962"/>
        </w:tabs>
        <w:suppressAutoHyphens/>
        <w:spacing w:after="0" w:line="240" w:lineRule="auto"/>
        <w:ind w:right="5811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2659C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створення Сервісного офісу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справах ветеранів</w:t>
      </w:r>
      <w:r w:rsidR="002659C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D93FA7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1144" w:rsidRPr="00D93FA7" w:rsidRDefault="00EE28A2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A30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C27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Відповідно до постанови Кабінету Міністрів України від 19.06.2023 №</w:t>
      </w:r>
      <w:r w:rsidR="00D44A8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27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652 «Про </w:t>
      </w:r>
      <w:r w:rsidR="00AC27C8" w:rsidRPr="00AC27C8">
        <w:rPr>
          <w:rFonts w:ascii="Times New Roman" w:eastAsia="Times New Roman" w:hAnsi="Times New Roman"/>
          <w:sz w:val="28"/>
          <w:szCs w:val="28"/>
          <w:lang w:eastAsia="ru-RU"/>
        </w:rPr>
        <w:t>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 w:rsidR="00AC27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6A30DE" w:rsidRPr="006A30DE">
        <w:rPr>
          <w:rFonts w:ascii="Times New Roman" w:eastAsia="Times New Roman" w:hAnsi="Times New Roman"/>
          <w:sz w:val="28"/>
          <w:szCs w:val="28"/>
          <w:lang w:eastAsia="zh-CN"/>
        </w:rPr>
        <w:t>керуючись статтею 59 Закону України «Про місцеве самоврядування в Україні», міська рада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B22504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1144" w:rsidRPr="00D93FA7" w:rsidRDefault="009C1144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3F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9C1144" w:rsidRPr="00B22504" w:rsidRDefault="009C1144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9C1144" w:rsidRPr="00D93FA7" w:rsidRDefault="00334361" w:rsidP="005B50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1.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Створити Сервісний офіс у справах ветеранів при Ц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ентр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70115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0115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B1184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6121" w:rsidRDefault="00701150" w:rsidP="00EE28A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</w:t>
      </w:r>
      <w:r w:rsidR="003343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Директору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Ганні</w:t>
      </w:r>
      <w:r w:rsidR="0076667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ЗАРУБІНІЙ:</w:t>
      </w:r>
    </w:p>
    <w:p w:rsidR="009C1144" w:rsidRDefault="00F919D5" w:rsidP="00E4612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2.1 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внести зміни до структури та штатної чисельності Центру</w:t>
      </w:r>
      <w:r w:rsidR="00E46121" w:rsidRP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соціальних служб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46121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із введенням </w:t>
      </w:r>
      <w:r w:rsidR="001F39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працівник</w:t>
      </w:r>
      <w:r w:rsidR="001F39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фахівц</w:t>
      </w:r>
      <w:r w:rsidR="001F39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із соціальної роботи;</w:t>
      </w:r>
    </w:p>
    <w:p w:rsidR="009C1144" w:rsidRPr="000D110F" w:rsidRDefault="00F919D5" w:rsidP="000D110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2.2 </w:t>
      </w:r>
      <w:bookmarkStart w:id="0" w:name="_GoBack"/>
      <w:bookmarkEnd w:id="0"/>
      <w:r w:rsidR="00E461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розробити та затвердити Положення про Сервісний офіс у справах ветеранів</w:t>
      </w:r>
      <w:r w:rsidR="000D11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C1144" w:rsidRPr="00B22504" w:rsidRDefault="000D110F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</w:t>
      </w:r>
      <w:r w:rsidR="009C1144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Коорди</w:t>
      </w:r>
      <w:r w:rsidR="00D22653">
        <w:rPr>
          <w:rFonts w:ascii="Times New Roman" w:hAnsi="Times New Roman"/>
          <w:sz w:val="28"/>
          <w:szCs w:val="28"/>
          <w:lang w:eastAsia="ru-RU"/>
        </w:rPr>
        <w:t>націю роботи за виконанням даного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рішення покласти на директора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 w:rsidR="0094400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4000"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="00944000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62C2B">
        <w:rPr>
          <w:rFonts w:ascii="Times New Roman" w:hAnsi="Times New Roman"/>
          <w:sz w:val="28"/>
          <w:szCs w:val="28"/>
          <w:lang w:eastAsia="ru-RU"/>
        </w:rPr>
        <w:t>Ганну ЗАРУБІНУ</w:t>
      </w:r>
      <w:r w:rsidR="00D22653">
        <w:rPr>
          <w:rFonts w:ascii="Times New Roman" w:hAnsi="Times New Roman"/>
          <w:sz w:val="28"/>
          <w:szCs w:val="28"/>
          <w:lang w:eastAsia="ru-RU"/>
        </w:rPr>
        <w:t>;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контроль - на заступника міського голови </w:t>
      </w:r>
      <w:r w:rsidR="00362C2B">
        <w:rPr>
          <w:rFonts w:ascii="Times New Roman" w:hAnsi="Times New Roman"/>
          <w:sz w:val="28"/>
          <w:szCs w:val="28"/>
          <w:lang w:eastAsia="ru-RU"/>
        </w:rPr>
        <w:t xml:space="preserve">Ганну ВІДЯЄВУ </w:t>
      </w:r>
      <w:r>
        <w:rPr>
          <w:rFonts w:ascii="Times New Roman" w:hAnsi="Times New Roman"/>
          <w:sz w:val="28"/>
          <w:szCs w:val="28"/>
          <w:lang w:eastAsia="ru-RU"/>
        </w:rPr>
        <w:t>та на постійні комісії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 xml:space="preserve"> з питань соціального захисту населення та молодіжної політики, освіти та охорони здоров</w:t>
      </w:r>
      <w:r w:rsidR="009C1144" w:rsidRPr="000D110F">
        <w:rPr>
          <w:rFonts w:ascii="Times New Roman" w:hAnsi="Times New Roman"/>
          <w:sz w:val="28"/>
          <w:szCs w:val="28"/>
          <w:lang w:eastAsia="ru-RU"/>
        </w:rPr>
        <w:t>’</w:t>
      </w:r>
      <w:r w:rsidR="009C1144" w:rsidRPr="00D93FA7">
        <w:rPr>
          <w:rFonts w:ascii="Times New Roman" w:hAnsi="Times New Roman"/>
          <w:sz w:val="28"/>
          <w:szCs w:val="28"/>
          <w:lang w:eastAsia="ru-RU"/>
        </w:rPr>
        <w:t>я, кул</w:t>
      </w:r>
      <w:r w:rsidR="00B22504">
        <w:rPr>
          <w:rFonts w:ascii="Times New Roman" w:hAnsi="Times New Roman"/>
          <w:sz w:val="28"/>
          <w:szCs w:val="28"/>
          <w:lang w:eastAsia="ru-RU"/>
        </w:rPr>
        <w:t>ьтури та спорту</w:t>
      </w:r>
      <w:r>
        <w:rPr>
          <w:rFonts w:ascii="Times New Roman" w:hAnsi="Times New Roman"/>
          <w:sz w:val="28"/>
          <w:szCs w:val="28"/>
          <w:lang w:eastAsia="ru-RU"/>
        </w:rPr>
        <w:t xml:space="preserve"> і з питань соціально-економічного розвитку, планування, бюджету, фінансів, реалізації державної регуляторної політики.</w:t>
      </w:r>
    </w:p>
    <w:p w:rsidR="009C1144" w:rsidRDefault="009C1144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4361" w:rsidRDefault="00334361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4361" w:rsidRDefault="00334361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4361" w:rsidRPr="000D110F" w:rsidRDefault="00334361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110F" w:rsidRPr="00334361" w:rsidRDefault="009C1144" w:rsidP="003343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Міський голова                           </w:t>
      </w:r>
      <w:r w:rsidR="0076667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76667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Олександр ШАПОВАЛ</w:t>
      </w:r>
      <w:bookmarkStart w:id="1" w:name="n12"/>
      <w:bookmarkEnd w:id="1"/>
    </w:p>
    <w:sectPr w:rsidR="000D110F" w:rsidRPr="00334361" w:rsidSect="006148FF">
      <w:headerReference w:type="default" r:id="rId8"/>
      <w:footerReference w:type="default" r:id="rId9"/>
      <w:pgSz w:w="11906" w:h="16838"/>
      <w:pgMar w:top="709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A9" w:rsidRDefault="001F39A9" w:rsidP="00221DCB">
      <w:pPr>
        <w:spacing w:after="0" w:line="240" w:lineRule="auto"/>
      </w:pPr>
      <w:r>
        <w:separator/>
      </w:r>
    </w:p>
  </w:endnote>
  <w:endnote w:type="continuationSeparator" w:id="0">
    <w:p w:rsidR="001F39A9" w:rsidRDefault="001F39A9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A9" w:rsidRDefault="001F39A9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A9" w:rsidRDefault="001F39A9" w:rsidP="00221DCB">
      <w:pPr>
        <w:spacing w:after="0" w:line="240" w:lineRule="auto"/>
      </w:pPr>
      <w:r>
        <w:separator/>
      </w:r>
    </w:p>
  </w:footnote>
  <w:footnote w:type="continuationSeparator" w:id="0">
    <w:p w:rsidR="001F39A9" w:rsidRDefault="001F39A9" w:rsidP="0022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9A9" w:rsidRDefault="001F39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CBD"/>
    <w:rsid w:val="000040D3"/>
    <w:rsid w:val="00066E8E"/>
    <w:rsid w:val="00076A1A"/>
    <w:rsid w:val="0009020A"/>
    <w:rsid w:val="0009673D"/>
    <w:rsid w:val="000B0F9F"/>
    <w:rsid w:val="000C5A41"/>
    <w:rsid w:val="000D110F"/>
    <w:rsid w:val="000F0650"/>
    <w:rsid w:val="000F4159"/>
    <w:rsid w:val="000F4623"/>
    <w:rsid w:val="000F46DE"/>
    <w:rsid w:val="00110A6B"/>
    <w:rsid w:val="001460F2"/>
    <w:rsid w:val="00175AA0"/>
    <w:rsid w:val="00177D72"/>
    <w:rsid w:val="00191B90"/>
    <w:rsid w:val="001A624C"/>
    <w:rsid w:val="001C2668"/>
    <w:rsid w:val="001E6006"/>
    <w:rsid w:val="001F39A9"/>
    <w:rsid w:val="001F5C63"/>
    <w:rsid w:val="001F7789"/>
    <w:rsid w:val="00221DCB"/>
    <w:rsid w:val="00232322"/>
    <w:rsid w:val="00242112"/>
    <w:rsid w:val="00262B75"/>
    <w:rsid w:val="002659C0"/>
    <w:rsid w:val="00272605"/>
    <w:rsid w:val="00273E70"/>
    <w:rsid w:val="00283806"/>
    <w:rsid w:val="0028423E"/>
    <w:rsid w:val="00285B94"/>
    <w:rsid w:val="002C163C"/>
    <w:rsid w:val="002C79A6"/>
    <w:rsid w:val="002D2C1A"/>
    <w:rsid w:val="002D40F1"/>
    <w:rsid w:val="002E0BFC"/>
    <w:rsid w:val="002E0E00"/>
    <w:rsid w:val="00310E6A"/>
    <w:rsid w:val="0032382C"/>
    <w:rsid w:val="003275C8"/>
    <w:rsid w:val="003340E7"/>
    <w:rsid w:val="00334361"/>
    <w:rsid w:val="00337324"/>
    <w:rsid w:val="00362C2B"/>
    <w:rsid w:val="003904EB"/>
    <w:rsid w:val="0039220C"/>
    <w:rsid w:val="003927D2"/>
    <w:rsid w:val="003B09B9"/>
    <w:rsid w:val="003C2D5A"/>
    <w:rsid w:val="003C5B25"/>
    <w:rsid w:val="003D0E90"/>
    <w:rsid w:val="003D35C4"/>
    <w:rsid w:val="003D72BF"/>
    <w:rsid w:val="003E20C9"/>
    <w:rsid w:val="003F36FC"/>
    <w:rsid w:val="00400CD7"/>
    <w:rsid w:val="004117F7"/>
    <w:rsid w:val="00450083"/>
    <w:rsid w:val="0045745E"/>
    <w:rsid w:val="004665CC"/>
    <w:rsid w:val="00476639"/>
    <w:rsid w:val="0048548E"/>
    <w:rsid w:val="004B634A"/>
    <w:rsid w:val="004C62C3"/>
    <w:rsid w:val="004D0E69"/>
    <w:rsid w:val="004D14CA"/>
    <w:rsid w:val="004D7D60"/>
    <w:rsid w:val="004F2E7D"/>
    <w:rsid w:val="00514F16"/>
    <w:rsid w:val="00534C19"/>
    <w:rsid w:val="005356EB"/>
    <w:rsid w:val="00542701"/>
    <w:rsid w:val="00562948"/>
    <w:rsid w:val="005869F4"/>
    <w:rsid w:val="005B4884"/>
    <w:rsid w:val="005B50EF"/>
    <w:rsid w:val="005D34B1"/>
    <w:rsid w:val="005D76B2"/>
    <w:rsid w:val="005D7D21"/>
    <w:rsid w:val="005F07D6"/>
    <w:rsid w:val="0060360A"/>
    <w:rsid w:val="006148FF"/>
    <w:rsid w:val="00623DFA"/>
    <w:rsid w:val="00641B94"/>
    <w:rsid w:val="00644F5F"/>
    <w:rsid w:val="00654002"/>
    <w:rsid w:val="00664B94"/>
    <w:rsid w:val="00673551"/>
    <w:rsid w:val="00675FB8"/>
    <w:rsid w:val="006A30DE"/>
    <w:rsid w:val="006A4CC2"/>
    <w:rsid w:val="006A7CC1"/>
    <w:rsid w:val="006B4E10"/>
    <w:rsid w:val="006E0399"/>
    <w:rsid w:val="006E27E7"/>
    <w:rsid w:val="00701150"/>
    <w:rsid w:val="00712F5F"/>
    <w:rsid w:val="00733CB7"/>
    <w:rsid w:val="00744873"/>
    <w:rsid w:val="00747EFE"/>
    <w:rsid w:val="00766679"/>
    <w:rsid w:val="007906A9"/>
    <w:rsid w:val="00792943"/>
    <w:rsid w:val="007B5438"/>
    <w:rsid w:val="008226CB"/>
    <w:rsid w:val="00833579"/>
    <w:rsid w:val="00847915"/>
    <w:rsid w:val="00852C22"/>
    <w:rsid w:val="00891A40"/>
    <w:rsid w:val="0089509F"/>
    <w:rsid w:val="00895433"/>
    <w:rsid w:val="008D270C"/>
    <w:rsid w:val="008E14D5"/>
    <w:rsid w:val="008E35AF"/>
    <w:rsid w:val="008E3E34"/>
    <w:rsid w:val="008E5355"/>
    <w:rsid w:val="008F01FA"/>
    <w:rsid w:val="008F0342"/>
    <w:rsid w:val="008F2B4B"/>
    <w:rsid w:val="0090467C"/>
    <w:rsid w:val="00910CD8"/>
    <w:rsid w:val="00917351"/>
    <w:rsid w:val="009369AE"/>
    <w:rsid w:val="00944000"/>
    <w:rsid w:val="00947308"/>
    <w:rsid w:val="00951AA5"/>
    <w:rsid w:val="009705B1"/>
    <w:rsid w:val="009B1AC1"/>
    <w:rsid w:val="009C1144"/>
    <w:rsid w:val="009D12E8"/>
    <w:rsid w:val="009D5F4D"/>
    <w:rsid w:val="00A11D49"/>
    <w:rsid w:val="00A169A1"/>
    <w:rsid w:val="00A4338D"/>
    <w:rsid w:val="00A44CF6"/>
    <w:rsid w:val="00A4671F"/>
    <w:rsid w:val="00AB0428"/>
    <w:rsid w:val="00AB1DB1"/>
    <w:rsid w:val="00AB7E10"/>
    <w:rsid w:val="00AC0FEA"/>
    <w:rsid w:val="00AC27C8"/>
    <w:rsid w:val="00AC6718"/>
    <w:rsid w:val="00AC7F83"/>
    <w:rsid w:val="00AF1258"/>
    <w:rsid w:val="00B025D6"/>
    <w:rsid w:val="00B06122"/>
    <w:rsid w:val="00B11844"/>
    <w:rsid w:val="00B204C3"/>
    <w:rsid w:val="00B212BF"/>
    <w:rsid w:val="00B22504"/>
    <w:rsid w:val="00B52460"/>
    <w:rsid w:val="00B70209"/>
    <w:rsid w:val="00B91793"/>
    <w:rsid w:val="00BB242C"/>
    <w:rsid w:val="00BE428D"/>
    <w:rsid w:val="00BE7E90"/>
    <w:rsid w:val="00BF1CBD"/>
    <w:rsid w:val="00C066A8"/>
    <w:rsid w:val="00C622A4"/>
    <w:rsid w:val="00C727EB"/>
    <w:rsid w:val="00C90752"/>
    <w:rsid w:val="00CA020A"/>
    <w:rsid w:val="00CD4BB6"/>
    <w:rsid w:val="00CF7141"/>
    <w:rsid w:val="00D22653"/>
    <w:rsid w:val="00D31ECD"/>
    <w:rsid w:val="00D44A8A"/>
    <w:rsid w:val="00D60669"/>
    <w:rsid w:val="00D9263B"/>
    <w:rsid w:val="00D93FA7"/>
    <w:rsid w:val="00DA1555"/>
    <w:rsid w:val="00DA74BC"/>
    <w:rsid w:val="00DC33A9"/>
    <w:rsid w:val="00E0566F"/>
    <w:rsid w:val="00E3163B"/>
    <w:rsid w:val="00E46121"/>
    <w:rsid w:val="00E54617"/>
    <w:rsid w:val="00E87A13"/>
    <w:rsid w:val="00E969E5"/>
    <w:rsid w:val="00EE28A2"/>
    <w:rsid w:val="00EF4266"/>
    <w:rsid w:val="00EF6834"/>
    <w:rsid w:val="00F23BF3"/>
    <w:rsid w:val="00F36A0D"/>
    <w:rsid w:val="00F47395"/>
    <w:rsid w:val="00F71BF3"/>
    <w:rsid w:val="00F919D5"/>
    <w:rsid w:val="00F94432"/>
    <w:rsid w:val="00FA228E"/>
    <w:rsid w:val="00FB7CF5"/>
    <w:rsid w:val="00FC3713"/>
    <w:rsid w:val="00FF3FCC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</Pages>
  <Words>188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Smirnova</cp:lastModifiedBy>
  <cp:revision>73</cp:revision>
  <cp:lastPrinted>2023-07-20T10:13:00Z</cp:lastPrinted>
  <dcterms:created xsi:type="dcterms:W3CDTF">2017-09-07T13:40:00Z</dcterms:created>
  <dcterms:modified xsi:type="dcterms:W3CDTF">2023-07-21T07:55:00Z</dcterms:modified>
</cp:coreProperties>
</file>