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05BBE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779A379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1EC6216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447BCC92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C63CA10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B4BBD86" w14:textId="77777777" w:rsidR="000552D2" w:rsidRDefault="00A20827">
            <w:r>
              <w:t>Покровської міської ради</w:t>
            </w:r>
          </w:p>
          <w:p w14:paraId="4D2640AC" w14:textId="77777777" w:rsidR="006B1C01" w:rsidRDefault="006B1C01" w:rsidP="006B1C01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3B2A53C" w14:textId="5E4D0E30" w:rsidR="000552D2" w:rsidRDefault="000552D2">
            <w:pPr>
              <w:rPr>
                <w:lang w:val="uk-UA"/>
              </w:rPr>
            </w:pPr>
          </w:p>
        </w:tc>
      </w:tr>
    </w:tbl>
    <w:p w14:paraId="30812709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800F09">
        <w:rPr>
          <w:b/>
          <w:sz w:val="26"/>
          <w:szCs w:val="26"/>
          <w:lang w:val="uk-UA"/>
        </w:rPr>
        <w:t>3</w:t>
      </w:r>
      <w:r w:rsidR="00D91E44">
        <w:rPr>
          <w:b/>
          <w:sz w:val="26"/>
          <w:szCs w:val="26"/>
          <w:lang w:val="uk-UA"/>
        </w:rPr>
        <w:t>8</w:t>
      </w:r>
      <w:r>
        <w:rPr>
          <w:b/>
          <w:sz w:val="26"/>
          <w:szCs w:val="26"/>
          <w:lang w:val="uk-UA"/>
        </w:rPr>
        <w:t>.1</w:t>
      </w:r>
    </w:p>
    <w:p w14:paraId="65C34215" w14:textId="77777777" w:rsidR="000552D2" w:rsidRDefault="000552D2">
      <w:pPr>
        <w:rPr>
          <w:b/>
          <w:sz w:val="26"/>
          <w:szCs w:val="26"/>
          <w:lang w:val="uk-UA"/>
        </w:rPr>
      </w:pPr>
    </w:p>
    <w:p w14:paraId="0ECB1A37" w14:textId="77777777" w:rsidR="00800F09" w:rsidRPr="00800F09" w:rsidRDefault="00D91E44" w:rsidP="00D91E44">
      <w:pPr>
        <w:jc w:val="center"/>
        <w:rPr>
          <w:b/>
          <w:bCs/>
          <w:sz w:val="26"/>
          <w:szCs w:val="26"/>
          <w:lang w:val="uk-UA"/>
        </w:rPr>
      </w:pPr>
      <w:r w:rsidRPr="00D91E44">
        <w:rPr>
          <w:b/>
          <w:bCs/>
          <w:sz w:val="26"/>
          <w:szCs w:val="26"/>
          <w:lang w:val="uk-UA"/>
        </w:rPr>
        <w:t>ВКЛЕЙКА ФОТОКАРТКИ В ПОСВІДЧЕННЯ ДИТИНИ З БАГАТОДІТНОЇ СІМ’Ї</w:t>
      </w:r>
      <w:r>
        <w:rPr>
          <w:b/>
          <w:bCs/>
          <w:sz w:val="26"/>
          <w:szCs w:val="26"/>
          <w:lang w:val="uk-UA"/>
        </w:rPr>
        <w:t xml:space="preserve"> </w:t>
      </w:r>
      <w:r w:rsidRPr="00D91E44">
        <w:rPr>
          <w:b/>
          <w:bCs/>
          <w:sz w:val="26"/>
          <w:szCs w:val="26"/>
          <w:lang w:val="uk-UA"/>
        </w:rPr>
        <w:t xml:space="preserve"> У ЗВ’ЯЗКУ З ДОСЯГНЕННЯМ 14-РІЧНОГО ВІКУ</w:t>
      </w:r>
    </w:p>
    <w:p w14:paraId="20B969C1" w14:textId="77777777" w:rsidR="000552D2" w:rsidRDefault="00A20827" w:rsidP="00800F09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41AC651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236C38E" w14:textId="77777777" w:rsidR="000552D2" w:rsidRDefault="000552D2">
      <w:pPr>
        <w:jc w:val="center"/>
        <w:rPr>
          <w:lang w:val="uk-UA"/>
        </w:rPr>
      </w:pPr>
    </w:p>
    <w:p w14:paraId="59F8E5EB" w14:textId="77777777" w:rsidR="00D00BE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</w:t>
      </w:r>
      <w:r w:rsidR="00D00BE2">
        <w:rPr>
          <w:bCs/>
          <w:sz w:val="26"/>
          <w:szCs w:val="26"/>
          <w:lang w:val="uk-UA"/>
        </w:rPr>
        <w:t>_______________________</w:t>
      </w:r>
      <w:r w:rsidR="00D00BE2" w:rsidRPr="00D00BE2">
        <w:rPr>
          <w:bCs/>
          <w:sz w:val="26"/>
          <w:szCs w:val="26"/>
          <w:u w:val="single"/>
          <w:lang w:val="uk-UA"/>
        </w:rPr>
        <w:t>01</w:t>
      </w:r>
      <w:r w:rsidR="00D91E44">
        <w:rPr>
          <w:bCs/>
          <w:sz w:val="26"/>
          <w:szCs w:val="26"/>
          <w:u w:val="single"/>
          <w:lang w:val="uk-UA"/>
        </w:rPr>
        <w:t>200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 w:rsidR="00D00BE2">
        <w:rPr>
          <w:bCs/>
          <w:sz w:val="26"/>
          <w:szCs w:val="26"/>
          <w:lang w:val="uk-UA"/>
        </w:rPr>
        <w:t xml:space="preserve">    </w:t>
      </w:r>
    </w:p>
    <w:p w14:paraId="3C993F37" w14:textId="77777777" w:rsidR="000552D2" w:rsidRDefault="00D00BE2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 xml:space="preserve">   </w:t>
      </w:r>
      <w:r w:rsidR="00A20827">
        <w:rPr>
          <w:lang w:val="uk-UA"/>
        </w:rPr>
        <w:t>(</w:t>
      </w:r>
      <w:r w:rsidR="00A2082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5E1AE876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4954DBA5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700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992"/>
        <w:gridCol w:w="236"/>
      </w:tblGrid>
      <w:tr w:rsidR="000552D2" w14:paraId="6A9774BD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B2E8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2BB5700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B62CCB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595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E40E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D107A" w14:textId="77777777" w:rsidR="00D00BE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t>53300, Дніпропетровська обл., Нікопольський район,  м.Покров,</w:t>
            </w:r>
            <w:r w:rsidR="00D00BE2">
              <w:rPr>
                <w:lang w:val="uk-UA"/>
              </w:rPr>
              <w:t xml:space="preserve"> </w:t>
            </w:r>
          </w:p>
          <w:p w14:paraId="30BDC607" w14:textId="77777777" w:rsidR="000552D2" w:rsidRDefault="00A20827">
            <w:pPr>
              <w:spacing w:line="300" w:lineRule="exact"/>
              <w:jc w:val="center"/>
            </w:pPr>
            <w:r>
              <w:t xml:space="preserve"> вул.Залужного, 5</w:t>
            </w:r>
          </w:p>
        </w:tc>
      </w:tr>
      <w:tr w:rsidR="000552D2" w14:paraId="2B6D7B70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527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76F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FCD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8A15111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FAFE34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9AED60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356F14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97376A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D9CC01D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5182D64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3632F0C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2F109D40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D91E44" w14:paraId="461F2746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553B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D5F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539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0E83611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6131949D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7C1FA76" w14:textId="77777777" w:rsidTr="00E62C97">
        <w:trPr>
          <w:gridAfter w:val="1"/>
          <w:wAfter w:w="236" w:type="dxa"/>
          <w:trHeight w:val="494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272E9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0E6F1D4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AD52AE9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7561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DF56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BA71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F15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AAED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0251E545" w14:textId="77777777" w:rsidR="000552D2" w:rsidRPr="00E62C97" w:rsidRDefault="000552D2">
            <w:pPr>
              <w:rPr>
                <w:lang w:val="uk-UA"/>
              </w:rPr>
            </w:pPr>
          </w:p>
        </w:tc>
      </w:tr>
      <w:tr w:rsidR="000552D2" w14:paraId="6F2D5D93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BF1E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2F4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E8C0" w14:textId="77777777" w:rsidR="000552D2" w:rsidRDefault="00A20827" w:rsidP="00E62C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AD07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85B257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A0D3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B99EAE5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4AD52D08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22F8939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D028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D5CD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2A1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EEF4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7AF3E3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32E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4449197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4361B19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15E771E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6B0AA381" w14:textId="77777777" w:rsidR="000552D2" w:rsidRDefault="000552D2"/>
        </w:tc>
      </w:tr>
      <w:tr w:rsidR="000552D2" w14:paraId="2ED03B40" w14:textId="77777777" w:rsidTr="00E62C97">
        <w:trPr>
          <w:gridAfter w:val="1"/>
          <w:wAfter w:w="236" w:type="dxa"/>
          <w:trHeight w:val="165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FED6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448CD7C2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C21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D91E44" w14:paraId="6A4EC3B8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05A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C42F1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0FEE1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Закони України „Про охорону дитинства” від 26.04.2001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2402-ІІІ; „Про внесення змін до деяких законодавчих актів України з питань соціального захисту багатодітних сімей” від 19.05.2009 №1343-</w:t>
            </w:r>
            <w:r>
              <w:rPr>
                <w:color w:val="000000"/>
              </w:rPr>
              <w:t>VI</w:t>
            </w:r>
          </w:p>
        </w:tc>
      </w:tr>
      <w:tr w:rsidR="000552D2" w:rsidRPr="00D91E44" w14:paraId="636FE9B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5CB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770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0BC2" w14:textId="77777777" w:rsidR="000552D2" w:rsidRPr="00E62C97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Постанова Кабінету Міністрів України від 02.03.2010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209 „Деякі питання виготовлення і видачі посвідчень батьків багатодітної сім’ї та дитини з багатодітної сім’ї”; постанова Кабінету Міністрів України від 23.12.2015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1099 „Деякі питання виготовлення і видачі посвідчень батьків багатодітної сім’ї та дитини з багатодітної сім’ї”</w:t>
            </w:r>
          </w:p>
        </w:tc>
      </w:tr>
      <w:tr w:rsidR="000552D2" w:rsidRPr="00D91E44" w14:paraId="75CF581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F6D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76CC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87ED" w14:textId="77777777" w:rsidR="000552D2" w:rsidRPr="00E6039A" w:rsidRDefault="00E62C97" w:rsidP="00E6039A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lang w:val="uk-UA"/>
              </w:rPr>
              <w:t>Наказ Міністерства України у справах сім’ї молоді і спорту від 13.08.2008 №3337 „Про єдиний облік багатодітних сімей в Україні”, зареєстрований у Міністерстві юстиції України 05.09.2008 за № 815/15506; наказ Міністерства України у справах сім’ї молоді і спорту від 29.06.2010 № 1947 „Про затвердження Інструкції про порядок видачі посвідчень батьків та дитини з багатодітної сім’ї”, зареєстрований у Міністерстві юстиції України 16.07.2010 за № 531/17826</w:t>
            </w:r>
          </w:p>
        </w:tc>
      </w:tr>
      <w:tr w:rsidR="000552D2" w14:paraId="72CAAA80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CDF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40FF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2A8A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506B3C73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BDD7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D91E44" w:rsidRPr="00D91E44" w14:paraId="1F4E7F6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AE00B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DEC8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A839" w14:textId="77777777" w:rsidR="00D91E44" w:rsidRPr="00D91E44" w:rsidRDefault="00D91E44" w:rsidP="00D91E44">
            <w:pPr>
              <w:rPr>
                <w:lang w:val="uk-UA"/>
              </w:rPr>
            </w:pPr>
            <w:r w:rsidRPr="00D91E44">
              <w:rPr>
                <w:lang w:val="uk-UA"/>
              </w:rPr>
              <w:t xml:space="preserve">Після досягнення дитиною, що має статус дитини з багатодітної сім'ї, 14-річного віку, до посвідчення потрібно вклеїти нову фотокартку. </w:t>
            </w:r>
          </w:p>
        </w:tc>
      </w:tr>
      <w:tr w:rsidR="00D91E44" w14:paraId="3ADB41FB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67F1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5F3F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5AD6E" w14:textId="77777777" w:rsidR="00D91E44" w:rsidRPr="00B42484" w:rsidRDefault="00D91E44" w:rsidP="00D91E44">
            <w:r w:rsidRPr="00B42484">
              <w:t xml:space="preserve">Заява одного з батьків; </w:t>
            </w:r>
          </w:p>
        </w:tc>
      </w:tr>
      <w:tr w:rsidR="000552D2" w:rsidRPr="00D00BE2" w14:paraId="0FE10E69" w14:textId="77777777" w:rsidTr="00E62C9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1F1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968B7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EB68" w14:textId="77777777" w:rsidR="00800F09" w:rsidRDefault="00800F09" w:rsidP="00D91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>Заява подається одним із батьків:</w:t>
            </w:r>
          </w:p>
          <w:p w14:paraId="795DADB9" w14:textId="77777777" w:rsidR="00800F09" w:rsidRPr="00D91E44" w:rsidRDefault="00800F09" w:rsidP="00D91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 w:eastAsia="uk-UA"/>
              </w:rPr>
            </w:pPr>
            <w:r>
              <w:rPr>
                <w:lang w:eastAsia="uk-UA"/>
              </w:rPr>
              <w:t xml:space="preserve">у паперовій формі (у разі особистого відвідування структурного підрозділу/виконавчого органу, центру надання адміністративних послуг) або надсилання поштою (реєстрованим поштовим відправленням); </w:t>
            </w:r>
          </w:p>
          <w:p w14:paraId="19DE9436" w14:textId="77777777" w:rsidR="00800F09" w:rsidRDefault="00800F09" w:rsidP="00D91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в електронній формі (через Єдиний державний веб-портал електронних послуг, у тому числі через інтегровані з ним інформаційні системи </w:t>
            </w:r>
            <w:r>
              <w:rPr>
                <w:lang w:eastAsia="uk-UA"/>
              </w:rPr>
              <w:lastRenderedPageBreak/>
              <w:t xml:space="preserve">державних органів та органів місцевого самоврядування); </w:t>
            </w:r>
          </w:p>
          <w:p w14:paraId="0AE894CB" w14:textId="77777777" w:rsidR="00800F09" w:rsidRDefault="00800F09" w:rsidP="00D91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в усній формі (посадова особа структурного </w:t>
            </w:r>
          </w:p>
          <w:p w14:paraId="17A0D391" w14:textId="77777777" w:rsidR="000552D2" w:rsidRPr="00203C2F" w:rsidRDefault="00800F09" w:rsidP="00D91E44">
            <w:pPr>
              <w:ind w:firstLine="284"/>
              <w:rPr>
                <w:lang w:val="uk-UA"/>
              </w:rPr>
            </w:pPr>
            <w:r>
              <w:rPr>
                <w:lang w:eastAsia="uk-UA"/>
              </w:rPr>
              <w:t>підрозділу / виконавчого органу або адміністратор центру надання адміністративних послуг заповнює електронну форму заяви на підставі усної заяви та роздруковує її паперовий примірник, який повинен бути підписаний заявником).</w:t>
            </w:r>
          </w:p>
        </w:tc>
      </w:tr>
      <w:tr w:rsidR="000552D2" w14:paraId="2FD3A888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2967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3B956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9EB1E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26D8D54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6D3BEDE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53B2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2787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83025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Не пізніше 10 днів після надходження заяви зі всіма необхідними документами.</w:t>
            </w:r>
          </w:p>
        </w:tc>
      </w:tr>
      <w:tr w:rsidR="000552D2" w14:paraId="60F898C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B24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B408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69897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t>Подання документів не в повному обсязі.</w:t>
            </w:r>
          </w:p>
        </w:tc>
      </w:tr>
      <w:tr w:rsidR="00D91E44" w:rsidRPr="00D91E44" w14:paraId="754C0C9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9515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92676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62EC" w14:textId="77777777" w:rsidR="00D91E44" w:rsidRDefault="00D91E44" w:rsidP="00D91E44">
            <w:r>
              <w:t>Вклейка фотокартки у посвідчення дитини з багатодітної сім'ї;</w:t>
            </w:r>
          </w:p>
          <w:p w14:paraId="4520BA58" w14:textId="77777777" w:rsidR="00D91E44" w:rsidRDefault="00D91E44" w:rsidP="00D91E44"/>
          <w:p w14:paraId="1399AE2B" w14:textId="77777777" w:rsidR="00D91E44" w:rsidRDefault="00D91E44" w:rsidP="00D91E44">
            <w:r>
              <w:t>відмова у вклеєнні фотокартки у посвідчення дитини з багатодітної сім`ї;</w:t>
            </w:r>
          </w:p>
          <w:p w14:paraId="09BB6631" w14:textId="77777777" w:rsidR="00D91E44" w:rsidRPr="004A15CA" w:rsidRDefault="00D91E44" w:rsidP="00D91E44"/>
        </w:tc>
      </w:tr>
      <w:tr w:rsidR="00D91E44" w:rsidRPr="00D91E44" w14:paraId="0418CAB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CC053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E92D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1F98" w14:textId="77777777" w:rsidR="00D91E44" w:rsidRPr="004A15CA" w:rsidRDefault="00D91E44" w:rsidP="00D91E44">
            <w:r w:rsidRPr="00D91E44">
              <w:t>Особисто в структурному підрозділі</w:t>
            </w:r>
          </w:p>
        </w:tc>
      </w:tr>
      <w:tr w:rsidR="000552D2" w:rsidRPr="00D91E44" w14:paraId="25C3FAC8" w14:textId="77777777" w:rsidTr="00E62C9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4E0E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4ABA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A5B4B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A1D317A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3CFFD815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3E117166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3E3832BE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0CFF70F4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3E9CF085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</w:t>
            </w:r>
            <w:r>
              <w:rPr>
                <w:lang w:val="uk-UA"/>
              </w:rPr>
              <w:lastRenderedPageBreak/>
              <w:t>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6A7883AD" w14:textId="77777777" w:rsidR="000552D2" w:rsidRDefault="000552D2">
      <w:pPr>
        <w:ind w:firstLine="708"/>
        <w:jc w:val="both"/>
        <w:rPr>
          <w:lang w:val="uk-UA"/>
        </w:rPr>
      </w:pPr>
    </w:p>
    <w:p w14:paraId="2C60667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9474B7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F27714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773137C2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3E71B" w14:textId="77777777" w:rsidR="00A20827" w:rsidRDefault="00A20827">
      <w:r>
        <w:separator/>
      </w:r>
    </w:p>
  </w:endnote>
  <w:endnote w:type="continuationSeparator" w:id="0">
    <w:p w14:paraId="43712830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C84FF" w14:textId="77777777" w:rsidR="00A20827" w:rsidRDefault="00A20827">
      <w:r>
        <w:separator/>
      </w:r>
    </w:p>
  </w:footnote>
  <w:footnote w:type="continuationSeparator" w:id="0">
    <w:p w14:paraId="10EB34DA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1149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0E95AA42" wp14:editId="1EB15DC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5684151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37235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E95AA42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15684151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37235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203C2F"/>
    <w:rsid w:val="00437235"/>
    <w:rsid w:val="00545AA1"/>
    <w:rsid w:val="006B1C01"/>
    <w:rsid w:val="00800F09"/>
    <w:rsid w:val="00A20827"/>
    <w:rsid w:val="00BA1079"/>
    <w:rsid w:val="00D00BE2"/>
    <w:rsid w:val="00D577FD"/>
    <w:rsid w:val="00D91E44"/>
    <w:rsid w:val="00E6039A"/>
    <w:rsid w:val="00E6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1DF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4177</Words>
  <Characters>2382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15</cp:revision>
  <cp:lastPrinted>2024-01-30T09:47:00Z</cp:lastPrinted>
  <dcterms:created xsi:type="dcterms:W3CDTF">2024-03-04T11:18:00Z</dcterms:created>
  <dcterms:modified xsi:type="dcterms:W3CDTF">2024-04-25T12:10:00Z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