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0817D78" w14:textId="77777777" w:rsidR="00D5066D" w:rsidRDefault="00D5066D" w:rsidP="00D5066D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027368A0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AEE0D4F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EE4B7E">
        <w:rPr>
          <w:b/>
          <w:sz w:val="26"/>
          <w:szCs w:val="26"/>
          <w:lang w:val="uk-UA"/>
        </w:rPr>
        <w:t>40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714AFD14" w14:textId="77777777" w:rsidR="00EE4B7E" w:rsidRPr="00EE4B7E" w:rsidRDefault="00EE4B7E" w:rsidP="00EE4B7E">
      <w:pPr>
        <w:suppressAutoHyphens/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EE4B7E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ПРОДОВЖЕННЯ СТРОКУ ДІЇ ПОСВІДЧЕНЬ БАТЬКІВ БАГАТОДІТНОЇ СІМ’Ї </w:t>
      </w:r>
    </w:p>
    <w:p w14:paraId="64DBEED6" w14:textId="61D0E208" w:rsidR="00EE4B7E" w:rsidRPr="00EE4B7E" w:rsidRDefault="00EE4B7E" w:rsidP="00EE4B7E">
      <w:pPr>
        <w:suppressAutoHyphens/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EE4B7E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>ТА ДИТИНИ З БАГАТОДІТНОЇ СІМ’Ї</w:t>
      </w:r>
      <w:bookmarkStart w:id="1" w:name="_Hlk163734214"/>
      <w:r w:rsidRPr="00EE4B7E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 </w:t>
      </w:r>
      <w:bookmarkEnd w:id="1"/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481C78A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EE4B7E" w:rsidRPr="00EE4B7E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01196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E4B7E" w:rsidRPr="001141D3" w14:paraId="0075E1C7" w14:textId="77777777" w:rsidTr="007E41D0">
        <w:trPr>
          <w:trHeight w:val="8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E5D42D2" w14:textId="2C78B3F0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EE84D0A" w14:textId="0839F20F" w:rsidR="00EE4B7E" w:rsidRPr="001141D3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0E04009" w14:textId="145F3FF1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59D71" w14:textId="0EC1A3B2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EE4B7E" w:rsidRPr="001141D3" w14:paraId="092EFAF9" w14:textId="77777777" w:rsidTr="007E41D0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6F20F" w14:textId="7CA92796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Формування справи надання адміністративної послуги,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A3122C1" w14:textId="3207E1F2" w:rsidR="00EE4B7E" w:rsidRPr="001141D3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0F4950" w14:textId="7CBAFD16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FB443D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477C5E00" w14:textId="3475A44A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 робочого дня</w:t>
            </w:r>
          </w:p>
        </w:tc>
      </w:tr>
      <w:tr w:rsidR="00EE4B7E" w:rsidRPr="001141D3" w14:paraId="21695837" w14:textId="77777777" w:rsidTr="007E41D0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1489A2A" w14:textId="64519CE1" w:rsidR="00EE4B7E" w:rsidRPr="0024559F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Передача пакету документів заявника до управління соціального захисту населення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94EF9F4" w14:textId="7373D91A" w:rsidR="00EE4B7E" w:rsidRPr="0024559F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7BE10" w14:textId="6A1C0DFA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7716C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50A33D09" w14:textId="312713AD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1-2 робочого дня</w:t>
            </w:r>
          </w:p>
        </w:tc>
      </w:tr>
      <w:tr w:rsidR="00EE4B7E" w:rsidRPr="001141D3" w14:paraId="19987038" w14:textId="77777777" w:rsidTr="007E41D0">
        <w:trPr>
          <w:trHeight w:val="5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816B342" w14:textId="5730AC4A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9E7C689" w14:textId="7DFE29DE" w:rsidR="00EE4B7E" w:rsidRPr="00DE7109" w:rsidRDefault="00DE7109" w:rsidP="007E41D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B8749F" w14:textId="73DAA69F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EE587" w14:textId="28533E31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3-5 дня</w:t>
            </w:r>
          </w:p>
        </w:tc>
      </w:tr>
      <w:tr w:rsidR="00EE4B7E" w:rsidRPr="001141D3" w14:paraId="58D9072E" w14:textId="77777777" w:rsidTr="007E41D0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1D6B51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C9DAD32" w14:textId="4DE362C8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Продовження строку дії посвідчень батьків багатодітної сім’ї та дитини з багатодітної сім’ї/ формування відмови у продовженні строку дії посвідчень батьків багатодітної сім’ї та дитини з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0A2A8F" w14:textId="06C2A983" w:rsidR="00EE4B7E" w:rsidRPr="00DE7109" w:rsidRDefault="00DE7109" w:rsidP="007E41D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0F9029" w14:textId="6AD39FD0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A3111" w14:textId="53A6CE18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6-7 дня</w:t>
            </w:r>
          </w:p>
        </w:tc>
      </w:tr>
      <w:tr w:rsidR="00EE4B7E" w:rsidRPr="00EA59A1" w14:paraId="3D974C80" w14:textId="77777777" w:rsidTr="007E41D0">
        <w:trPr>
          <w:trHeight w:val="142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68070963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900F98B" w14:textId="37B4BD8B" w:rsidR="00EE4B7E" w:rsidRPr="00907AA5" w:rsidRDefault="007E41D0" w:rsidP="007E41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EE4B7E" w:rsidRPr="00DE7109">
              <w:rPr>
                <w:sz w:val="24"/>
                <w:szCs w:val="24"/>
                <w:lang w:val="uk-UA"/>
              </w:rPr>
              <w:t>Передача посвідчень або відмови у п</w:t>
            </w:r>
            <w:r>
              <w:rPr>
                <w:sz w:val="24"/>
                <w:szCs w:val="24"/>
                <w:lang w:val="uk-UA"/>
              </w:rPr>
              <w:t>ро</w:t>
            </w:r>
            <w:r w:rsidR="00EE4B7E" w:rsidRPr="00DE7109">
              <w:rPr>
                <w:sz w:val="24"/>
                <w:szCs w:val="24"/>
                <w:lang w:val="uk-UA"/>
              </w:rPr>
              <w:t>довженні строку дії посвідчень батьків багатодітної сім’ї та дитини з багатодітної сім’ї до Центру надання адміністративних послуг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22B94" w14:textId="10D4CC22" w:rsidR="00EE4B7E" w:rsidRPr="00DE7109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FE9DB0" w14:textId="5E0298F3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F9295" w14:textId="6E789AC2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7-8 дня</w:t>
            </w:r>
          </w:p>
        </w:tc>
      </w:tr>
      <w:tr w:rsidR="00EE4B7E" w:rsidRPr="00EA59A1" w14:paraId="59C11AE5" w14:textId="77777777" w:rsidTr="007E41D0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27E642EC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55F0F1" w14:textId="725CB1B1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Запис у бланку проходження документа(-</w:t>
            </w:r>
            <w:proofErr w:type="spellStart"/>
            <w:r w:rsidRPr="00DE7109">
              <w:rPr>
                <w:sz w:val="24"/>
                <w:szCs w:val="24"/>
                <w:lang w:val="uk-UA"/>
              </w:rPr>
              <w:t>ів</w:t>
            </w:r>
            <w:proofErr w:type="spellEnd"/>
            <w:r w:rsidRPr="00DE7109">
              <w:rPr>
                <w:sz w:val="24"/>
                <w:szCs w:val="24"/>
                <w:lang w:val="uk-UA"/>
              </w:rPr>
              <w:t>) про факт здійснення дозвільної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092B35" w14:textId="3E5CB2A1" w:rsidR="00EE4B7E" w:rsidRPr="00907AA5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B9268" w14:textId="6F5DEA28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C66D0" w14:textId="1DDAAE49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8-9 дня</w:t>
            </w:r>
          </w:p>
        </w:tc>
      </w:tr>
      <w:tr w:rsidR="00EE4B7E" w:rsidRPr="00EA59A1" w14:paraId="75013366" w14:textId="77777777" w:rsidTr="007E41D0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30C84EF1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CCA7788" w14:textId="2E9ED536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Видача посвідчень або відмови у продовженні строку дії посвідчень батьків багатодітної сім’ї та дитини з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586AA2" w14:textId="053DB1D1" w:rsidR="00EE4B7E" w:rsidRPr="00907AA5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FF949B" w14:textId="15349CFE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4CA4A" w14:textId="6AE97DAC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7E41D0">
            <w:pPr>
              <w:ind w:right="-105" w:firstLine="31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10</w:t>
            </w:r>
            <w:r w:rsidR="00273BC4" w:rsidRPr="00DE7109">
              <w:rPr>
                <w:sz w:val="24"/>
                <w:szCs w:val="24"/>
                <w:lang w:val="uk-UA"/>
              </w:rPr>
              <w:t xml:space="preserve"> робочих  днів</w:t>
            </w:r>
            <w:r w:rsidR="00570704" w:rsidRPr="00DE7109">
              <w:rPr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21EC7A56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FBD5DC5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4363E62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1EC344E1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486739">
    <w:abstractNumId w:val="6"/>
  </w:num>
  <w:num w:numId="2" w16cid:durableId="1928541162">
    <w:abstractNumId w:val="1"/>
  </w:num>
  <w:num w:numId="3" w16cid:durableId="1376731250">
    <w:abstractNumId w:val="4"/>
  </w:num>
  <w:num w:numId="4" w16cid:durableId="1532760149">
    <w:abstractNumId w:val="5"/>
  </w:num>
  <w:num w:numId="5" w16cid:durableId="1946841650">
    <w:abstractNumId w:val="2"/>
  </w:num>
  <w:num w:numId="6" w16cid:durableId="564297268">
    <w:abstractNumId w:val="0"/>
  </w:num>
  <w:num w:numId="7" w16cid:durableId="426511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7E41D0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5066D"/>
    <w:rsid w:val="00D91887"/>
    <w:rsid w:val="00DC6563"/>
    <w:rsid w:val="00DE7109"/>
    <w:rsid w:val="00DF2589"/>
    <w:rsid w:val="00E07CB0"/>
    <w:rsid w:val="00E14E77"/>
    <w:rsid w:val="00E43A24"/>
    <w:rsid w:val="00E54E7C"/>
    <w:rsid w:val="00E962BA"/>
    <w:rsid w:val="00EA59A1"/>
    <w:rsid w:val="00EA796E"/>
    <w:rsid w:val="00EE4B7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2017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7</cp:revision>
  <cp:lastPrinted>2024-01-15T11:35:00Z</cp:lastPrinted>
  <dcterms:created xsi:type="dcterms:W3CDTF">2024-03-04T11:15:00Z</dcterms:created>
  <dcterms:modified xsi:type="dcterms:W3CDTF">2024-04-25T12:11:00Z</dcterms:modified>
</cp:coreProperties>
</file>