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056CFB4" w:rsidR="00CC490A" w:rsidRPr="00CC490A" w:rsidRDefault="00C92AE6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BF14F11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C47723">
        <w:rPr>
          <w:b/>
          <w:sz w:val="24"/>
          <w:szCs w:val="24"/>
          <w:lang w:val="uk-UA"/>
        </w:rPr>
        <w:t>8</w:t>
      </w:r>
      <w:r w:rsidR="006C5F98">
        <w:rPr>
          <w:b/>
          <w:sz w:val="24"/>
          <w:szCs w:val="24"/>
          <w:lang w:val="uk-UA"/>
        </w:rPr>
        <w:t>3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541FE3E1" w:rsidR="00CC490A" w:rsidRPr="00556987" w:rsidRDefault="00621987" w:rsidP="00792CF8">
      <w:pPr>
        <w:jc w:val="center"/>
        <w:rPr>
          <w:b/>
          <w:sz w:val="24"/>
          <w:szCs w:val="24"/>
          <w:lang w:val="uk-UA"/>
        </w:rPr>
      </w:pPr>
      <w:r w:rsidRPr="00621987">
        <w:rPr>
          <w:b/>
          <w:bCs/>
          <w:caps/>
          <w:sz w:val="24"/>
          <w:szCs w:val="24"/>
          <w:lang w:val="uk-UA"/>
        </w:rPr>
        <w:t>Призначення одноразової грошової допомоги в разі загибелі (смерті) або інвалідності деяких категорій осіб відповідно до Закону України «Про статус ветеранів війни, гарантії їх соціального захисту»</w:t>
      </w:r>
      <w:r w:rsidRPr="00621987">
        <w:rPr>
          <w:b/>
          <w:bCs/>
          <w:lang w:val="uk-UA"/>
        </w:rPr>
        <w:t xml:space="preserve">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41A5E45B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6C5F98">
        <w:rPr>
          <w:bCs/>
          <w:sz w:val="24"/>
          <w:szCs w:val="24"/>
          <w:u w:val="single"/>
          <w:lang w:val="uk-UA"/>
        </w:rPr>
        <w:t>2502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60BB71E6" w:rsidR="00681C7F" w:rsidRPr="001141D3" w:rsidRDefault="00542DAC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="00E22432">
              <w:rPr>
                <w:sz w:val="24"/>
                <w:szCs w:val="24"/>
                <w:lang w:val="uk-UA"/>
              </w:rPr>
              <w:t>-2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E2243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E2243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A87C" w14:textId="77777777" w:rsidR="00E22432" w:rsidRDefault="00A87DA7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Не пізніше </w:t>
            </w:r>
          </w:p>
          <w:p w14:paraId="50A33D09" w14:textId="2C192025" w:rsidR="001141D3" w:rsidRPr="00542DAC" w:rsidRDefault="00E22432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1-2 </w:t>
            </w:r>
            <w:r w:rsidR="00A87DA7" w:rsidRPr="00542DAC">
              <w:rPr>
                <w:sz w:val="24"/>
                <w:szCs w:val="24"/>
                <w:lang w:val="uk-UA"/>
              </w:rPr>
              <w:t>робоч</w:t>
            </w:r>
            <w:r>
              <w:rPr>
                <w:sz w:val="24"/>
                <w:szCs w:val="24"/>
                <w:lang w:val="uk-UA"/>
              </w:rPr>
              <w:t>их</w:t>
            </w:r>
            <w:r w:rsidR="00A87DA7" w:rsidRPr="00542DAC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5C30D681" w:rsidR="00273BC4" w:rsidRPr="00907AA5" w:rsidRDefault="006C5F98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618FFEBE" w:rsidR="00273BC4" w:rsidRPr="00907AA5" w:rsidRDefault="006C5F98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52A8780F" w:rsidR="00570704" w:rsidRPr="00907AA5" w:rsidRDefault="006C5F98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3346B90" w:rsidR="00273BC4" w:rsidRPr="00907AA5" w:rsidRDefault="00570704" w:rsidP="006C5F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</w:t>
            </w:r>
            <w:r w:rsidR="006C5F9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C1055" w14:textId="77777777" w:rsidR="00E6263B" w:rsidRDefault="00E6263B" w:rsidP="001C7276">
      <w:r>
        <w:separator/>
      </w:r>
    </w:p>
  </w:endnote>
  <w:endnote w:type="continuationSeparator" w:id="0">
    <w:p w14:paraId="49ACF70F" w14:textId="77777777" w:rsidR="00E6263B" w:rsidRDefault="00E6263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72025" w14:textId="77777777" w:rsidR="00E6263B" w:rsidRDefault="00E6263B" w:rsidP="001C7276">
      <w:r>
        <w:separator/>
      </w:r>
    </w:p>
  </w:footnote>
  <w:footnote w:type="continuationSeparator" w:id="0">
    <w:p w14:paraId="01B82151" w14:textId="77777777" w:rsidR="00E6263B" w:rsidRDefault="00E6263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05B1D7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F98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0CD9"/>
    <w:rsid w:val="001643BB"/>
    <w:rsid w:val="001755EA"/>
    <w:rsid w:val="00182CB9"/>
    <w:rsid w:val="00190690"/>
    <w:rsid w:val="001C7276"/>
    <w:rsid w:val="001E73D1"/>
    <w:rsid w:val="002345DD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C325F"/>
    <w:rsid w:val="005D244F"/>
    <w:rsid w:val="006015E7"/>
    <w:rsid w:val="00621987"/>
    <w:rsid w:val="00633649"/>
    <w:rsid w:val="006350B8"/>
    <w:rsid w:val="0064200D"/>
    <w:rsid w:val="00653CC1"/>
    <w:rsid w:val="00681C7F"/>
    <w:rsid w:val="00682930"/>
    <w:rsid w:val="006C309E"/>
    <w:rsid w:val="006C5F98"/>
    <w:rsid w:val="006F0683"/>
    <w:rsid w:val="00700ADE"/>
    <w:rsid w:val="0075014A"/>
    <w:rsid w:val="00792CF8"/>
    <w:rsid w:val="007E3AA3"/>
    <w:rsid w:val="00800CEF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47723"/>
    <w:rsid w:val="00C6398E"/>
    <w:rsid w:val="00C67873"/>
    <w:rsid w:val="00C92AE6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7CB0"/>
    <w:rsid w:val="00E14E77"/>
    <w:rsid w:val="00E22432"/>
    <w:rsid w:val="00E43A24"/>
    <w:rsid w:val="00E54E7C"/>
    <w:rsid w:val="00E60280"/>
    <w:rsid w:val="00E6263B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E2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2024-04-09T06:28:00Z</cp:lastPrinted>
  <dcterms:created xsi:type="dcterms:W3CDTF">2024-03-04T11:15:00Z</dcterms:created>
  <dcterms:modified xsi:type="dcterms:W3CDTF">2024-04-25T11:50:00Z</dcterms:modified>
</cp:coreProperties>
</file>