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-466725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23.07.2025  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31</w:t>
      </w:r>
      <w:r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  <w:lang w:val="uk-UA"/>
        </w:rPr>
        <w:t>/06-53-25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-3"/>
          <w:sz w:val="28"/>
          <w:szCs w:val="28"/>
        </w:rPr>
        <w:t xml:space="preserve">Про надання дозволу на укладання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-3"/>
          <w:sz w:val="28"/>
          <w:szCs w:val="28"/>
        </w:rPr>
        <w:t>договору будинку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ХХХХХХ, ХХХХХХ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року народження, 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>яка на підставі довіреності від ХХХХХХ (зареєстровано в реєстрі за №ХХХХХХ), представляє інтереси ХХХХХХ</w:t>
      </w:r>
      <w:r>
        <w:rPr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>, ХХХХХХ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народження, ХХХХХХ, ХХХХХХ року народження, ХХХХХХ, ХХХХХХ року народження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7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договору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дарування  будинку за адресою: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>, який на праві  власності (</w:t>
      </w:r>
      <w:r>
        <w:rPr>
          <w:rFonts w:eastAsia="Calibri"/>
          <w:b w:val="false"/>
          <w:bCs w:val="false"/>
          <w:color w:val="000000"/>
          <w:sz w:val="28"/>
          <w:szCs w:val="28"/>
          <w:lang w:eastAsia="en-US"/>
        </w:rPr>
        <w:t xml:space="preserve">договір купівлі-продажу житлового будинку від </w:t>
      </w:r>
      <w:r>
        <w:rPr>
          <w:rFonts w:eastAsia="Calibri"/>
          <w:b w:val="false"/>
          <w:bCs w:val="false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b w:val="false"/>
          <w:bCs w:val="false"/>
          <w:color w:val="000000"/>
          <w:sz w:val="28"/>
          <w:szCs w:val="28"/>
          <w:lang w:eastAsia="en-US"/>
        </w:rPr>
        <w:t>, зареєстровано в реєстрі за №</w:t>
      </w:r>
      <w:r>
        <w:rPr>
          <w:rFonts w:eastAsia="Calibri"/>
          <w:b w:val="false"/>
          <w:bCs w:val="false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) належить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>, ХХХХХХ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користь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>, ХХХХХХ року народження</w:t>
      </w:r>
      <w:r>
        <w:rPr>
          <w:rFonts w:eastAsia="Calibri"/>
          <w:spacing w:val="1"/>
          <w:sz w:val="28"/>
          <w:szCs w:val="28"/>
          <w:lang w:eastAsia="en-US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Відповідно до довідки про зареєстрованих в житловому приміщенні/будинку осіб Центру надання адміністративних послуг виконавчого комітету Покровської міської ради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від 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 №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в будинку за адресою: </w:t>
      </w:r>
      <w:r>
        <w:rPr>
          <w:rFonts w:cs="Times New Roman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зареєстрований малолітній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року народження, п</w:t>
      </w:r>
      <w:r>
        <w:rPr>
          <w:rFonts w:cs="Times New Roman" w:ascii="Times New Roman" w:hAnsi="Times New Roman"/>
          <w:sz w:val="28"/>
          <w:szCs w:val="28"/>
        </w:rPr>
        <w:t xml:space="preserve">рава якого при укладанні договору порушені не будуть (письмова заява матері дитини,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ХХХХХХ року народження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від ХХХХХХ №ВхХХХХХХ )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>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Style17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10.07.2025 </w:t>
      </w:r>
      <w:r>
        <w:rPr>
          <w:sz w:val="28"/>
          <w:szCs w:val="28"/>
        </w:rPr>
        <w:t>№13,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Style17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1.Надати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дозвіл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ХХХХХХ, ХХХХХХ</w:t>
      </w:r>
      <w:r>
        <w:rPr>
          <w:rFonts w:eastAsia="Calibri"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яка на підставі довіреності від ХХХХХХ (зареєстровано в реєстрі за №ХХХХХХ), представляє інтереси ХХХХХХ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>, 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народження, ХХХХХХ, ХХХХХХ року народження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укладання договору дарування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будинку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 за адресою: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на користь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, ХХХХХХ року народження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eastAsia="Andale Sans UI" w:cs="Times New Roman"/>
          <w:color w:val="000000"/>
          <w:spacing w:val="1"/>
          <w:kern w:val="2"/>
        </w:rPr>
      </w:pPr>
      <w:r>
        <w:rPr>
          <w:rFonts w:eastAsia="Andale Sans UI" w:cs="Times New Roman"/>
          <w:color w:val="000000"/>
          <w:spacing w:val="1"/>
          <w:kern w:val="2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Зобов’язати 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ХХХХХХ 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>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 xml:space="preserve">договору дарування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 будинку за адресою: 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, надати копію вказаного договору до служби у справах дітей виконавчого комітету Покровської міської ради Дніпропетровської області.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tabs>
          <w:tab w:val="clear" w:pos="709"/>
          <w:tab w:val="left" w:pos="6875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Секретар міської ради </w:t>
        <w:tab/>
        <w:t xml:space="preserve">     Сергій КУРАСОВ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2" w:customStyle="1">
    <w:name w:val="Шрифт абзацу за замовчуванням2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3" w:customStyle="1">
    <w:name w:val="Без інтервалів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14" w:customStyle="1">
    <w:name w:val="Абзац списку1"/>
    <w:basedOn w:val="Normal"/>
    <w:qFormat/>
    <w:pPr>
      <w:ind w:left="101" w:right="124" w:firstLine="567"/>
      <w:jc w:val="both"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4CE0-C8EA-443E-A85B-A4909CE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Application>LibreOffice/7.4.3.2$Windows_X86_64 LibreOffice_project/1048a8393ae2eeec98dff31b5c133c5f1d08b890</Application>
  <AppVersion>15.0000</AppVersion>
  <Pages>2</Pages>
  <Words>334</Words>
  <Characters>2290</Characters>
  <CharactersWithSpaces>2701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2025-06-10T11:58:00Z</dcterms:created>
  <dc:creator>Покров Виконком</dc:creator>
  <dc:description/>
  <dc:language>uk-UA</dc:language>
  <cp:lastModifiedBy/>
  <cp:lastPrinted>2411-12-31T20:00:00Z</cp:lastPrinted>
  <dcterms:modified xsi:type="dcterms:W3CDTF">2025-07-25T11:33:49Z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