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124460</wp:posOffset>
            </wp:positionV>
            <wp:extent cx="403860" cy="58420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22.01.2025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21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/06-53-25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 надання неповнолітній ХХХХХХ, ХХХХХХ року народження статусу дитини, позбавленої батьківського піклування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SimSun" w:cs="Liberation Serif"/>
          <w:kern w:val="2"/>
          <w:sz w:val="28"/>
          <w:szCs w:val="28"/>
          <w:lang w:eastAsia="ru-RU" w:bidi="hi-IN"/>
        </w:rPr>
      </w:pPr>
      <w:r>
        <w:rPr>
          <w:rFonts w:eastAsia="SimSun" w:cs="Liberation Serif" w:ascii="Liberation Serif" w:hAnsi="Liberation Serif"/>
          <w:kern w:val="2"/>
          <w:sz w:val="28"/>
          <w:szCs w:val="28"/>
          <w:lang w:eastAsia="ru-RU" w:bidi="hi-IN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первинному обліку служби у справах дітей виконавчого комітету Покровської міської ради Дніпропетровської області перебуває неповнолітня ХХХХХХ, ХХХХХХ року народження, яка залишилась без батьківського піклування.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Матір дитини,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року народження, позбавлена батьківських прав за рішенням Орджонікідзевського міського суду Дніпропетровської області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(набрало законної сили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). </w:t>
      </w:r>
    </w:p>
    <w:p>
      <w:pPr>
        <w:pStyle w:val="NoSpacing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ab/>
        <w:t xml:space="preserve">Батько дитини,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року народження за вироком колегії суддів Ямпільського районного суду Вінницької області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визнаний винуватим у вчиненні кримінальних правопорушень, передбачених ч.2 ст.111, ч.4 ст.408 КК України.</w:t>
      </w:r>
    </w:p>
    <w:p>
      <w:pPr>
        <w:pStyle w:val="NoSpacing"/>
        <w:ind w:firstLine="73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shd w:fill="FFFF00" w:val="clear"/>
        </w:rPr>
      </w:pPr>
      <w:r>
        <w:rPr>
          <w:sz w:val="20"/>
          <w:szCs w:val="20"/>
          <w:shd w:fill="FFFF00" w:val="clear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1.Надати неповнолітній ХХХХХХ, ХХХХХХ року народження статус дитини, позбавленої батьківського піклування.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20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28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Application>LibreOffice/7.4.3.2$Windows_X86_64 LibreOffice_project/1048a8393ae2eeec98dff31b5c133c5f1d08b890</Application>
  <AppVersion>15.0000</AppVersion>
  <Pages>1</Pages>
  <Words>204</Words>
  <Characters>1552</Characters>
  <CharactersWithSpaces>1902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2024-01-05T08:54:00Z</dcterms:created>
  <dc:creator>Покров Виконком</dc:creator>
  <dc:description/>
  <dc:language>uk-UA</dc:language>
  <cp:lastModifiedBy/>
  <cp:lastPrinted>1995-11-21T15:41:00Z</cp:lastPrinted>
  <dcterms:modified xsi:type="dcterms:W3CDTF">2025-01-23T15:02:08Z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