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58</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2 по вул. Чехова</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директора приватного підприємства «Союздрук» Гуляєва Сергія Борисовича щодо надання дозволу на продовження терміну розміщення тимчасової споруди для провадження підприємницької діяльності в районі будинку №2 по вул. Чехова,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приватному підприємству «Союздрук» термін розміщення тимчасової споруди – торговельного кіоску для торгівлі друкованою продукцією в районі будинку № 2 по вул. Чехова</w:t>
      </w:r>
      <w:bookmarkStart w:id="0" w:name="_GoBack"/>
      <w:bookmarkEnd w:id="0"/>
      <w:r>
        <w:rPr>
          <w:bCs/>
          <w:szCs w:val="28"/>
        </w:rPr>
        <w:t xml:space="preserve">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ПП «Союздрук»</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ПП «Союздрук»:</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LibreOffice/6.0.1.1$Windows_x86 LibreOffice_project/60bfb1526849283ce2491346ed2aa51c465abfe6</Application>
  <Pages>2</Pages>
  <Words>303</Words>
  <Characters>2038</Characters>
  <CharactersWithSpaces>2424</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2018-06-14T07:48:00Z</dcterms:created>
  <dc:creator>digital_PC</dc:creator>
  <dc:description/>
  <dc:language>uk-UA</dc:language>
  <cp:lastModifiedBy/>
  <cp:lastPrinted>2018-03-29T12:55:00Z</cp:lastPrinted>
  <dcterms:modified xsi:type="dcterms:W3CDTF">2018-06-27T18:48:01Z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