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0E7A58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25.12.2024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м.Покров                              № </w:t>
      </w:r>
      <w:r>
        <w:rPr>
          <w:rFonts w:ascii="Times New Roman" w:hAnsi="Times New Roman"/>
          <w:bCs/>
          <w:sz w:val="28"/>
          <w:szCs w:val="28"/>
        </w:rPr>
        <w:t>Р-182/06-34-24</w:t>
      </w:r>
      <w:bookmarkStart w:id="0" w:name="_GoBack"/>
      <w:bookmarkEnd w:id="0"/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="00056457" w:rsidRPr="0089484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56457" w:rsidRPr="00EC73AB">
        <w:rPr>
          <w:rFonts w:ascii="Times New Roman" w:hAnsi="Times New Roman"/>
          <w:bCs/>
          <w:sz w:val="28"/>
          <w:szCs w:val="28"/>
        </w:rPr>
        <w:t xml:space="preserve">розпорядження </w:t>
      </w:r>
      <w:r w:rsidR="00611D8A" w:rsidRPr="00EC73AB">
        <w:rPr>
          <w:rFonts w:ascii="Times New Roman" w:hAnsi="Times New Roman"/>
          <w:bCs/>
          <w:sz w:val="28"/>
          <w:szCs w:val="28"/>
        </w:rPr>
        <w:t>начальника</w:t>
      </w:r>
      <w:r w:rsidR="00056457"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="00366CC9">
        <w:rPr>
          <w:rFonts w:ascii="Times New Roman" w:hAnsi="Times New Roman"/>
          <w:bCs/>
          <w:sz w:val="28"/>
          <w:szCs w:val="28"/>
        </w:rPr>
        <w:t xml:space="preserve">обласної </w:t>
      </w:r>
      <w:r w:rsidR="00611D8A" w:rsidRPr="00EC73AB">
        <w:rPr>
          <w:rFonts w:ascii="Times New Roman" w:hAnsi="Times New Roman"/>
          <w:bCs/>
          <w:sz w:val="28"/>
          <w:szCs w:val="28"/>
        </w:rPr>
        <w:t xml:space="preserve">військової адміністрації </w:t>
      </w:r>
      <w:r w:rsidR="00056457" w:rsidRPr="00EC73AB">
        <w:rPr>
          <w:rFonts w:ascii="Times New Roman" w:hAnsi="Times New Roman"/>
          <w:bCs/>
          <w:sz w:val="28"/>
          <w:szCs w:val="28"/>
        </w:rPr>
        <w:t xml:space="preserve">від </w:t>
      </w:r>
      <w:r w:rsidR="003E4DC2">
        <w:rPr>
          <w:rFonts w:ascii="Times New Roman" w:hAnsi="Times New Roman"/>
          <w:bCs/>
          <w:sz w:val="28"/>
          <w:szCs w:val="28"/>
        </w:rPr>
        <w:t>24.12</w:t>
      </w:r>
      <w:r w:rsidR="00056457" w:rsidRPr="00EC73AB">
        <w:rPr>
          <w:rFonts w:ascii="Times New Roman" w:hAnsi="Times New Roman"/>
          <w:bCs/>
          <w:sz w:val="28"/>
          <w:szCs w:val="28"/>
        </w:rPr>
        <w:t>.2024</w:t>
      </w:r>
      <w:r w:rsidR="00EE1DA3" w:rsidRPr="00EC73AB">
        <w:rPr>
          <w:rFonts w:ascii="Times New Roman" w:hAnsi="Times New Roman"/>
          <w:bCs/>
          <w:sz w:val="28"/>
          <w:szCs w:val="28"/>
        </w:rPr>
        <w:t xml:space="preserve"> року</w:t>
      </w:r>
      <w:r w:rsidR="00611D8A" w:rsidRPr="00EC73AB">
        <w:rPr>
          <w:rFonts w:ascii="Times New Roman" w:hAnsi="Times New Roman"/>
          <w:bCs/>
          <w:sz w:val="28"/>
          <w:szCs w:val="28"/>
        </w:rPr>
        <w:t xml:space="preserve"> №</w:t>
      </w:r>
      <w:r w:rsidR="003E4DC2">
        <w:rPr>
          <w:rFonts w:ascii="Times New Roman" w:hAnsi="Times New Roman"/>
          <w:bCs/>
          <w:sz w:val="28"/>
          <w:szCs w:val="28"/>
        </w:rPr>
        <w:t xml:space="preserve"> 1051</w:t>
      </w:r>
      <w:r w:rsidR="00611D8A" w:rsidRPr="00EC73AB">
        <w:rPr>
          <w:rFonts w:ascii="Times New Roman" w:hAnsi="Times New Roman"/>
          <w:bCs/>
          <w:sz w:val="28"/>
          <w:szCs w:val="28"/>
        </w:rPr>
        <w:t>/0/527-24</w:t>
      </w:r>
      <w:r w:rsidR="00056457" w:rsidRPr="00EC73AB">
        <w:rPr>
          <w:rFonts w:ascii="Times New Roman" w:hAnsi="Times New Roman"/>
          <w:bCs/>
          <w:sz w:val="28"/>
          <w:szCs w:val="28"/>
        </w:rPr>
        <w:t>,</w:t>
      </w:r>
      <w:r w:rsidR="00EE1DA3"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Pr="00EC73AB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21D8D" w:rsidRPr="00EC73AB">
        <w:rPr>
          <w:rFonts w:ascii="Times New Roman" w:hAnsi="Times New Roman"/>
          <w:bCs/>
          <w:sz w:val="28"/>
          <w:szCs w:val="28"/>
        </w:rPr>
        <w:t>48</w:t>
      </w:r>
      <w:r w:rsidRPr="00EC73AB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EC73AB">
        <w:rPr>
          <w:rFonts w:ascii="Times New Roman" w:hAnsi="Times New Roman"/>
          <w:bCs/>
          <w:sz w:val="28"/>
          <w:szCs w:val="28"/>
        </w:rPr>
        <w:t>2</w:t>
      </w:r>
      <w:r w:rsidRPr="00EC73AB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EC73AB">
        <w:rPr>
          <w:rFonts w:ascii="Times New Roman" w:hAnsi="Times New Roman"/>
          <w:bCs/>
          <w:sz w:val="28"/>
          <w:szCs w:val="28"/>
        </w:rPr>
        <w:t xml:space="preserve">12.12.2023 </w:t>
      </w:r>
      <w:r w:rsidRPr="00EC73AB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EC73AB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EC73AB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  <w:r w:rsidRPr="00EC73A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084D30" w:rsidRDefault="00084D30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D3E" w:rsidRPr="001E1B3F" w:rsidRDefault="006240F6" w:rsidP="007D4D3E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EC73AB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</w:t>
      </w:r>
      <w:r w:rsidR="007D4D3E" w:rsidRPr="007D4D3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4D3E" w:rsidRPr="001E1B3F">
        <w:rPr>
          <w:rFonts w:ascii="Times New Roman" w:hAnsi="Times New Roman"/>
          <w:sz w:val="28"/>
          <w:szCs w:val="28"/>
          <w:lang w:eastAsia="ar-SA"/>
        </w:rPr>
        <w:t xml:space="preserve">за рахунок </w:t>
      </w:r>
      <w:r w:rsidR="007D4D3E">
        <w:rPr>
          <w:rFonts w:ascii="Times New Roman" w:hAnsi="Times New Roman"/>
          <w:sz w:val="28"/>
          <w:szCs w:val="28"/>
          <w:lang w:eastAsia="ar-SA"/>
        </w:rPr>
        <w:t>іншої дотації з мі</w:t>
      </w:r>
      <w:r w:rsidR="00DE026C">
        <w:rPr>
          <w:rFonts w:ascii="Times New Roman" w:hAnsi="Times New Roman"/>
          <w:sz w:val="28"/>
          <w:szCs w:val="28"/>
          <w:lang w:eastAsia="ar-SA"/>
        </w:rPr>
        <w:t>сцевого бюджету на суму 47 170,54</w:t>
      </w:r>
      <w:r w:rsidR="007D4D3E">
        <w:rPr>
          <w:rFonts w:ascii="Times New Roman" w:hAnsi="Times New Roman"/>
          <w:sz w:val="28"/>
          <w:szCs w:val="28"/>
          <w:lang w:eastAsia="ar-SA"/>
        </w:rPr>
        <w:t xml:space="preserve">  грн , а саме</w:t>
      </w:r>
      <w:r w:rsidR="007D4D3E" w:rsidRPr="001E1B3F">
        <w:rPr>
          <w:rFonts w:ascii="Times New Roman" w:hAnsi="Times New Roman"/>
          <w:sz w:val="28"/>
          <w:szCs w:val="28"/>
        </w:rPr>
        <w:t>:</w:t>
      </w:r>
    </w:p>
    <w:p w:rsidR="00D379A4" w:rsidRPr="00EC73AB" w:rsidRDefault="00084D30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1B3F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</w:t>
      </w:r>
      <w:r w:rsidRPr="001E1B3F">
        <w:rPr>
          <w:rFonts w:ascii="Times New Roman" w:hAnsi="Times New Roman"/>
          <w:sz w:val="28"/>
          <w:szCs w:val="28"/>
        </w:rPr>
        <w:t xml:space="preserve"> </w:t>
      </w:r>
      <w:r w:rsidRPr="001E1B3F">
        <w:rPr>
          <w:rFonts w:ascii="Times New Roman" w:hAnsi="Times New Roman"/>
          <w:sz w:val="28"/>
          <w:szCs w:val="28"/>
          <w:lang w:eastAsia="ar-SA"/>
        </w:rPr>
        <w:t xml:space="preserve">на суму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E026C">
        <w:rPr>
          <w:rFonts w:ascii="Times New Roman" w:hAnsi="Times New Roman"/>
          <w:sz w:val="28"/>
          <w:szCs w:val="28"/>
          <w:lang w:eastAsia="ar-SA"/>
        </w:rPr>
        <w:t>47 170,54</w:t>
      </w:r>
      <w:r w:rsidR="00D379A4" w:rsidRPr="00EC73AB">
        <w:rPr>
          <w:rFonts w:ascii="Times New Roman" w:hAnsi="Times New Roman"/>
          <w:sz w:val="28"/>
          <w:szCs w:val="28"/>
          <w:lang w:eastAsia="ar-SA"/>
        </w:rPr>
        <w:t xml:space="preserve"> грн.</w:t>
      </w:r>
    </w:p>
    <w:p w:rsidR="00D379A4" w:rsidRPr="00EC73AB" w:rsidRDefault="00D379A4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D379A4" w:rsidRPr="00EC73AB" w:rsidRDefault="00D379A4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Міський  голова</w:t>
      </w:r>
      <w:r w:rsidRPr="00733F9C">
        <w:rPr>
          <w:rFonts w:ascii="Times New Roman" w:hAnsi="Times New Roman"/>
          <w:bCs/>
          <w:sz w:val="28"/>
          <w:szCs w:val="28"/>
        </w:rPr>
        <w:t xml:space="preserve"> </w:t>
      </w:r>
      <w:r w:rsidR="00264AB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D4" w:rsidRDefault="00B644D4" w:rsidP="000E7A58">
      <w:pPr>
        <w:spacing w:after="0" w:line="240" w:lineRule="auto"/>
      </w:pPr>
      <w:r>
        <w:separator/>
      </w:r>
    </w:p>
  </w:endnote>
  <w:endnote w:type="continuationSeparator" w:id="0">
    <w:p w:rsidR="00B644D4" w:rsidRDefault="00B644D4" w:rsidP="000E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D4" w:rsidRDefault="00B644D4" w:rsidP="000E7A58">
      <w:pPr>
        <w:spacing w:after="0" w:line="240" w:lineRule="auto"/>
      </w:pPr>
      <w:r>
        <w:separator/>
      </w:r>
    </w:p>
  </w:footnote>
  <w:footnote w:type="continuationSeparator" w:id="0">
    <w:p w:rsidR="00B644D4" w:rsidRDefault="00B644D4" w:rsidP="000E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A58" w:rsidRDefault="000E7A58" w:rsidP="000E7A58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C"/>
    <w:rsid w:val="00015DEE"/>
    <w:rsid w:val="00021052"/>
    <w:rsid w:val="00021D8D"/>
    <w:rsid w:val="0002318D"/>
    <w:rsid w:val="00052287"/>
    <w:rsid w:val="00056457"/>
    <w:rsid w:val="00061CB2"/>
    <w:rsid w:val="0007472C"/>
    <w:rsid w:val="000841E5"/>
    <w:rsid w:val="00084D30"/>
    <w:rsid w:val="000A1367"/>
    <w:rsid w:val="000E7A58"/>
    <w:rsid w:val="00114DA1"/>
    <w:rsid w:val="00156F15"/>
    <w:rsid w:val="001914A2"/>
    <w:rsid w:val="001B08CF"/>
    <w:rsid w:val="001E1B3F"/>
    <w:rsid w:val="00210FBA"/>
    <w:rsid w:val="00264AB7"/>
    <w:rsid w:val="002755EE"/>
    <w:rsid w:val="00301E37"/>
    <w:rsid w:val="00312F3C"/>
    <w:rsid w:val="0034213B"/>
    <w:rsid w:val="003504CC"/>
    <w:rsid w:val="00353724"/>
    <w:rsid w:val="00366CC9"/>
    <w:rsid w:val="003E4DC2"/>
    <w:rsid w:val="00431FF0"/>
    <w:rsid w:val="00484415"/>
    <w:rsid w:val="004B77D3"/>
    <w:rsid w:val="004C58F7"/>
    <w:rsid w:val="004E11DC"/>
    <w:rsid w:val="005F20EF"/>
    <w:rsid w:val="0060449B"/>
    <w:rsid w:val="00611D8A"/>
    <w:rsid w:val="00612C07"/>
    <w:rsid w:val="006240F6"/>
    <w:rsid w:val="00625E49"/>
    <w:rsid w:val="0063602D"/>
    <w:rsid w:val="00645280"/>
    <w:rsid w:val="00673EB1"/>
    <w:rsid w:val="007260EC"/>
    <w:rsid w:val="00733F9C"/>
    <w:rsid w:val="007462D8"/>
    <w:rsid w:val="007A0C95"/>
    <w:rsid w:val="007D3EED"/>
    <w:rsid w:val="007D4D3E"/>
    <w:rsid w:val="007F799C"/>
    <w:rsid w:val="00803F1F"/>
    <w:rsid w:val="008528CB"/>
    <w:rsid w:val="008579F4"/>
    <w:rsid w:val="00884565"/>
    <w:rsid w:val="00894843"/>
    <w:rsid w:val="008E2173"/>
    <w:rsid w:val="008E5206"/>
    <w:rsid w:val="0092336C"/>
    <w:rsid w:val="00996D92"/>
    <w:rsid w:val="009F51C3"/>
    <w:rsid w:val="00A55C80"/>
    <w:rsid w:val="00AE0D3A"/>
    <w:rsid w:val="00AF32F5"/>
    <w:rsid w:val="00B644D4"/>
    <w:rsid w:val="00B67C8F"/>
    <w:rsid w:val="00BE6F3C"/>
    <w:rsid w:val="00C61E2E"/>
    <w:rsid w:val="00C76B15"/>
    <w:rsid w:val="00CB49B8"/>
    <w:rsid w:val="00D379A4"/>
    <w:rsid w:val="00D619B6"/>
    <w:rsid w:val="00DE026C"/>
    <w:rsid w:val="00E24AAE"/>
    <w:rsid w:val="00EB2AA0"/>
    <w:rsid w:val="00EC73AB"/>
    <w:rsid w:val="00EE1DA3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3AF1"/>
  <w15:docId w15:val="{59430C62-D7F4-48F6-8C12-E481A8E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0E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A58"/>
  </w:style>
  <w:style w:type="paragraph" w:styleId="ab">
    <w:name w:val="footer"/>
    <w:basedOn w:val="a"/>
    <w:link w:val="ac"/>
    <w:uiPriority w:val="99"/>
    <w:unhideWhenUsed/>
    <w:rsid w:val="000E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2024-08-26T07:03:00Z</cp:lastPrinted>
  <dcterms:created xsi:type="dcterms:W3CDTF">2024-12-24T09:48:00Z</dcterms:created>
  <dcterms:modified xsi:type="dcterms:W3CDTF">2024-12-26T06:56:00Z</dcterms:modified>
</cp:coreProperties>
</file>