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E0D46DA" w:rsidR="00CC490A" w:rsidRPr="00CC490A" w:rsidRDefault="001453CC" w:rsidP="001453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  <w:r w:rsidR="000113BC">
              <w:rPr>
                <w:sz w:val="24"/>
                <w:szCs w:val="24"/>
                <w:u w:val="single"/>
                <w:lang w:val="uk-UA"/>
              </w:rPr>
              <w:t xml:space="preserve">    № </w:t>
            </w:r>
            <w:r>
              <w:rPr>
                <w:sz w:val="24"/>
                <w:szCs w:val="24"/>
                <w:u w:val="single"/>
                <w:lang w:val="uk-UA"/>
              </w:rPr>
              <w:t xml:space="preserve">  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DA7628E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127897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D76241">
        <w:rPr>
          <w:b/>
          <w:sz w:val="24"/>
          <w:szCs w:val="24"/>
          <w:lang w:val="uk-UA"/>
        </w:rPr>
        <w:t>08-1.8</w:t>
      </w:r>
      <w:r w:rsidR="00DA5BA4">
        <w:rPr>
          <w:b/>
          <w:sz w:val="24"/>
          <w:szCs w:val="24"/>
          <w:lang w:val="uk-UA"/>
        </w:rPr>
        <w:t>7</w:t>
      </w:r>
      <w:bookmarkStart w:id="1" w:name="_GoBack"/>
      <w:bookmarkEnd w:id="1"/>
      <w:r w:rsidR="00D76241">
        <w:rPr>
          <w:b/>
          <w:sz w:val="24"/>
          <w:szCs w:val="24"/>
          <w:lang w:val="uk-UA"/>
        </w:rPr>
        <w:t>.2</w:t>
      </w:r>
      <w:r w:rsidR="00127897">
        <w:rPr>
          <w:b/>
          <w:sz w:val="24"/>
          <w:szCs w:val="24"/>
          <w:lang w:val="uk-UA"/>
        </w:rPr>
        <w:t xml:space="preserve"> 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3BD7026A" w14:textId="77777777" w:rsidR="00C1382D" w:rsidRPr="00C1382D" w:rsidRDefault="00C1382D" w:rsidP="00C1382D">
      <w:pPr>
        <w:jc w:val="center"/>
        <w:rPr>
          <w:b/>
          <w:sz w:val="24"/>
          <w:szCs w:val="24"/>
          <w:lang w:val="uk-UA"/>
        </w:rPr>
      </w:pPr>
      <w:r w:rsidRPr="00C1382D">
        <w:rPr>
          <w:rStyle w:val="rvts23"/>
          <w:b/>
          <w:sz w:val="24"/>
          <w:szCs w:val="24"/>
          <w:lang w:val="uk-UA"/>
        </w:rPr>
        <w:t xml:space="preserve">НАДАННЯ ЩОМІСЯЧНОЇ СОЦІАЛЬНОЇ МАТЕРІАЛЬНОЇ ДОПОМОГИ ЧЛЕНАМ СІМЕЙ ОСІБ, ЗНИКЛИХ БЕЗВІСТИ ЗА ОСОБЛИВИХ ОБСТАВИН, НА ЯКИХ ПОШИРЮЄТЬСЯ ЧИННІСТЬ ЗАКОНІВ УКРАЇНИ «ПРО СТАТУС ВЕТЕРАНІВ ВІЙНИ, ГАРАНТІЇ ЇХ СОЦІАЛЬНОГО ЗАХИСТУ», «ПРО СОЦІАЛЬНИЙ І ПРАВОВИЙ ЗАХИСТ ВІЙСЬКОВОСЛУЖБОВЦІВ ТА ЧЛЕНІВ ЇХ СІМЕЙ»,   ЗАДЕКЛАРОВАНИМ/ЗАРЕЄСТРОВАНИМ МІСЦЕМ ПРОЖИВАННЯ (ПЕРЕБУВАННЯ) АБО АДРЕСОЮ ФАКТИЧНОГО МІСЦЯ ПРОЖИВАННЯ (ДЛЯ ВНУТРІШНЬО ПЕРЕМІЩЕНИХ ОСІБ) ЯКИХ Є ТЕРИТОРІЯ ДНІПРОПЕТРОВСЬКОЇ ОБЛАСТІ </w:t>
      </w:r>
      <w:r w:rsidRPr="00C1382D">
        <w:rPr>
          <w:b/>
          <w:sz w:val="24"/>
          <w:szCs w:val="24"/>
          <w:lang w:val="uk-UA"/>
        </w:rPr>
        <w:t xml:space="preserve">  </w:t>
      </w:r>
    </w:p>
    <w:p w14:paraId="2E6C189A" w14:textId="26E8DB9C" w:rsidR="00CC490A" w:rsidRPr="00556987" w:rsidRDefault="00C1382D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 xml:space="preserve"> </w:t>
      </w:r>
      <w:r w:rsidR="00CC490A" w:rsidRPr="00556987">
        <w:rPr>
          <w:bCs/>
          <w:sz w:val="24"/>
          <w:szCs w:val="24"/>
          <w:lang w:val="uk-UA"/>
        </w:rPr>
        <w:t>(</w:t>
      </w:r>
      <w:r w:rsidR="00CC490A"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18BA4A4C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D76241">
        <w:rPr>
          <w:bCs/>
          <w:sz w:val="24"/>
          <w:szCs w:val="24"/>
          <w:lang w:val="uk-UA"/>
        </w:rPr>
        <w:t>_____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126D38C3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</w:t>
            </w:r>
            <w:r w:rsidR="00BB11BA">
              <w:rPr>
                <w:sz w:val="24"/>
                <w:szCs w:val="24"/>
                <w:lang w:val="uk-UA"/>
              </w:rPr>
              <w:t xml:space="preserve"> повідомлення заявника про термін виконання.</w:t>
            </w:r>
          </w:p>
          <w:p w14:paraId="5E5D42D2" w14:textId="35D39B66" w:rsidR="00A87DA7" w:rsidRPr="00A87DA7" w:rsidRDefault="00A87DA7" w:rsidP="00D32A4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6DC59B17" w:rsidR="00681C7F" w:rsidRPr="001141D3" w:rsidRDefault="00542DAC" w:rsidP="00BB11B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BB11BA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</w:t>
            </w:r>
            <w:r w:rsidR="00BB11BA">
              <w:rPr>
                <w:sz w:val="24"/>
                <w:szCs w:val="24"/>
                <w:lang w:val="uk-UA"/>
              </w:rPr>
              <w:t xml:space="preserve">(трьох) </w:t>
            </w:r>
            <w:r w:rsidRPr="00907AA5">
              <w:rPr>
                <w:sz w:val="24"/>
                <w:szCs w:val="24"/>
                <w:lang w:val="uk-UA"/>
              </w:rPr>
              <w:t>робоч</w:t>
            </w:r>
            <w:r w:rsidR="00BB11BA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BB11BA">
              <w:rPr>
                <w:sz w:val="24"/>
                <w:szCs w:val="24"/>
                <w:lang w:val="uk-UA"/>
              </w:rPr>
              <w:t>ів але не рідше одного разу на два тижні</w:t>
            </w:r>
            <w:r w:rsidRPr="00907AA5"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7760C275" w:rsidR="0024559F" w:rsidRPr="00907AA5" w:rsidRDefault="00542DAC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7867B203" w:rsidR="007E3AA3" w:rsidRPr="00907AA5" w:rsidRDefault="0021076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3F06BAC4" w:rsidR="00273BC4" w:rsidRPr="00907AA5" w:rsidRDefault="002107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Інформування заявника про залишення заяви без руху шляхом направлення йому смс-повідомлення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20090E7E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прийняття повідомлення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284D0345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0FCA1D67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7A0987A" w:rsidR="00273BC4" w:rsidRPr="00907AA5" w:rsidRDefault="002107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Pr="00907AA5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2CB71BE2" w:rsidR="004F526B" w:rsidRPr="00907AA5" w:rsidRDefault="004F526B" w:rsidP="000A3901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0A3901">
              <w:rPr>
                <w:sz w:val="24"/>
                <w:szCs w:val="24"/>
                <w:lang w:val="uk-UA"/>
              </w:rPr>
              <w:t>2-3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0A3901">
              <w:rPr>
                <w:sz w:val="24"/>
                <w:szCs w:val="24"/>
                <w:lang w:val="uk-UA"/>
              </w:rPr>
              <w:t>их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0A3901">
              <w:rPr>
                <w:sz w:val="24"/>
                <w:szCs w:val="24"/>
                <w:lang w:val="uk-UA"/>
              </w:rPr>
              <w:t>ів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232BCCF6" w:rsidR="00273BC4" w:rsidRPr="00907AA5" w:rsidRDefault="00570704" w:rsidP="0021076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21076B">
              <w:rPr>
                <w:sz w:val="24"/>
                <w:szCs w:val="24"/>
                <w:lang w:val="uk-UA"/>
              </w:rPr>
              <w:t>5 (п’яти)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21076B">
              <w:rPr>
                <w:sz w:val="24"/>
                <w:szCs w:val="24"/>
                <w:lang w:val="uk-UA"/>
              </w:rPr>
              <w:t>робочих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</w:t>
            </w:r>
            <w:r w:rsidR="0021076B">
              <w:rPr>
                <w:sz w:val="24"/>
                <w:szCs w:val="24"/>
                <w:lang w:val="uk-UA"/>
              </w:rPr>
              <w:t>отримання заяви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3D76E015" w:rsidR="00273BC4" w:rsidRPr="00907AA5" w:rsidRDefault="00146A7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 день отримання результату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440356D" w:rsidR="00273BC4" w:rsidRPr="00907AA5" w:rsidRDefault="00273BC4" w:rsidP="00D32A47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D32A47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D32A47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46AC5609" w:rsidR="00273BC4" w:rsidRPr="00907AA5" w:rsidRDefault="00146A7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907AA5">
              <w:rPr>
                <w:sz w:val="24"/>
                <w:szCs w:val="24"/>
                <w:lang w:val="uk-UA"/>
              </w:rPr>
              <w:t xml:space="preserve">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0FEA0F2" w:rsidR="00570704" w:rsidRPr="00907AA5" w:rsidRDefault="00146A70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D7664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3B0DECF0" w:rsidR="00273BC4" w:rsidRPr="00907AA5" w:rsidRDefault="00146A70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  <w:r w:rsidR="002D7664" w:rsidRPr="002D7664">
              <w:rPr>
                <w:sz w:val="24"/>
                <w:szCs w:val="24"/>
                <w:lang w:val="uk-UA"/>
              </w:rPr>
              <w:t xml:space="preserve">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1B103E0A" w:rsidR="00273BC4" w:rsidRPr="00907AA5" w:rsidRDefault="00146A70" w:rsidP="00146A70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6067B0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робочих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848A0" w14:textId="77777777" w:rsidR="00A65BD2" w:rsidRDefault="00A65BD2" w:rsidP="001C7276">
      <w:r>
        <w:separator/>
      </w:r>
    </w:p>
  </w:endnote>
  <w:endnote w:type="continuationSeparator" w:id="0">
    <w:p w14:paraId="2C81B695" w14:textId="77777777" w:rsidR="00A65BD2" w:rsidRDefault="00A65BD2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86021" w14:textId="77777777" w:rsidR="00A65BD2" w:rsidRDefault="00A65BD2" w:rsidP="001C7276">
      <w:r>
        <w:separator/>
      </w:r>
    </w:p>
  </w:footnote>
  <w:footnote w:type="continuationSeparator" w:id="0">
    <w:p w14:paraId="6C2F7EBD" w14:textId="77777777" w:rsidR="00A65BD2" w:rsidRDefault="00A65BD2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70779B6B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BA4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E82"/>
    <w:rsid w:val="000113BC"/>
    <w:rsid w:val="000114D4"/>
    <w:rsid w:val="00012E82"/>
    <w:rsid w:val="0002133E"/>
    <w:rsid w:val="000241F5"/>
    <w:rsid w:val="000A3901"/>
    <w:rsid w:val="00111663"/>
    <w:rsid w:val="001141D3"/>
    <w:rsid w:val="001144AE"/>
    <w:rsid w:val="00127897"/>
    <w:rsid w:val="001453CC"/>
    <w:rsid w:val="00146A70"/>
    <w:rsid w:val="001643BB"/>
    <w:rsid w:val="00182CB9"/>
    <w:rsid w:val="00190690"/>
    <w:rsid w:val="001C7276"/>
    <w:rsid w:val="001E73D1"/>
    <w:rsid w:val="0021076B"/>
    <w:rsid w:val="00242777"/>
    <w:rsid w:val="0024559F"/>
    <w:rsid w:val="00247286"/>
    <w:rsid w:val="00273BC4"/>
    <w:rsid w:val="00274918"/>
    <w:rsid w:val="00292061"/>
    <w:rsid w:val="00294107"/>
    <w:rsid w:val="002C4C1D"/>
    <w:rsid w:val="002D6D7B"/>
    <w:rsid w:val="002D7664"/>
    <w:rsid w:val="00302C3E"/>
    <w:rsid w:val="00315118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8030A"/>
    <w:rsid w:val="0059156E"/>
    <w:rsid w:val="005A5760"/>
    <w:rsid w:val="005B3E58"/>
    <w:rsid w:val="005B4613"/>
    <w:rsid w:val="005D244F"/>
    <w:rsid w:val="006015E7"/>
    <w:rsid w:val="006067B0"/>
    <w:rsid w:val="00633649"/>
    <w:rsid w:val="006350B8"/>
    <w:rsid w:val="0064200D"/>
    <w:rsid w:val="00653CC1"/>
    <w:rsid w:val="00681C7F"/>
    <w:rsid w:val="00682930"/>
    <w:rsid w:val="006B20A7"/>
    <w:rsid w:val="006C309E"/>
    <w:rsid w:val="006F0683"/>
    <w:rsid w:val="006F4801"/>
    <w:rsid w:val="00700ADE"/>
    <w:rsid w:val="0075014A"/>
    <w:rsid w:val="00792CF8"/>
    <w:rsid w:val="007E3AA3"/>
    <w:rsid w:val="008053A2"/>
    <w:rsid w:val="00805FD5"/>
    <w:rsid w:val="00827DBA"/>
    <w:rsid w:val="0087203E"/>
    <w:rsid w:val="00875718"/>
    <w:rsid w:val="008B6EC3"/>
    <w:rsid w:val="008C1853"/>
    <w:rsid w:val="008C3CF1"/>
    <w:rsid w:val="008D09F7"/>
    <w:rsid w:val="008E2652"/>
    <w:rsid w:val="009039DD"/>
    <w:rsid w:val="00907AA5"/>
    <w:rsid w:val="00962AE9"/>
    <w:rsid w:val="00977907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65BD2"/>
    <w:rsid w:val="00A724B1"/>
    <w:rsid w:val="00A82EE0"/>
    <w:rsid w:val="00A863A4"/>
    <w:rsid w:val="00A87DA7"/>
    <w:rsid w:val="00AA7A48"/>
    <w:rsid w:val="00B07356"/>
    <w:rsid w:val="00B52A3F"/>
    <w:rsid w:val="00B56FF3"/>
    <w:rsid w:val="00BB11BA"/>
    <w:rsid w:val="00C1382D"/>
    <w:rsid w:val="00C154B0"/>
    <w:rsid w:val="00C23D24"/>
    <w:rsid w:val="00C67873"/>
    <w:rsid w:val="00CC490A"/>
    <w:rsid w:val="00CC70B0"/>
    <w:rsid w:val="00CE2D95"/>
    <w:rsid w:val="00CE480C"/>
    <w:rsid w:val="00D15806"/>
    <w:rsid w:val="00D258E2"/>
    <w:rsid w:val="00D32A47"/>
    <w:rsid w:val="00D76241"/>
    <w:rsid w:val="00D91887"/>
    <w:rsid w:val="00DA5BA4"/>
    <w:rsid w:val="00DC6563"/>
    <w:rsid w:val="00DE3087"/>
    <w:rsid w:val="00DF2589"/>
    <w:rsid w:val="00E07CB0"/>
    <w:rsid w:val="00E14E77"/>
    <w:rsid w:val="00E26E0C"/>
    <w:rsid w:val="00E43A24"/>
    <w:rsid w:val="00E54E7C"/>
    <w:rsid w:val="00E962BA"/>
    <w:rsid w:val="00EA59A1"/>
    <w:rsid w:val="00EA796E"/>
    <w:rsid w:val="00EE6377"/>
    <w:rsid w:val="00EE6B5F"/>
    <w:rsid w:val="00EF2AE8"/>
    <w:rsid w:val="00F02484"/>
    <w:rsid w:val="00F04AC8"/>
    <w:rsid w:val="00F77BD4"/>
    <w:rsid w:val="00F9084E"/>
    <w:rsid w:val="00FA20F5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rsid w:val="005B4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3680</Words>
  <Characters>2099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ALINA</cp:lastModifiedBy>
  <cp:revision>26</cp:revision>
  <cp:lastPrinted>2024-04-09T06:28:00Z</cp:lastPrinted>
  <dcterms:created xsi:type="dcterms:W3CDTF">2024-03-04T11:15:00Z</dcterms:created>
  <dcterms:modified xsi:type="dcterms:W3CDTF">2025-06-10T05:58:00Z</dcterms:modified>
</cp:coreProperties>
</file>