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:rsidRPr="00947952" w14:paraId="717A195C" w14:textId="77777777" w:rsidTr="00CC70B0">
        <w:trPr>
          <w:trHeight w:val="1412"/>
        </w:trPr>
        <w:tc>
          <w:tcPr>
            <w:tcW w:w="4678" w:type="dxa"/>
          </w:tcPr>
          <w:p w14:paraId="0421F70F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260FA263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40D582B0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5A0361CB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4ECB8A01" w14:textId="6B0E5341" w:rsidR="00CC490A" w:rsidRPr="00947952" w:rsidRDefault="00947952" w:rsidP="00925268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925268">
              <w:rPr>
                <w:sz w:val="24"/>
                <w:szCs w:val="24"/>
                <w:u w:val="single"/>
                <w:lang w:val="uk-UA"/>
              </w:rPr>
              <w:t xml:space="preserve">                    </w:t>
            </w:r>
            <w:r w:rsidR="00EA7DAD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EA7DAD">
              <w:rPr>
                <w:sz w:val="24"/>
                <w:szCs w:val="24"/>
                <w:u w:val="single"/>
                <w:lang w:val="uk-UA"/>
              </w:rPr>
              <w:t xml:space="preserve"> </w:t>
            </w:r>
            <w:r w:rsidR="00925268">
              <w:rPr>
                <w:sz w:val="24"/>
                <w:szCs w:val="24"/>
                <w:u w:val="single"/>
                <w:lang w:val="uk-UA"/>
              </w:rPr>
              <w:t xml:space="preserve">                             </w:t>
            </w:r>
          </w:p>
        </w:tc>
      </w:tr>
      <w:bookmarkEnd w:id="0"/>
    </w:tbl>
    <w:p w14:paraId="742BC5D2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4E50FC9A" w14:textId="353A7743" w:rsidR="00CC490A" w:rsidRPr="006D5E0B" w:rsidRDefault="00CC490A" w:rsidP="00CC490A">
      <w:pPr>
        <w:jc w:val="center"/>
        <w:rPr>
          <w:b/>
          <w:sz w:val="24"/>
          <w:szCs w:val="24"/>
          <w:lang w:val="uk-UA"/>
        </w:rPr>
      </w:pPr>
      <w:r w:rsidRPr="006D5E0B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5E0B">
        <w:rPr>
          <w:b/>
          <w:sz w:val="24"/>
          <w:szCs w:val="24"/>
          <w:lang w:val="uk-UA"/>
        </w:rPr>
        <w:t>№</w:t>
      </w:r>
      <w:r w:rsidR="002F4384">
        <w:rPr>
          <w:b/>
          <w:sz w:val="24"/>
          <w:szCs w:val="24"/>
          <w:lang w:val="uk-UA"/>
        </w:rPr>
        <w:t xml:space="preserve"> </w:t>
      </w:r>
      <w:r w:rsidR="00B55F16">
        <w:rPr>
          <w:b/>
          <w:sz w:val="24"/>
          <w:szCs w:val="24"/>
          <w:lang w:val="uk-UA"/>
        </w:rPr>
        <w:t>08-</w:t>
      </w:r>
      <w:r w:rsidR="00D91850">
        <w:rPr>
          <w:b/>
          <w:sz w:val="24"/>
          <w:szCs w:val="24"/>
          <w:lang w:val="uk-UA"/>
        </w:rPr>
        <w:t>3</w:t>
      </w:r>
      <w:r w:rsidR="00792CF8" w:rsidRPr="006D5E0B">
        <w:rPr>
          <w:b/>
          <w:sz w:val="24"/>
          <w:szCs w:val="24"/>
          <w:lang w:val="uk-UA"/>
        </w:rPr>
        <w:t>2</w:t>
      </w:r>
      <w:r w:rsidR="00B55F16">
        <w:rPr>
          <w:b/>
          <w:sz w:val="24"/>
          <w:szCs w:val="24"/>
          <w:lang w:val="uk-UA"/>
        </w:rPr>
        <w:t>.2</w:t>
      </w:r>
    </w:p>
    <w:p w14:paraId="13F78EC4" w14:textId="77777777" w:rsidR="00CC490A" w:rsidRPr="006D5E0B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1B2CC17C" w14:textId="77777777" w:rsidR="006D5E0B" w:rsidRDefault="00792CF8" w:rsidP="00792CF8">
      <w:pPr>
        <w:jc w:val="center"/>
        <w:rPr>
          <w:b/>
          <w:sz w:val="24"/>
          <w:szCs w:val="24"/>
          <w:lang w:val="uk-UA"/>
        </w:rPr>
      </w:pPr>
      <w:r w:rsidRPr="006D5E0B">
        <w:rPr>
          <w:b/>
          <w:sz w:val="24"/>
          <w:szCs w:val="24"/>
          <w:lang w:val="uk-UA"/>
        </w:rPr>
        <w:t xml:space="preserve"> </w:t>
      </w:r>
    </w:p>
    <w:p w14:paraId="1F076214" w14:textId="77777777" w:rsidR="007A72E4" w:rsidRPr="007A72E4" w:rsidRDefault="007A72E4" w:rsidP="007A72E4">
      <w:pPr>
        <w:ind w:right="-1"/>
        <w:jc w:val="center"/>
        <w:rPr>
          <w:b/>
          <w:sz w:val="24"/>
          <w:szCs w:val="24"/>
          <w:lang w:val="uk-UA"/>
        </w:rPr>
      </w:pPr>
      <w:r w:rsidRPr="007A72E4">
        <w:rPr>
          <w:rStyle w:val="rvts23"/>
          <w:b/>
          <w:bCs/>
          <w:sz w:val="24"/>
          <w:szCs w:val="24"/>
          <w:bdr w:val="none" w:sz="0" w:space="0" w:color="auto" w:frame="1"/>
          <w:lang w:val="uk-UA"/>
        </w:rPr>
        <w:t xml:space="preserve">ПРИЗНАЧЕННЯ ОДНОРАЗОВОЇ КОМПЕНСАЦІЇ СІМ’ЯМ, ЯКІ ВТРАТИЛИ ГОДУВАЛЬНИКА ІЗ ЧИСЛА УЧАСНИКІВ ЛІКВІДАЦІЇ НАСЛІДКІВ АВАРІЇ НА ЧОРНОБИЛЬСЬКІЙ АЕС, СМЕРТЬ ЯКИХ ПОВ’ЯЗАНА З ЧОРНОБИЛЬСЬКОЮ КАТАСТРОФОЮ </w:t>
      </w:r>
    </w:p>
    <w:p w14:paraId="794A5D4C" w14:textId="77777777" w:rsidR="00CC490A" w:rsidRPr="00DB0A60" w:rsidRDefault="006D5E0B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4EA2A1E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165E7DF8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421347FE" w14:textId="77777777" w:rsidR="00CC490A" w:rsidRPr="005E0778" w:rsidRDefault="00CC490A" w:rsidP="00CC490A">
      <w:pPr>
        <w:jc w:val="center"/>
        <w:rPr>
          <w:lang w:val="uk-UA"/>
        </w:rPr>
      </w:pPr>
    </w:p>
    <w:p w14:paraId="78BDBE40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</w:t>
      </w:r>
      <w:r w:rsidR="007A72E4">
        <w:rPr>
          <w:bCs/>
          <w:sz w:val="26"/>
          <w:szCs w:val="26"/>
          <w:u w:val="single"/>
          <w:lang w:val="uk-UA"/>
        </w:rPr>
        <w:t>172</w:t>
      </w:r>
      <w:r>
        <w:rPr>
          <w:bCs/>
          <w:sz w:val="26"/>
          <w:szCs w:val="26"/>
          <w:lang w:val="uk-UA"/>
        </w:rPr>
        <w:t>___________________________________________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2389B6E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70AFA04D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7BF16BCA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A5E8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19DA798B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8F2D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2AEB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04E2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11C9359C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6F1A5D89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355FE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0686C99E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4C0B1FFB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129D4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9730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5AAD8F0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15A7D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92515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06EE5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71C81FBB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C363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99B1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BDEA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B710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C3C0CB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0DC1210B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5008" w14:textId="77777777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0990" w14:textId="77777777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BE2A" w14:textId="77777777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3DD5" w14:textId="77777777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CF80" w14:textId="77777777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4C1BCC8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D57AC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2F90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08626522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7735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0C63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0D86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18C6408A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6B19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9B49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2D5E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2D90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D2EA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A2D4654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A668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A710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8155C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50B4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CBA8C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0CFA8D3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EA9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6A5A7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BD93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9C4D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FF08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3B675721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7DFA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CDD3E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74D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E48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E94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5B2574F0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51C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E907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920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D4C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2716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DE3AA2A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F2B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C338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47C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C69A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D5B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463C58E7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018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2E19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7E9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DED1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C21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4961B18E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809E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1FA0C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29798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7803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E41A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1B95095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7505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11E3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74061FD5" w14:textId="77777777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2A001D93" w14:textId="77777777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5928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3BAE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6E7C" w14:textId="77777777"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2BDDE88F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2D2F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41BC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A515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040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3B84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31178921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72DD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7BF9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EAAF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EC4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BE3C2E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53017D8F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47759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92A9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24A7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0EA8A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B2A21A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01C1E76F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C70A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C0A6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571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6BA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3018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1E33D492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83138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E50C" w14:textId="77777777"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3F5BED03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E99C0" w14:textId="77777777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3F0D3F7E" w14:textId="77777777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7A4993BF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3B5F175" w14:textId="77777777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25FD0513" w14:textId="77777777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76B86F35" w14:textId="77777777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4522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44A066C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892CBB6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129DD78B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4C629B7B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DF3890F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02DDFA5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18D89E44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493C49F5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28EE0FC7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81711" w14:textId="77777777" w:rsidR="00FB3E55" w:rsidRDefault="00FB3E55" w:rsidP="001C7276">
      <w:r>
        <w:separator/>
      </w:r>
    </w:p>
  </w:endnote>
  <w:endnote w:type="continuationSeparator" w:id="0">
    <w:p w14:paraId="12983734" w14:textId="77777777" w:rsidR="00FB3E55" w:rsidRDefault="00FB3E5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D6BCB" w14:textId="77777777" w:rsidR="00FB3E55" w:rsidRDefault="00FB3E55" w:rsidP="001C7276">
      <w:r>
        <w:separator/>
      </w:r>
    </w:p>
  </w:footnote>
  <w:footnote w:type="continuationSeparator" w:id="0">
    <w:p w14:paraId="4C3DE4B5" w14:textId="77777777" w:rsidR="00FB3E55" w:rsidRDefault="00FB3E5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19138CCA" w14:textId="3AB4A3AA" w:rsidR="00292061" w:rsidRPr="001C7276" w:rsidRDefault="00A466FC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B55F16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6084C"/>
    <w:rsid w:val="00111663"/>
    <w:rsid w:val="001141D3"/>
    <w:rsid w:val="001144AE"/>
    <w:rsid w:val="001643BB"/>
    <w:rsid w:val="00182CB9"/>
    <w:rsid w:val="00190690"/>
    <w:rsid w:val="001C7276"/>
    <w:rsid w:val="001D7A8B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2F4384"/>
    <w:rsid w:val="00343B84"/>
    <w:rsid w:val="003C632B"/>
    <w:rsid w:val="003F2BA8"/>
    <w:rsid w:val="00446FFA"/>
    <w:rsid w:val="00453DCD"/>
    <w:rsid w:val="00463D22"/>
    <w:rsid w:val="00476638"/>
    <w:rsid w:val="004B32E6"/>
    <w:rsid w:val="004D6890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D5E0B"/>
    <w:rsid w:val="006F0683"/>
    <w:rsid w:val="00700ADE"/>
    <w:rsid w:val="00724F7F"/>
    <w:rsid w:val="0075014A"/>
    <w:rsid w:val="00792CF8"/>
    <w:rsid w:val="007A72E4"/>
    <w:rsid w:val="007E3AA3"/>
    <w:rsid w:val="008053A2"/>
    <w:rsid w:val="00805FD5"/>
    <w:rsid w:val="00827DBA"/>
    <w:rsid w:val="00843886"/>
    <w:rsid w:val="00861E22"/>
    <w:rsid w:val="008C3CF1"/>
    <w:rsid w:val="008D09F7"/>
    <w:rsid w:val="008E2652"/>
    <w:rsid w:val="009039DD"/>
    <w:rsid w:val="00907AA5"/>
    <w:rsid w:val="00925268"/>
    <w:rsid w:val="0094795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66FC"/>
    <w:rsid w:val="00A4746E"/>
    <w:rsid w:val="00A724B1"/>
    <w:rsid w:val="00A74C79"/>
    <w:rsid w:val="00A82EE0"/>
    <w:rsid w:val="00A87DA7"/>
    <w:rsid w:val="00AA7A48"/>
    <w:rsid w:val="00B07356"/>
    <w:rsid w:val="00B52A3F"/>
    <w:rsid w:val="00B55F16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50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A7DAD"/>
    <w:rsid w:val="00EE6377"/>
    <w:rsid w:val="00EF2AE8"/>
    <w:rsid w:val="00F02484"/>
    <w:rsid w:val="00F04AC8"/>
    <w:rsid w:val="00F77BD4"/>
    <w:rsid w:val="00F9084E"/>
    <w:rsid w:val="00FB3E5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A4E75"/>
  <w15:docId w15:val="{E62CED45-0C78-44A2-B399-779D0925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19</cp:revision>
  <cp:lastPrinted>2025-04-25T05:20:00Z</cp:lastPrinted>
  <dcterms:created xsi:type="dcterms:W3CDTF">2024-03-04T11:15:00Z</dcterms:created>
  <dcterms:modified xsi:type="dcterms:W3CDTF">2025-04-25T05:21:00Z</dcterms:modified>
</cp:coreProperties>
</file>