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7"/>
          <w:szCs w:val="27"/>
        </w:rPr>
        <w:t>В</w:t>
      </w:r>
      <w:r>
        <w:rPr>
          <w:b/>
          <w:bCs/>
          <w:sz w:val="27"/>
          <w:szCs w:val="27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7"/>
          <w:szCs w:val="27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Style18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РІШЕННЯ</w:t>
      </w:r>
    </w:p>
    <w:p>
      <w:pPr>
        <w:pStyle w:val="Normal"/>
        <w:spacing w:before="0" w:after="0"/>
        <w:ind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12.02.2024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138/06-53-24</w:t>
      </w:r>
    </w:p>
    <w:p>
      <w:pPr>
        <w:pStyle w:val="Style18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 надання дозволу на укладання договору купівлі-продажу 1/5 частки квартири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Розглянувши заяви та документи, надані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ХХХХХ, ХХХХХ року народження, ХХХХХ, ХХХХХ року народження, ХХХХХ, ХХХХХ року народження,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купівлі-продажу 1/5 частки квартири за адресою: Дніпропетровська область, Нікопольський район, м.Покров, вул.ХХХХХ, буд.ХХХХХ, кв.ХХХХХ, яка належить ХХХХХ, ХХХХХ року народження (свідоцтво про право на спадщину за законом від ХХХХХ року, зареєстровано в реєстрі за №3585), на ім’я ХХХХХ, ХХХХХ року народження.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3/5 частки квартири за вищевказаною адресою на праві власності належать ХХХХХ, ХХХХХ року народження відповідно до свідоцтва про право власності на житло від ХХХХХ №9605, договору дарування частки квартири від ХХХХХ, зареєстровано в реєстрі за №1587.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В житловому приміщенні за адресою: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Дніпропетровська область, Нікопольський район, м.Покров, вул.ХХХХХ, буд.ХХХХХ, кв.ХХХХХ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зареєстроване місце проживання дітей ХХХХХ, ХХХХХ року народження, ХХХХХ, ХХХХ року народження, </w:t>
      </w:r>
      <w:bookmarkStart w:id="0" w:name="_Hlk157773276"/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малолітніх ХХХХХ, ХХХХХ року народження, ХХХХХ, ХХХХХ </w:t>
      </w:r>
      <w:bookmarkEnd w:id="0"/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року народження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30.01.2024 №65), права яких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при здійсненні вказаного правочину порушені не будуть.</w:t>
      </w:r>
    </w:p>
    <w:p>
      <w:pPr>
        <w:pStyle w:val="Normal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Враховуючи вищевикладене, керуючись інтересами дітей,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на підставі протоколу комісії з питань захисту прав дитини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від 08.02.2024 №4, виконавчий комітет Покровської міської ради Дніпропетровської області</w:t>
      </w:r>
    </w:p>
    <w:p>
      <w:pPr>
        <w:pStyle w:val="Normal"/>
        <w:spacing w:lineRule="auto" w:line="240" w:before="0" w:after="0"/>
        <w:ind w:firstLine="567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lineRule="auto" w:line="240" w:before="0" w:after="86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ВИРІШИВ:</w:t>
      </w:r>
    </w:p>
    <w:p>
      <w:pPr>
        <w:pStyle w:val="Normal"/>
        <w:spacing w:lineRule="auto" w:line="240" w:before="0" w:after="86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Надати дозвіл на укладання договору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купівлі-продажу 1/5 частки квартири за адресою: Дніпропетровська область, Нікопольський район, м.Покров, вул.ХХХХХ, буд.ХХХХХ, кв.ХХХХХ на ім’я </w:t>
      </w:r>
      <w:r>
        <w:rPr>
          <w:rFonts w:cs="Times New Roman" w:ascii="Times New Roman" w:hAnsi="Times New Roman"/>
          <w:color w:val="000000"/>
          <w:sz w:val="28"/>
          <w:szCs w:val="28"/>
        </w:rPr>
        <w:t>ХХХХХ, ХХХХХ року народження.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 xml:space="preserve">      Олександр ШАПОВАЛ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1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ppleconvertedspace">
    <w:name w:val="apple-converted-space"/>
    <w:basedOn w:val="Style16"/>
    <w:qFormat/>
    <w:rPr/>
  </w:style>
  <w:style w:type="character" w:styleId="12">
    <w:name w:val="Переглянуте гіперпосилання1"/>
    <w:qFormat/>
    <w:rPr>
      <w:color w:val="800080"/>
      <w:u w:val="single"/>
    </w:rPr>
  </w:style>
  <w:style w:type="character" w:styleId="Rvts9">
    <w:name w:val="rvts9"/>
    <w:qFormat/>
    <w:rPr/>
  </w:style>
  <w:style w:type="character" w:styleId="Style15">
    <w:name w:val="Гіперпосилання"/>
    <w:rPr>
      <w:color w:val="000080"/>
      <w:u w:val="single"/>
    </w:rPr>
  </w:style>
  <w:style w:type="character" w:styleId="Style16">
    <w:name w:val="Основной шрифт абзаца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5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andard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paragraph" w:styleId="Style25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12">
    <w:name w:val="Основний текст 21"/>
    <w:basedOn w:val="Normal"/>
    <w:qFormat/>
    <w:pPr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LibreOffice/6.1.4.2$Windows_x86 LibreOffice_project/9d0f32d1f0b509096fd65e0d4bec26ddd1938fd3</Application>
  <Pages>2</Pages>
  <Words>273</Words>
  <Characters>1909</Characters>
  <CharactersWithSpaces>2310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2023-12-19T06:58:00Z</dcterms:created>
  <dc:creator>Покров Виконком</dc:creator>
  <dc:description/>
  <dc:language>uk-UA</dc:language>
  <cp:lastModifiedBy/>
  <cp:lastPrinted>1899-12-31T22:00:00Z</cp:lastPrinted>
  <dcterms:modified xsi:type="dcterms:W3CDTF">2024-02-14T15:29:53Z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