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5500370</wp:posOffset>
                </wp:positionH>
                <wp:positionV relativeFrom="paragraph">
                  <wp:posOffset>-140970</wp:posOffset>
                </wp:positionV>
                <wp:extent cx="73469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3.1pt;margin-top:-11.1pt;width:57.7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-160655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 xml:space="preserve">27.01.2021р.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№</w:t>
      </w:r>
      <w:r>
        <w:rPr>
          <w:rFonts w:cs="Times New Roman" w:ascii="Times New Roman" w:hAnsi="Times New Roman"/>
          <w:sz w:val="28"/>
          <w:szCs w:val="28"/>
          <w:lang w:val="uk-UA"/>
        </w:rPr>
        <w:t>12</w:t>
      </w:r>
      <w:r>
        <w:rPr>
          <w:rFonts w:cs="Times New Roman" w:ascii="Times New Roman" w:hAnsi="Times New Roman"/>
          <w:sz w:val="28"/>
          <w:szCs w:val="28"/>
        </w:rPr>
        <w:t xml:space="preserve"> 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надання неповнолітньому статусу дитини-сироти</w:t>
      </w:r>
    </w:p>
    <w:p>
      <w:pPr>
        <w:pStyle w:val="Normal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На первинному обліку служби у справах дітей виконавчого комітету Покровської міської ради перебуває неповнолітній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, 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року народження, який залишився без батьківського піклування.</w:t>
      </w:r>
    </w:p>
    <w:p>
      <w:pPr>
        <w:pStyle w:val="Normal"/>
        <w:ind w:hanging="0"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>Мати дитини, гр. померла 17 січня 2021 року (свідоцтво про смерть серія І-КИ №974476 від 18.01.2021 р.)</w:t>
      </w:r>
    </w:p>
    <w:p>
      <w:pPr>
        <w:pStyle w:val="Normal"/>
        <w:ind w:hanging="0"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ab/>
        <w:t xml:space="preserve">Батько дитини,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ХХХХ ХХХХ ХХХХ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>помер 29 вересня 2011 року (свідоцтво про смерть серія І-КИ №420590 від 29.09.2011 р.)</w:t>
      </w:r>
    </w:p>
    <w:p>
      <w:pPr>
        <w:pStyle w:val="Normal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дитини, підпунктом 4 пункту «б» ст.34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року № 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ИРІШИВ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: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1.Надати неповнолітньому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ХХХХХ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статус дитини-сироти.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2.Службі у справах дітей вирішити питання про подальше влаштування  неповнолітнього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 ХХХХ 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ХХХХХ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року народження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до сімейних форм виховання.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3.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>
    <w:name w:val="Символ нумерації"/>
    <w:qFormat/>
    <w:rPr/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Application>LibreOffice/6.1.4.2$Windows_x86 LibreOffice_project/9d0f32d1f0b509096fd65e0d4bec26ddd1938fd3</Application>
  <Pages>1</Pages>
  <Words>192</Words>
  <Characters>1294</Characters>
  <CharactersWithSpaces>1614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2021-01-21T13:17:39Z</cp:lastPrinted>
  <dcterms:modified xsi:type="dcterms:W3CDTF">2021-01-28T11:09:53Z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